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87" w:rsidRDefault="00DE5F58" w:rsidP="0081401A">
      <w:pPr>
        <w:pStyle w:val="stylet1"/>
        <w:spacing w:before="0" w:beforeAutospacing="0" w:after="0" w:afterAutospacing="0"/>
        <w:jc w:val="center"/>
        <w:rPr>
          <w:b/>
        </w:rPr>
      </w:pPr>
      <w:r>
        <w:rPr>
          <w:b/>
        </w:rPr>
        <w:t>З</w:t>
      </w:r>
      <w:r w:rsidR="000A2587" w:rsidRPr="00EA1056">
        <w:rPr>
          <w:b/>
        </w:rPr>
        <w:t>АКЛЮЧЕНИЕ</w:t>
      </w:r>
    </w:p>
    <w:p w:rsidR="006139F8" w:rsidRPr="00EA1056" w:rsidRDefault="006139F8" w:rsidP="0081401A">
      <w:pPr>
        <w:pStyle w:val="stylet1"/>
        <w:spacing w:before="0" w:beforeAutospacing="0" w:after="0" w:afterAutospacing="0"/>
        <w:jc w:val="center"/>
        <w:rPr>
          <w:b/>
        </w:rPr>
      </w:pPr>
      <w:r>
        <w:rPr>
          <w:b/>
        </w:rPr>
        <w:t>Контрольно-счетной палаты городского поселения Монино</w:t>
      </w:r>
    </w:p>
    <w:p w:rsidR="006A7C83" w:rsidRPr="00EA1056" w:rsidRDefault="006A7C83" w:rsidP="0081401A">
      <w:pPr>
        <w:pStyle w:val="stylet1"/>
        <w:spacing w:before="0" w:beforeAutospacing="0" w:after="0" w:afterAutospacing="0"/>
        <w:jc w:val="center"/>
        <w:rPr>
          <w:b/>
        </w:rPr>
      </w:pPr>
      <w:r w:rsidRPr="00EA1056">
        <w:rPr>
          <w:b/>
        </w:rPr>
        <w:t xml:space="preserve">на отчет об исполнении бюджета </w:t>
      </w:r>
      <w:r w:rsidR="005F53FB" w:rsidRPr="00EA1056">
        <w:rPr>
          <w:b/>
        </w:rPr>
        <w:t>городского поселения Монино</w:t>
      </w:r>
    </w:p>
    <w:p w:rsidR="00437095" w:rsidRDefault="00DC72D0" w:rsidP="00DC72D0">
      <w:pPr>
        <w:pStyle w:val="stylet1"/>
        <w:spacing w:before="0" w:beforeAutospacing="0" w:after="0" w:afterAutospacing="0"/>
        <w:jc w:val="center"/>
        <w:rPr>
          <w:b/>
        </w:rPr>
      </w:pPr>
      <w:r w:rsidRPr="00EA1056">
        <w:rPr>
          <w:b/>
        </w:rPr>
        <w:t>за 201</w:t>
      </w:r>
      <w:r w:rsidR="00AF0D32">
        <w:rPr>
          <w:b/>
        </w:rPr>
        <w:t>5</w:t>
      </w:r>
      <w:r w:rsidRPr="00EA1056">
        <w:rPr>
          <w:b/>
        </w:rPr>
        <w:t xml:space="preserve"> год</w:t>
      </w:r>
    </w:p>
    <w:p w:rsidR="005B0281" w:rsidRDefault="005B0281" w:rsidP="00DC72D0">
      <w:pPr>
        <w:pStyle w:val="stylet1"/>
        <w:spacing w:before="0" w:beforeAutospacing="0" w:after="0" w:afterAutospacing="0"/>
        <w:jc w:val="center"/>
        <w:rPr>
          <w:b/>
        </w:rPr>
      </w:pPr>
    </w:p>
    <w:p w:rsidR="005B0281" w:rsidRDefault="005B0281" w:rsidP="00DC72D0">
      <w:pPr>
        <w:pStyle w:val="stylet1"/>
        <w:spacing w:before="0" w:beforeAutospacing="0" w:after="0" w:afterAutospacing="0"/>
        <w:jc w:val="center"/>
        <w:rPr>
          <w:b/>
        </w:rPr>
      </w:pPr>
    </w:p>
    <w:p w:rsidR="005B0281" w:rsidRPr="00AD5E9E" w:rsidRDefault="00AD5E9E" w:rsidP="00DC72D0">
      <w:pPr>
        <w:pStyle w:val="stylet1"/>
        <w:spacing w:before="0" w:beforeAutospacing="0" w:after="0" w:afterAutospacing="0"/>
        <w:jc w:val="center"/>
        <w:rPr>
          <w:b/>
        </w:rPr>
      </w:pPr>
      <w:r w:rsidRPr="00AD5E9E">
        <w:rPr>
          <w:b/>
        </w:rPr>
        <w:t>1. Общие положения</w:t>
      </w:r>
    </w:p>
    <w:p w:rsidR="00BF0824" w:rsidRPr="00EA1056" w:rsidRDefault="00BF0824" w:rsidP="0081401A">
      <w:pPr>
        <w:pStyle w:val="stylet1"/>
        <w:spacing w:before="0" w:beforeAutospacing="0" w:after="0" w:afterAutospacing="0"/>
        <w:jc w:val="both"/>
      </w:pPr>
    </w:p>
    <w:p w:rsidR="00B22969" w:rsidRPr="00B22969" w:rsidRDefault="005F53FB" w:rsidP="004030B9">
      <w:pPr>
        <w:pStyle w:val="stylet1"/>
        <w:spacing w:before="0" w:beforeAutospacing="0" w:after="0" w:afterAutospacing="0"/>
        <w:ind w:firstLine="709"/>
        <w:jc w:val="both"/>
      </w:pPr>
      <w:r w:rsidRPr="00EA1056">
        <w:t>Отчет об исполнении бюджета городского поселения Монино за 201</w:t>
      </w:r>
      <w:r w:rsidR="00AF0D32">
        <w:t>5</w:t>
      </w:r>
      <w:r w:rsidRPr="00EA1056">
        <w:t xml:space="preserve"> год представлен в Контрольно-</w:t>
      </w:r>
      <w:r w:rsidR="004E207A">
        <w:t xml:space="preserve">счетную палату </w:t>
      </w:r>
      <w:r w:rsidRPr="00EA1056">
        <w:t xml:space="preserve">городского поселения Монино </w:t>
      </w:r>
      <w:r w:rsidR="00B94D66" w:rsidRPr="00EA1056">
        <w:t xml:space="preserve">в полном объеме </w:t>
      </w:r>
      <w:r w:rsidR="004F0613" w:rsidRPr="00EA1056">
        <w:t xml:space="preserve">и </w:t>
      </w:r>
      <w:r w:rsidR="004F0613" w:rsidRPr="009025A4">
        <w:t xml:space="preserve">в установленные сроки </w:t>
      </w:r>
      <w:r w:rsidRPr="009025A4">
        <w:t>в соответствии с</w:t>
      </w:r>
      <w:r w:rsidR="009C16B6" w:rsidRPr="009025A4">
        <w:t xml:space="preserve"> требованиями  стать</w:t>
      </w:r>
      <w:r w:rsidR="007C44D3" w:rsidRPr="009025A4">
        <w:t>и</w:t>
      </w:r>
      <w:r w:rsidR="009C16B6" w:rsidRPr="009025A4">
        <w:t xml:space="preserve"> </w:t>
      </w:r>
      <w:r w:rsidR="00997781" w:rsidRPr="009025A4">
        <w:t xml:space="preserve">6, </w:t>
      </w:r>
      <w:r w:rsidR="004E207A" w:rsidRPr="009025A4">
        <w:t xml:space="preserve">157 и </w:t>
      </w:r>
      <w:r w:rsidR="009C16B6" w:rsidRPr="009025A4">
        <w:rPr>
          <w:color w:val="000000"/>
        </w:rPr>
        <w:t>264.4</w:t>
      </w:r>
      <w:r w:rsidR="009C16B6" w:rsidRPr="009025A4">
        <w:t xml:space="preserve"> Бюджет</w:t>
      </w:r>
      <w:r w:rsidR="009C16B6">
        <w:t>ного кодекса Российской Федерации (далее БК РФ)</w:t>
      </w:r>
      <w:r w:rsidR="00B22969">
        <w:t>,</w:t>
      </w:r>
      <w:r w:rsidR="00B22969" w:rsidRPr="00B22969">
        <w:t xml:space="preserve"> статьями 9, 11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– Федеральный закон № 6-ФЗ), </w:t>
      </w:r>
      <w:r w:rsidR="002C0AC2">
        <w:t>Устав</w:t>
      </w:r>
      <w:r w:rsidR="007C44D3">
        <w:t>а</w:t>
      </w:r>
      <w:r w:rsidR="002C0AC2">
        <w:t xml:space="preserve"> городского поселения Монино, </w:t>
      </w:r>
      <w:r w:rsidR="000F7991">
        <w:t xml:space="preserve">Стандарта муниципального финансового контроля «Внешняя проверка годового отчета об исполнении </w:t>
      </w:r>
      <w:r w:rsidR="000F7991" w:rsidRPr="001113FB">
        <w:t>бю</w:t>
      </w:r>
      <w:r w:rsidR="00C63E48" w:rsidRPr="001113FB">
        <w:t>джета городского поселения Монино</w:t>
      </w:r>
      <w:r w:rsidR="000F7991" w:rsidRPr="001113FB">
        <w:t>»</w:t>
      </w:r>
      <w:r w:rsidR="00FD357A" w:rsidRPr="001113FB">
        <w:t xml:space="preserve"> (утвержден р</w:t>
      </w:r>
      <w:r w:rsidR="000F7991" w:rsidRPr="001113FB">
        <w:t>аспоряжением Контрольно-счетной палаты</w:t>
      </w:r>
      <w:r w:rsidR="00FD357A" w:rsidRPr="001113FB">
        <w:t xml:space="preserve"> городского поселения Монино от </w:t>
      </w:r>
      <w:r w:rsidR="000F7991" w:rsidRPr="001113FB">
        <w:t>06</w:t>
      </w:r>
      <w:r w:rsidR="00FD357A" w:rsidRPr="001113FB">
        <w:t>.</w:t>
      </w:r>
      <w:r w:rsidR="000F7991" w:rsidRPr="001113FB">
        <w:t>0</w:t>
      </w:r>
      <w:r w:rsidR="00FD357A" w:rsidRPr="001113FB">
        <w:t>2.201</w:t>
      </w:r>
      <w:r w:rsidR="000F7991" w:rsidRPr="001113FB">
        <w:t>5</w:t>
      </w:r>
      <w:r w:rsidR="00FD357A" w:rsidRPr="001113FB">
        <w:t xml:space="preserve"> № </w:t>
      </w:r>
      <w:r w:rsidR="000F7991" w:rsidRPr="001113FB">
        <w:t>9</w:t>
      </w:r>
      <w:r w:rsidR="00FD357A" w:rsidRPr="001113FB">
        <w:t>)</w:t>
      </w:r>
      <w:r w:rsidR="001537EB" w:rsidRPr="001113FB">
        <w:t>, П</w:t>
      </w:r>
      <w:r w:rsidR="001537EB" w:rsidRPr="00E47E6E">
        <w:t>оложени</w:t>
      </w:r>
      <w:r w:rsidR="007C44D3" w:rsidRPr="00E47E6E">
        <w:t>я</w:t>
      </w:r>
      <w:r w:rsidR="001537EB" w:rsidRPr="00E47E6E">
        <w:t xml:space="preserve"> о бюджетном устройстве и бюджетном процессе городского поселения Монино (утверждено</w:t>
      </w:r>
      <w:r w:rsidR="00D0270C" w:rsidRPr="00E47E6E">
        <w:t xml:space="preserve"> решением Совета депутатов городского поселения Монино от </w:t>
      </w:r>
      <w:r w:rsidR="00E12543" w:rsidRPr="00E47E6E">
        <w:t>3</w:t>
      </w:r>
      <w:r w:rsidR="0081799C" w:rsidRPr="00E47E6E">
        <w:t>0</w:t>
      </w:r>
      <w:r w:rsidR="00D0270C" w:rsidRPr="00E47E6E">
        <w:t>.</w:t>
      </w:r>
      <w:r w:rsidR="00E12543" w:rsidRPr="00E47E6E">
        <w:t>09</w:t>
      </w:r>
      <w:r w:rsidR="00D0270C" w:rsidRPr="00E47E6E">
        <w:t>.20</w:t>
      </w:r>
      <w:r w:rsidR="00E12543" w:rsidRPr="00E47E6E">
        <w:t>14</w:t>
      </w:r>
      <w:r w:rsidR="00D0270C" w:rsidRPr="00E47E6E">
        <w:t xml:space="preserve"> № </w:t>
      </w:r>
      <w:r w:rsidR="00E12543" w:rsidRPr="00E47E6E">
        <w:t>79</w:t>
      </w:r>
      <w:r w:rsidR="00D0270C" w:rsidRPr="00E47E6E">
        <w:t>/</w:t>
      </w:r>
      <w:r w:rsidR="00E12543" w:rsidRPr="00E47E6E">
        <w:t>50</w:t>
      </w:r>
      <w:r w:rsidR="00E47E6E">
        <w:t>-НПА</w:t>
      </w:r>
      <w:r w:rsidR="001537EB" w:rsidRPr="00E47E6E">
        <w:t>)</w:t>
      </w:r>
      <w:r w:rsidR="00B22969" w:rsidRPr="00E47E6E">
        <w:t>,</w:t>
      </w:r>
      <w:r w:rsidR="00B22969" w:rsidRPr="00B22969">
        <w:t xml:space="preserve"> статьями </w:t>
      </w:r>
      <w:r w:rsidR="00AD07B1">
        <w:t xml:space="preserve">8, </w:t>
      </w:r>
      <w:r w:rsidR="00B22969" w:rsidRPr="00B22969">
        <w:t>9, 1</w:t>
      </w:r>
      <w:r w:rsidR="00AD07B1">
        <w:t>0</w:t>
      </w:r>
      <w:r w:rsidR="00B22969" w:rsidRPr="00B22969">
        <w:t xml:space="preserve"> Положения «О Контрольно-счетной палате город</w:t>
      </w:r>
      <w:r w:rsidR="00B22969">
        <w:t>ского поселения Монино</w:t>
      </w:r>
      <w:r w:rsidR="00B22969" w:rsidRPr="00B22969">
        <w:t>», утвержденного решением Совета депутатов город</w:t>
      </w:r>
      <w:r w:rsidR="00B22969">
        <w:t>ского поселения Монино</w:t>
      </w:r>
      <w:r w:rsidR="00B22969" w:rsidRPr="00B22969">
        <w:t xml:space="preserve"> от </w:t>
      </w:r>
      <w:r w:rsidR="00B22969">
        <w:t>2</w:t>
      </w:r>
      <w:r w:rsidR="00824951">
        <w:t>2.07</w:t>
      </w:r>
      <w:r w:rsidR="00B22969" w:rsidRPr="00B22969">
        <w:t>.201</w:t>
      </w:r>
      <w:r w:rsidR="00824951">
        <w:t>4</w:t>
      </w:r>
      <w:r w:rsidR="00AA3A24">
        <w:br/>
      </w:r>
      <w:r w:rsidR="00B22969" w:rsidRPr="00B22969">
        <w:t xml:space="preserve"> № </w:t>
      </w:r>
      <w:r w:rsidR="00824951">
        <w:t>67</w:t>
      </w:r>
      <w:r w:rsidR="00B22969">
        <w:t>/</w:t>
      </w:r>
      <w:r w:rsidR="00824951">
        <w:t>4</w:t>
      </w:r>
      <w:r w:rsidR="00B22969">
        <w:t>2-НПА</w:t>
      </w:r>
      <w:r w:rsidR="00B805B7">
        <w:t>, распоряжения Контрольно-счетной палаты городского поселения Монино от 01.04.2016 № 6-р «О проведении внешней проверки годового отчета об исполнении бюджета городского поселения Монино за 2015 год»</w:t>
      </w:r>
      <w:r w:rsidR="00B22969" w:rsidRPr="00B22969">
        <w:t>.</w:t>
      </w:r>
    </w:p>
    <w:p w:rsidR="00705DB3" w:rsidRPr="00705DB3" w:rsidRDefault="00B22969" w:rsidP="004030B9">
      <w:pPr>
        <w:pStyle w:val="stylet1"/>
        <w:spacing w:before="0" w:beforeAutospacing="0" w:after="0" w:afterAutospacing="0"/>
        <w:ind w:firstLine="709"/>
        <w:jc w:val="both"/>
      </w:pPr>
      <w:r>
        <w:t xml:space="preserve"> </w:t>
      </w:r>
    </w:p>
    <w:p w:rsidR="00705DB3" w:rsidRDefault="009C16B6" w:rsidP="004030B9">
      <w:pPr>
        <w:pStyle w:val="stylet1"/>
        <w:numPr>
          <w:ilvl w:val="1"/>
          <w:numId w:val="11"/>
        </w:numPr>
        <w:spacing w:before="0" w:beforeAutospacing="0" w:after="0" w:afterAutospacing="0"/>
        <w:jc w:val="both"/>
      </w:pPr>
      <w:r>
        <w:t xml:space="preserve">Для </w:t>
      </w:r>
      <w:r w:rsidR="00AD07B1">
        <w:t xml:space="preserve">внешней </w:t>
      </w:r>
      <w:r>
        <w:t>проверки отчета представлены</w:t>
      </w:r>
      <w:r w:rsidR="00705DB3" w:rsidRPr="00705DB3">
        <w:t xml:space="preserve"> следующие формы:</w:t>
      </w:r>
    </w:p>
    <w:p w:rsidR="00916EE8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709" w:hanging="709"/>
        <w:jc w:val="both"/>
      </w:pPr>
      <w:r w:rsidRPr="00705DB3">
        <w:t>Отчет об исполнении бюджета</w:t>
      </w:r>
      <w:r w:rsidR="00B66607">
        <w:t xml:space="preserve"> (форма 0503317)</w:t>
      </w:r>
      <w:r>
        <w:t>;</w:t>
      </w:r>
    </w:p>
    <w:p w:rsidR="00916EE8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709" w:hanging="709"/>
        <w:jc w:val="both"/>
      </w:pPr>
      <w:r w:rsidRPr="00705DB3">
        <w:t>Баланс исполнения бюджета</w:t>
      </w:r>
      <w:r w:rsidR="00B66607">
        <w:t xml:space="preserve"> (форма 0503320);</w:t>
      </w:r>
    </w:p>
    <w:p w:rsidR="00916EE8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>
        <w:t>Справка по заключению счетов бюджетного учета финансового года</w:t>
      </w:r>
      <w:r w:rsidR="00CB747A">
        <w:t xml:space="preserve"> </w:t>
      </w:r>
      <w:r w:rsidR="00B66607">
        <w:t>(форма 0503</w:t>
      </w:r>
      <w:r w:rsidR="00916EE8">
        <w:t>110</w:t>
      </w:r>
      <w:r w:rsidR="00B66607">
        <w:t>);</w:t>
      </w:r>
    </w:p>
    <w:p w:rsidR="00916EE8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709" w:hanging="709"/>
        <w:jc w:val="both"/>
      </w:pPr>
      <w:r w:rsidRPr="00705DB3">
        <w:t>Отчет о финансовых результатах деятельности</w:t>
      </w:r>
      <w:r w:rsidR="00E16796">
        <w:t xml:space="preserve"> </w:t>
      </w:r>
      <w:r w:rsidR="00B66607">
        <w:t>(форма 05033</w:t>
      </w:r>
      <w:r w:rsidR="00E16796">
        <w:t>21</w:t>
      </w:r>
      <w:r w:rsidR="00B66607">
        <w:t>);</w:t>
      </w:r>
    </w:p>
    <w:p w:rsidR="00916EE8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709" w:hanging="709"/>
        <w:jc w:val="both"/>
      </w:pPr>
      <w:r w:rsidRPr="007D00F8">
        <w:t>Отчет о движении денежных средств</w:t>
      </w:r>
      <w:r w:rsidR="00E16796" w:rsidRPr="007D00F8">
        <w:t xml:space="preserve"> (форма 0503323)</w:t>
      </w:r>
      <w:r w:rsidRPr="007D00F8">
        <w:t>;</w:t>
      </w:r>
    </w:p>
    <w:p w:rsidR="004030B9" w:rsidRDefault="004679E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709" w:hanging="709"/>
        <w:jc w:val="both"/>
      </w:pPr>
      <w:r w:rsidRPr="00705DB3">
        <w:t>Пояснительная записка</w:t>
      </w:r>
      <w:r w:rsidR="004E207A">
        <w:t xml:space="preserve"> </w:t>
      </w:r>
      <w:r w:rsidR="00E16796">
        <w:t>(форма 0503360)</w:t>
      </w:r>
      <w:r>
        <w:t>.</w:t>
      </w:r>
    </w:p>
    <w:p w:rsidR="004030B9" w:rsidRDefault="005A6A60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 w:rsidRPr="005A6A60">
        <w:t xml:space="preserve">Пояснительная записка </w:t>
      </w:r>
      <w:r>
        <w:t>по р</w:t>
      </w:r>
      <w:r w:rsidR="0089465D">
        <w:t>асход</w:t>
      </w:r>
      <w:r>
        <w:t>ам</w:t>
      </w:r>
      <w:r w:rsidR="0089465D">
        <w:t xml:space="preserve"> резервного фонда А</w:t>
      </w:r>
      <w:r w:rsidR="00B22969">
        <w:t>дминистрации город</w:t>
      </w:r>
      <w:r w:rsidR="0089465D">
        <w:t>ского поселения Монино</w:t>
      </w:r>
      <w:r w:rsidR="00B22969">
        <w:t>.</w:t>
      </w:r>
    </w:p>
    <w:p w:rsidR="00B22969" w:rsidRDefault="00B2296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 w:rsidRPr="004D142A">
        <w:t>Бюджетная отчетность главных администраторов бюджетных средств</w:t>
      </w:r>
      <w:r w:rsidR="005A6A60" w:rsidRPr="004D142A">
        <w:t xml:space="preserve"> (</w:t>
      </w:r>
      <w:r w:rsidR="004D142A">
        <w:t xml:space="preserve">согласно </w:t>
      </w:r>
      <w:r w:rsidR="004D142A" w:rsidRPr="00045FA4">
        <w:t>приказ</w:t>
      </w:r>
      <w:r w:rsidR="00AA3A24" w:rsidRPr="00AA3A24">
        <w:rPr>
          <w:color w:val="FF0000"/>
        </w:rPr>
        <w:t>у</w:t>
      </w:r>
      <w:r w:rsidR="004D142A" w:rsidRPr="00045FA4">
        <w:t xml:space="preserve"> Минфина РФ от 2</w:t>
      </w:r>
      <w:r w:rsidR="004D142A">
        <w:t>5</w:t>
      </w:r>
      <w:r w:rsidR="004D142A" w:rsidRPr="00045FA4">
        <w:t>.</w:t>
      </w:r>
      <w:r w:rsidR="004D142A">
        <w:t>03</w:t>
      </w:r>
      <w:r w:rsidR="004D142A" w:rsidRPr="00045FA4">
        <w:t>.201</w:t>
      </w:r>
      <w:r w:rsidR="004D142A">
        <w:t>1</w:t>
      </w:r>
      <w:r w:rsidR="004D142A" w:rsidRPr="00045FA4">
        <w:t xml:space="preserve"> № </w:t>
      </w:r>
      <w:r w:rsidR="004D142A">
        <w:t>33</w:t>
      </w:r>
      <w:r w:rsidR="004D142A" w:rsidRPr="00045FA4">
        <w:t>н «Об утверждении инструкции о порядке составления</w:t>
      </w:r>
      <w:r w:rsidR="004D142A">
        <w:t>,</w:t>
      </w:r>
      <w:r w:rsidR="004D142A" w:rsidRPr="00045FA4">
        <w:t xml:space="preserve"> представления годовой, квартальной и </w:t>
      </w:r>
      <w:r w:rsidR="004D142A">
        <w:t>бухгалтерской отчетности государственных (муниципальных) бюджетных и автономных учреждений</w:t>
      </w:r>
      <w:r w:rsidR="004D142A" w:rsidRPr="00045FA4">
        <w:t xml:space="preserve"> (далее – приказ Минфина РФ </w:t>
      </w:r>
      <w:r w:rsidR="004D142A" w:rsidRPr="004D142A">
        <w:t xml:space="preserve">№ </w:t>
      </w:r>
      <w:r w:rsidR="005A6A60" w:rsidRPr="004D142A">
        <w:t>33н).</w:t>
      </w:r>
    </w:p>
    <w:p w:rsidR="004030B9" w:rsidRDefault="004030B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>
        <w:t>Отчет по исполнению муниципальных программ городского поселения Монино.</w:t>
      </w:r>
    </w:p>
    <w:p w:rsidR="004030B9" w:rsidRDefault="004030B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>
        <w:t>Отчет по исполнению субсидий на выполнение муниципального задания.</w:t>
      </w:r>
    </w:p>
    <w:p w:rsidR="004030B9" w:rsidRDefault="004030B9" w:rsidP="004030B9">
      <w:pPr>
        <w:pStyle w:val="stylet1"/>
        <w:numPr>
          <w:ilvl w:val="2"/>
          <w:numId w:val="11"/>
        </w:numPr>
        <w:spacing w:before="0" w:beforeAutospacing="0" w:after="0" w:afterAutospacing="0"/>
        <w:ind w:left="0" w:firstLine="0"/>
        <w:jc w:val="both"/>
      </w:pPr>
      <w:r>
        <w:t>Отчет по исполнению субсидий на иные цели.</w:t>
      </w:r>
    </w:p>
    <w:p w:rsidR="00FD2758" w:rsidRDefault="00B22969" w:rsidP="004030B9">
      <w:pPr>
        <w:pStyle w:val="stylet1"/>
        <w:spacing w:before="0" w:beforeAutospacing="0" w:after="0" w:afterAutospacing="0" w:line="240" w:lineRule="atLeast"/>
        <w:ind w:firstLine="709"/>
        <w:jc w:val="both"/>
      </w:pPr>
      <w:r>
        <w:t xml:space="preserve"> Перечень и форма представленных документов соответствуют требованиям </w:t>
      </w:r>
      <w:r w:rsidR="00AA3A24">
        <w:br/>
      </w:r>
      <w:r>
        <w:t xml:space="preserve">ст. 264.6 БК РФ, приказа Минфин РФ от </w:t>
      </w:r>
      <w:r w:rsidRPr="009025A4">
        <w:t>23.12.2010 № 191н «</w:t>
      </w:r>
      <w:r>
        <w:t>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</w:t>
      </w:r>
      <w:r w:rsidR="00AA3A24">
        <w:t>лее - приказ Минфин РФ № 191н)</w:t>
      </w:r>
      <w:r w:rsidR="00AA3A24" w:rsidRPr="00AA3A24">
        <w:rPr>
          <w:color w:val="FF0000"/>
        </w:rPr>
        <w:t>,</w:t>
      </w:r>
      <w:r w:rsidR="009678AB">
        <w:t xml:space="preserve"> </w:t>
      </w:r>
      <w:r w:rsidR="00FD2758" w:rsidRPr="00045FA4">
        <w:t xml:space="preserve">Положения о бюджетном </w:t>
      </w:r>
      <w:r w:rsidR="00FD2758" w:rsidRPr="00705DB3">
        <w:t>устройстве и бюджетном процессе городского поселения Монино</w:t>
      </w:r>
      <w:r w:rsidR="00FD2758">
        <w:t>.</w:t>
      </w:r>
      <w:r w:rsidR="00FD2758" w:rsidRPr="007D00F8">
        <w:t xml:space="preserve">  </w:t>
      </w:r>
    </w:p>
    <w:p w:rsidR="00D117F3" w:rsidRPr="007D00F8" w:rsidRDefault="00FD2758" w:rsidP="004030B9">
      <w:pPr>
        <w:pStyle w:val="stylet1"/>
        <w:spacing w:before="0" w:beforeAutospacing="0" w:after="0" w:afterAutospacing="0" w:line="240" w:lineRule="atLeast"/>
        <w:ind w:firstLine="709"/>
        <w:jc w:val="both"/>
      </w:pPr>
      <w:r>
        <w:t>Отчет с пояснительной запиской поступи</w:t>
      </w:r>
      <w:r w:rsidR="00AF0D32">
        <w:t>л в Контрольно-счетную палату 31</w:t>
      </w:r>
      <w:r>
        <w:t>.0</w:t>
      </w:r>
      <w:r w:rsidR="00AF0D32">
        <w:t>3</w:t>
      </w:r>
      <w:r>
        <w:t>.201</w:t>
      </w:r>
      <w:r w:rsidR="00AF0D32">
        <w:t>6</w:t>
      </w:r>
      <w:r>
        <w:t xml:space="preserve">, что </w:t>
      </w:r>
      <w:r w:rsidRPr="009025A4">
        <w:t>с</w:t>
      </w:r>
      <w:r>
        <w:t>оответствует сроку, установленному п. 3 ст. 264.4 БК РФ.</w:t>
      </w:r>
      <w:r w:rsidR="00FC684D">
        <w:t xml:space="preserve"> Запрашиваемая дополнительная информация от 12.04.2016 поступила 13.05.2016 года.</w:t>
      </w:r>
    </w:p>
    <w:p w:rsidR="00341CBF" w:rsidRDefault="00AD5E9E" w:rsidP="00F13A03">
      <w:pPr>
        <w:pStyle w:val="stylet1"/>
        <w:spacing w:before="0" w:beforeAutospacing="0" w:after="0" w:afterAutospacing="0" w:line="240" w:lineRule="atLeast"/>
        <w:ind w:left="567"/>
        <w:jc w:val="both"/>
      </w:pPr>
      <w:r w:rsidRPr="00AD5E9E">
        <w:rPr>
          <w:b/>
        </w:rPr>
        <w:t xml:space="preserve">2. </w:t>
      </w:r>
      <w:r w:rsidR="00341CBF" w:rsidRPr="00341CBF">
        <w:rPr>
          <w:b/>
        </w:rPr>
        <w:t xml:space="preserve">Общая характеристика исполнения решения о бюджете </w:t>
      </w:r>
      <w:r w:rsidR="00341CBF" w:rsidRPr="00AD5E9E">
        <w:rPr>
          <w:b/>
        </w:rPr>
        <w:t>городского поселени</w:t>
      </w:r>
      <w:r w:rsidR="00341CBF">
        <w:rPr>
          <w:b/>
        </w:rPr>
        <w:t xml:space="preserve">я Монино </w:t>
      </w:r>
      <w:r w:rsidR="00341CBF" w:rsidRPr="00341CBF">
        <w:rPr>
          <w:b/>
        </w:rPr>
        <w:t xml:space="preserve">за </w:t>
      </w:r>
      <w:r w:rsidR="00341CBF">
        <w:rPr>
          <w:b/>
        </w:rPr>
        <w:t>201</w:t>
      </w:r>
      <w:r w:rsidR="00E60D61">
        <w:rPr>
          <w:b/>
        </w:rPr>
        <w:t>5</w:t>
      </w:r>
      <w:r w:rsidR="00341CBF" w:rsidRPr="00341CBF">
        <w:rPr>
          <w:b/>
        </w:rPr>
        <w:t xml:space="preserve"> год</w:t>
      </w:r>
      <w:r w:rsidR="00341CBF">
        <w:t>.</w:t>
      </w:r>
    </w:p>
    <w:p w:rsidR="00F019A9" w:rsidRDefault="00341CBF" w:rsidP="00AA3A24">
      <w:pPr>
        <w:ind w:firstLine="1418"/>
        <w:jc w:val="both"/>
      </w:pPr>
      <w:r>
        <w:lastRenderedPageBreak/>
        <w:t>Б</w:t>
      </w:r>
      <w:r w:rsidR="00AD5E9E">
        <w:t>юджет городского поселения Монино на 201</w:t>
      </w:r>
      <w:r w:rsidR="007B306B">
        <w:t>5</w:t>
      </w:r>
      <w:r w:rsidR="00AD5E9E">
        <w:t xml:space="preserve"> год утвержден решением Совета </w:t>
      </w:r>
      <w:r w:rsidR="00AD5E9E" w:rsidRPr="001D1B97">
        <w:t>депутатов</w:t>
      </w:r>
      <w:r w:rsidR="00AA3A24" w:rsidRPr="001D1B97">
        <w:t xml:space="preserve"> городского поселения Монино (далее – Совет депутатов)</w:t>
      </w:r>
      <w:r w:rsidR="00AD5E9E">
        <w:t xml:space="preserve"> от </w:t>
      </w:r>
      <w:r w:rsidR="007B306B">
        <w:t>0</w:t>
      </w:r>
      <w:r w:rsidR="00172A27">
        <w:t>3</w:t>
      </w:r>
      <w:r w:rsidR="00AD5E9E">
        <w:t>.</w:t>
      </w:r>
      <w:r w:rsidR="00172A27">
        <w:t>1</w:t>
      </w:r>
      <w:r w:rsidR="007B306B">
        <w:t>0</w:t>
      </w:r>
      <w:r w:rsidR="00AD5E9E">
        <w:t>.201</w:t>
      </w:r>
      <w:r w:rsidR="007B306B">
        <w:t>5</w:t>
      </w:r>
      <w:r w:rsidR="00AD5E9E">
        <w:t xml:space="preserve"> №</w:t>
      </w:r>
      <w:r w:rsidR="00BE7A13">
        <w:t xml:space="preserve"> </w:t>
      </w:r>
      <w:r w:rsidR="007B306B">
        <w:t>1</w:t>
      </w:r>
      <w:r w:rsidR="005E1ED3">
        <w:t>/</w:t>
      </w:r>
      <w:r w:rsidR="007B306B">
        <w:t>1</w:t>
      </w:r>
      <w:r w:rsidR="00BE7A13">
        <w:t>-НПА</w:t>
      </w:r>
      <w:r w:rsidR="00AD5E9E">
        <w:t xml:space="preserve">. В процессе исполнения бюджета было принято </w:t>
      </w:r>
      <w:r w:rsidR="007B306B">
        <w:t>3</w:t>
      </w:r>
      <w:r w:rsidR="00AD5E9E">
        <w:t xml:space="preserve"> решени</w:t>
      </w:r>
      <w:r w:rsidR="00172A27">
        <w:t>я</w:t>
      </w:r>
      <w:r w:rsidR="00AD5E9E">
        <w:t xml:space="preserve"> Совета депутатов о внесении изменений в решение Совета депутатов</w:t>
      </w:r>
      <w:r w:rsidR="00AD5E9E" w:rsidRPr="00AD5E9E">
        <w:t xml:space="preserve"> </w:t>
      </w:r>
      <w:r w:rsidR="00AD5E9E">
        <w:t xml:space="preserve">от </w:t>
      </w:r>
      <w:r w:rsidR="007B306B">
        <w:t>03</w:t>
      </w:r>
      <w:r w:rsidR="00AD5E9E">
        <w:t>.</w:t>
      </w:r>
      <w:r w:rsidR="00172A27">
        <w:t>1</w:t>
      </w:r>
      <w:r w:rsidR="007B306B">
        <w:t>0</w:t>
      </w:r>
      <w:r w:rsidR="00AD5E9E">
        <w:t>.201</w:t>
      </w:r>
      <w:r w:rsidR="007B306B">
        <w:t>5</w:t>
      </w:r>
      <w:r w:rsidR="00AD5E9E">
        <w:t xml:space="preserve"> №</w:t>
      </w:r>
      <w:r w:rsidR="00BE7A13">
        <w:t xml:space="preserve"> </w:t>
      </w:r>
      <w:r w:rsidR="007B306B">
        <w:t>1</w:t>
      </w:r>
      <w:r w:rsidR="00AD5E9E">
        <w:t>/</w:t>
      </w:r>
      <w:r w:rsidR="007B306B">
        <w:t>1</w:t>
      </w:r>
      <w:r w:rsidR="00BE7A13">
        <w:t>-НПА</w:t>
      </w:r>
      <w:r w:rsidR="00AD5E9E">
        <w:t xml:space="preserve">:  </w:t>
      </w:r>
      <w:r w:rsidR="00AD5E9E" w:rsidRPr="00B34FCC">
        <w:t xml:space="preserve">от </w:t>
      </w:r>
      <w:r w:rsidR="00172A27" w:rsidRPr="00B34FCC">
        <w:t>15</w:t>
      </w:r>
      <w:r w:rsidR="005E1ED3" w:rsidRPr="00B34FCC">
        <w:t>.</w:t>
      </w:r>
      <w:r w:rsidR="007B306B" w:rsidRPr="00B34FCC">
        <w:t>10</w:t>
      </w:r>
      <w:r w:rsidR="005E1ED3" w:rsidRPr="00B34FCC">
        <w:t>.201</w:t>
      </w:r>
      <w:r w:rsidR="007B306B" w:rsidRPr="00B34FCC">
        <w:t>5</w:t>
      </w:r>
      <w:r w:rsidR="005E1ED3" w:rsidRPr="00B34FCC">
        <w:t xml:space="preserve"> № </w:t>
      </w:r>
      <w:r w:rsidR="007B306B" w:rsidRPr="00B34FCC">
        <w:t>2</w:t>
      </w:r>
      <w:r w:rsidR="005E1ED3" w:rsidRPr="00B34FCC">
        <w:t>/</w:t>
      </w:r>
      <w:r w:rsidR="007B306B" w:rsidRPr="00B34FCC">
        <w:t>3</w:t>
      </w:r>
      <w:r w:rsidR="005E1ED3" w:rsidRPr="00B34FCC">
        <w:t xml:space="preserve">-НПА, от </w:t>
      </w:r>
      <w:r w:rsidR="007B306B" w:rsidRPr="00B34FCC">
        <w:t>17</w:t>
      </w:r>
      <w:r w:rsidR="00AD5E9E" w:rsidRPr="00B34FCC">
        <w:t>.</w:t>
      </w:r>
      <w:r w:rsidR="007B306B" w:rsidRPr="00B34FCC">
        <w:t>11</w:t>
      </w:r>
      <w:r w:rsidR="00AD5E9E" w:rsidRPr="00B34FCC">
        <w:t>.201</w:t>
      </w:r>
      <w:r w:rsidR="007B306B" w:rsidRPr="00B34FCC">
        <w:t>5</w:t>
      </w:r>
      <w:r w:rsidR="00AD5E9E" w:rsidRPr="00B34FCC">
        <w:t xml:space="preserve"> №</w:t>
      </w:r>
      <w:r w:rsidR="00BE7A13" w:rsidRPr="00B34FCC">
        <w:t xml:space="preserve"> </w:t>
      </w:r>
      <w:r w:rsidR="007B306B" w:rsidRPr="00B34FCC">
        <w:t>10</w:t>
      </w:r>
      <w:r w:rsidR="001E0B83" w:rsidRPr="00B34FCC">
        <w:t>/</w:t>
      </w:r>
      <w:r w:rsidR="007B306B" w:rsidRPr="00B34FCC">
        <w:t>5</w:t>
      </w:r>
      <w:r w:rsidR="001E0B83" w:rsidRPr="00B34FCC">
        <w:t>- НПА, от 2</w:t>
      </w:r>
      <w:r w:rsidR="007B306B" w:rsidRPr="00B34FCC">
        <w:t>9</w:t>
      </w:r>
      <w:r w:rsidR="001E0B83" w:rsidRPr="00B34FCC">
        <w:t>.</w:t>
      </w:r>
      <w:r w:rsidR="000E13CB" w:rsidRPr="00B34FCC">
        <w:t>1</w:t>
      </w:r>
      <w:r w:rsidR="007B306B" w:rsidRPr="00B34FCC">
        <w:t>2</w:t>
      </w:r>
      <w:r w:rsidR="001E0B83" w:rsidRPr="00B34FCC">
        <w:t>.201</w:t>
      </w:r>
      <w:r w:rsidR="007B306B" w:rsidRPr="00B34FCC">
        <w:t>5</w:t>
      </w:r>
      <w:r w:rsidR="00AA3A24">
        <w:t xml:space="preserve"> </w:t>
      </w:r>
      <w:r w:rsidR="001E0B83" w:rsidRPr="00B34FCC">
        <w:t>№</w:t>
      </w:r>
      <w:r w:rsidR="00BE7A13" w:rsidRPr="00B34FCC">
        <w:t xml:space="preserve"> </w:t>
      </w:r>
      <w:r w:rsidR="006B1B43" w:rsidRPr="00B34FCC">
        <w:t>19</w:t>
      </w:r>
      <w:r w:rsidR="001E0B83" w:rsidRPr="00B34FCC">
        <w:t>/</w:t>
      </w:r>
      <w:r w:rsidR="006B1B43" w:rsidRPr="00B34FCC">
        <w:t>9</w:t>
      </w:r>
      <w:r w:rsidR="007D00F8" w:rsidRPr="00B34FCC">
        <w:t>-</w:t>
      </w:r>
      <w:r w:rsidR="007B306B" w:rsidRPr="00B34FCC">
        <w:t>НПА</w:t>
      </w:r>
      <w:r w:rsidR="001E0B83" w:rsidRPr="00B34FCC">
        <w:t>.</w:t>
      </w:r>
    </w:p>
    <w:p w:rsidR="00AD5E9E" w:rsidRDefault="001E0B83" w:rsidP="00AA3A24">
      <w:pPr>
        <w:jc w:val="both"/>
      </w:pPr>
      <w:r>
        <w:t xml:space="preserve">        Исполнение бюджета городского поселения Монино осуществлялось </w:t>
      </w:r>
      <w:r w:rsidR="00F41B2A">
        <w:t>на основании</w:t>
      </w:r>
      <w:r w:rsidRPr="001E0B83">
        <w:t>:</w:t>
      </w:r>
    </w:p>
    <w:p w:rsidR="008C7A86" w:rsidRDefault="005E3FB7" w:rsidP="00AA3A24">
      <w:pPr>
        <w:numPr>
          <w:ilvl w:val="0"/>
          <w:numId w:val="7"/>
        </w:numPr>
        <w:jc w:val="both"/>
      </w:pPr>
      <w:r>
        <w:t>р</w:t>
      </w:r>
      <w:r w:rsidR="008A174A">
        <w:t>ешения Совета депутатов городско</w:t>
      </w:r>
      <w:r w:rsidR="00031292">
        <w:t>го поселения Монино от 30.09.2014</w:t>
      </w:r>
      <w:r w:rsidR="008A174A">
        <w:t xml:space="preserve"> №</w:t>
      </w:r>
      <w:r w:rsidR="00031292">
        <w:t xml:space="preserve"> 7</w:t>
      </w:r>
      <w:r w:rsidR="008A174A">
        <w:t>9/</w:t>
      </w:r>
      <w:r w:rsidR="00031292">
        <w:t>50</w:t>
      </w:r>
      <w:r w:rsidR="008A174A">
        <w:t xml:space="preserve"> </w:t>
      </w:r>
      <w:r w:rsidR="00AA3A24">
        <w:br/>
      </w:r>
      <w:r w:rsidR="008A174A">
        <w:t>«Об утверждении Положения «О бюджетном устройстве и бюджетном процессе в городском поселении Монино» (далее - По</w:t>
      </w:r>
      <w:r w:rsidR="00D117F3">
        <w:t>ложение о бюджетном устройстве);</w:t>
      </w:r>
      <w:r w:rsidR="008A174A">
        <w:t xml:space="preserve"> </w:t>
      </w:r>
    </w:p>
    <w:p w:rsidR="008A174A" w:rsidRDefault="005E3FB7" w:rsidP="00AA3A24">
      <w:pPr>
        <w:numPr>
          <w:ilvl w:val="0"/>
          <w:numId w:val="7"/>
        </w:numPr>
        <w:jc w:val="both"/>
      </w:pPr>
      <w:r>
        <w:t>р</w:t>
      </w:r>
      <w:r w:rsidR="008A174A">
        <w:t xml:space="preserve">ешения Совета депутатов  городского поселения Монино от </w:t>
      </w:r>
      <w:r w:rsidR="008A174A" w:rsidRPr="00BE5095">
        <w:t>10.11.2009 №</w:t>
      </w:r>
      <w:r w:rsidR="00DC7869" w:rsidRPr="00BE5095">
        <w:t xml:space="preserve"> </w:t>
      </w:r>
      <w:r w:rsidR="008A174A" w:rsidRPr="00BE5095">
        <w:t>122/35</w:t>
      </w:r>
      <w:r w:rsidR="008A174A">
        <w:t xml:space="preserve"> «Об утверждении Положения «О приватизации имущества, находящегося в собственности</w:t>
      </w:r>
      <w:r w:rsidR="00EB384B">
        <w:t xml:space="preserve"> городского поселения Монино» (</w:t>
      </w:r>
      <w:r w:rsidR="008A174A">
        <w:t>далее – Положение о приватизации имущества)</w:t>
      </w:r>
      <w:r w:rsidR="00D117F3">
        <w:t>.</w:t>
      </w:r>
    </w:p>
    <w:p w:rsidR="001E0B83" w:rsidRPr="001E0B83" w:rsidRDefault="001E0B83" w:rsidP="009F5E2D">
      <w:pPr>
        <w:jc w:val="both"/>
        <w:rPr>
          <w:color w:val="000000"/>
        </w:rPr>
      </w:pPr>
      <w:r w:rsidRPr="001E0B83">
        <w:rPr>
          <w:color w:val="000000"/>
        </w:rPr>
        <w:t xml:space="preserve">        Организация исполнения бюджета</w:t>
      </w:r>
      <w:r>
        <w:rPr>
          <w:color w:val="000000"/>
        </w:rPr>
        <w:t xml:space="preserve"> в 201</w:t>
      </w:r>
      <w:r w:rsidR="008E0FC2">
        <w:rPr>
          <w:color w:val="000000"/>
        </w:rPr>
        <w:t>5</w:t>
      </w:r>
      <w:r>
        <w:rPr>
          <w:color w:val="000000"/>
        </w:rPr>
        <w:t xml:space="preserve"> году возлагалась на </w:t>
      </w:r>
      <w:r w:rsidR="00DC7869">
        <w:rPr>
          <w:color w:val="000000"/>
        </w:rPr>
        <w:t>А</w:t>
      </w:r>
      <w:r>
        <w:rPr>
          <w:color w:val="000000"/>
        </w:rPr>
        <w:t>дминистраци</w:t>
      </w:r>
      <w:r w:rsidR="005114D1">
        <w:rPr>
          <w:color w:val="000000"/>
        </w:rPr>
        <w:t>ю</w:t>
      </w:r>
      <w:r>
        <w:rPr>
          <w:color w:val="000000"/>
        </w:rPr>
        <w:t xml:space="preserve"> городского поселения Монино.</w:t>
      </w:r>
    </w:p>
    <w:p w:rsidR="001E0B83" w:rsidRPr="007E5615" w:rsidRDefault="001E0B83" w:rsidP="009F5E2D">
      <w:pPr>
        <w:jc w:val="both"/>
        <w:rPr>
          <w:color w:val="FF0000"/>
        </w:rPr>
      </w:pPr>
      <w:r>
        <w:t>Кассовое обслуживание исполнения бюд</w:t>
      </w:r>
      <w:r w:rsidR="009678AB">
        <w:t xml:space="preserve">жета осуществлялось Щелковским отделом </w:t>
      </w:r>
      <w:r w:rsidR="00F845F0">
        <w:t xml:space="preserve">№ 42 </w:t>
      </w:r>
      <w:r>
        <w:t xml:space="preserve">Управления Федерального казначейства по Московской области. </w:t>
      </w:r>
    </w:p>
    <w:p w:rsidR="00DE0E9E" w:rsidRPr="00F12488" w:rsidRDefault="00CE0F64" w:rsidP="009F5E2D">
      <w:pPr>
        <w:jc w:val="both"/>
      </w:pPr>
      <w:r>
        <w:t xml:space="preserve">      </w:t>
      </w:r>
      <w:r w:rsidR="00AC7EC4">
        <w:t xml:space="preserve">  </w:t>
      </w:r>
      <w:r>
        <w:t>Г</w:t>
      </w:r>
      <w:r w:rsidR="005B6698">
        <w:t xml:space="preserve">лавный </w:t>
      </w:r>
      <w:r>
        <w:t>администратор</w:t>
      </w:r>
      <w:r w:rsidR="005B6698">
        <w:t xml:space="preserve"> дохода бюджета городского поселения Монино на 201</w:t>
      </w:r>
      <w:r w:rsidR="008E0FC2">
        <w:t>5</w:t>
      </w:r>
      <w:r w:rsidR="005B6698">
        <w:t xml:space="preserve"> год</w:t>
      </w:r>
      <w:r w:rsidR="00D77644">
        <w:t>,</w:t>
      </w:r>
      <w:r w:rsidR="00C76654">
        <w:t xml:space="preserve"> главный администратор источников финансирования дефицита бюджета го</w:t>
      </w:r>
      <w:r w:rsidR="00DC7869">
        <w:t xml:space="preserve">родского поселения </w:t>
      </w:r>
      <w:r w:rsidR="00DC7869" w:rsidRPr="005114D1">
        <w:rPr>
          <w:color w:val="000000"/>
        </w:rPr>
        <w:t>Монино</w:t>
      </w:r>
      <w:r w:rsidR="00102698" w:rsidRPr="005114D1">
        <w:rPr>
          <w:color w:val="000000"/>
        </w:rPr>
        <w:t xml:space="preserve"> - </w:t>
      </w:r>
      <w:r w:rsidR="00DC7869" w:rsidRPr="005114D1">
        <w:rPr>
          <w:color w:val="000000"/>
        </w:rPr>
        <w:t>Ад</w:t>
      </w:r>
      <w:r w:rsidR="00102698" w:rsidRPr="005114D1">
        <w:rPr>
          <w:color w:val="000000"/>
        </w:rPr>
        <w:t>министрация</w:t>
      </w:r>
      <w:r w:rsidR="00102698">
        <w:t xml:space="preserve"> городского поселения Монино</w:t>
      </w:r>
      <w:r w:rsidR="00342D52">
        <w:t xml:space="preserve">, согласно </w:t>
      </w:r>
      <w:r w:rsidR="00D117F3" w:rsidRPr="00342D52">
        <w:t>постановлени</w:t>
      </w:r>
      <w:r w:rsidR="001607BE" w:rsidRPr="001607BE">
        <w:rPr>
          <w:color w:val="FF0000"/>
        </w:rPr>
        <w:t>ю</w:t>
      </w:r>
      <w:r w:rsidR="00D117F3" w:rsidRPr="00342D52">
        <w:t xml:space="preserve"> </w:t>
      </w:r>
      <w:r w:rsidR="00342D52" w:rsidRPr="00342D52">
        <w:t>Г</w:t>
      </w:r>
      <w:r w:rsidR="00D117F3" w:rsidRPr="00342D52">
        <w:t>лавы</w:t>
      </w:r>
      <w:r w:rsidR="00342D52" w:rsidRPr="00342D52">
        <w:t xml:space="preserve"> городского поселения Монино от </w:t>
      </w:r>
      <w:r w:rsidR="00ED45BD">
        <w:t>29.</w:t>
      </w:r>
      <w:r w:rsidR="00ED45BD" w:rsidRPr="00ED45BD">
        <w:t>06.</w:t>
      </w:r>
      <w:r w:rsidR="00342D52" w:rsidRPr="00ED45BD">
        <w:t>201</w:t>
      </w:r>
      <w:r w:rsidR="008E0FC2" w:rsidRPr="00ED45BD">
        <w:t>5</w:t>
      </w:r>
      <w:r w:rsidR="00342D52" w:rsidRPr="00ED45BD">
        <w:t xml:space="preserve"> № </w:t>
      </w:r>
      <w:r w:rsidR="00ED45BD" w:rsidRPr="00ED45BD">
        <w:t>2</w:t>
      </w:r>
      <w:r w:rsidR="00F12488" w:rsidRPr="00ED45BD">
        <w:t>7</w:t>
      </w:r>
      <w:r w:rsidR="00ED45BD" w:rsidRPr="00ED45BD">
        <w:t>5</w:t>
      </w:r>
      <w:r w:rsidR="00342D52" w:rsidRPr="00ED45BD">
        <w:t>-п</w:t>
      </w:r>
      <w:r w:rsidR="00F12488" w:rsidRPr="00ED45BD">
        <w:t xml:space="preserve"> </w:t>
      </w:r>
      <w:r w:rsidR="00ED45BD">
        <w:t>«О наделении полномочиями администратора доходов бюджета городского поселения Монино на 2015 год»</w:t>
      </w:r>
      <w:r w:rsidRPr="00F12488">
        <w:t>.</w:t>
      </w:r>
      <w:r w:rsidR="00DE0E9E" w:rsidRPr="00F12488">
        <w:t xml:space="preserve">   </w:t>
      </w:r>
    </w:p>
    <w:p w:rsidR="00C86F61" w:rsidRPr="00DE0E9E" w:rsidRDefault="0097419B" w:rsidP="009F5E2D">
      <w:pPr>
        <w:jc w:val="both"/>
        <w:rPr>
          <w:color w:val="000000"/>
        </w:rPr>
      </w:pPr>
      <w:r w:rsidRPr="00F12488">
        <w:t xml:space="preserve">       </w:t>
      </w:r>
      <w:r w:rsidR="00CE0F64" w:rsidRPr="00F12488">
        <w:t xml:space="preserve">  Бюджетные полномочия главного администратора </w:t>
      </w:r>
      <w:r w:rsidR="001607BE" w:rsidRPr="00F12488">
        <w:t>доходов бюджета</w:t>
      </w:r>
      <w:r w:rsidR="00CE0F64" w:rsidRPr="00F12488">
        <w:t xml:space="preserve"> го</w:t>
      </w:r>
      <w:r w:rsidR="00CE0F64" w:rsidRPr="00CE0F64">
        <w:t xml:space="preserve">родского поселения Монино и порядок их исполнения установлены Положением </w:t>
      </w:r>
      <w:r w:rsidR="00C86F61" w:rsidRPr="00705DB3">
        <w:t>о б</w:t>
      </w:r>
      <w:r w:rsidR="00D117F3">
        <w:t>юджетном устройстве</w:t>
      </w:r>
      <w:r w:rsidR="00C86F61" w:rsidRPr="00705DB3">
        <w:t>.</w:t>
      </w:r>
    </w:p>
    <w:p w:rsidR="001E0B83" w:rsidRDefault="0094108D" w:rsidP="009F5E2D">
      <w:pPr>
        <w:jc w:val="both"/>
      </w:pPr>
      <w:r>
        <w:t xml:space="preserve">        </w:t>
      </w:r>
      <w:r w:rsidR="00CE0F64">
        <w:t>В ходе исполнения бюджета городского поселения Монино на 201</w:t>
      </w:r>
      <w:r w:rsidR="008E0FC2">
        <w:t>5</w:t>
      </w:r>
      <w:r w:rsidR="00CE0F64">
        <w:t xml:space="preserve"> год главный администратор доходов и источников финансирования дефицита </w:t>
      </w:r>
      <w:r w:rsidR="00CE0F64" w:rsidRPr="009F5E2D">
        <w:t>бюджета исполнял свои полномочия в соответствии с требованиями бюджетного законодательства.</w:t>
      </w:r>
    </w:p>
    <w:p w:rsidR="0097419B" w:rsidRDefault="0097419B" w:rsidP="009F5E2D">
      <w:pPr>
        <w:jc w:val="both"/>
        <w:rPr>
          <w:color w:val="000000"/>
        </w:rPr>
      </w:pPr>
      <w:r>
        <w:t xml:space="preserve">     </w:t>
      </w:r>
      <w:r w:rsidR="00DE0E9E">
        <w:t xml:space="preserve">     </w:t>
      </w:r>
      <w:r>
        <w:t xml:space="preserve">В соответствии со ст. 158 БК РФ и </w:t>
      </w:r>
      <w:r w:rsidR="000B7986">
        <w:t xml:space="preserve">решения Совета депутатов от </w:t>
      </w:r>
      <w:r w:rsidR="008E0FC2">
        <w:t>0</w:t>
      </w:r>
      <w:r w:rsidR="0029353E">
        <w:t>3</w:t>
      </w:r>
      <w:r w:rsidR="000B7986">
        <w:t>.</w:t>
      </w:r>
      <w:r w:rsidR="0029353E">
        <w:t>1</w:t>
      </w:r>
      <w:r w:rsidR="008E0FC2">
        <w:t>0</w:t>
      </w:r>
      <w:r w:rsidR="000B7986">
        <w:t>.201</w:t>
      </w:r>
      <w:r w:rsidR="008E0FC2">
        <w:t>5</w:t>
      </w:r>
      <w:r w:rsidR="000B7986">
        <w:t xml:space="preserve"> </w:t>
      </w:r>
      <w:r w:rsidR="001607BE">
        <w:br/>
      </w:r>
      <w:r w:rsidR="000B7986">
        <w:t>№</w:t>
      </w:r>
      <w:r w:rsidR="00DC7869">
        <w:t xml:space="preserve"> </w:t>
      </w:r>
      <w:r w:rsidR="008E0FC2">
        <w:t>1</w:t>
      </w:r>
      <w:r w:rsidR="000B7986">
        <w:t>/</w:t>
      </w:r>
      <w:r w:rsidR="008E0FC2">
        <w:t>1</w:t>
      </w:r>
      <w:r w:rsidR="00DC7869" w:rsidRPr="005114D1">
        <w:t>-НПА</w:t>
      </w:r>
      <w:r w:rsidRPr="0097419B">
        <w:rPr>
          <w:color w:val="FF0000"/>
        </w:rPr>
        <w:t xml:space="preserve"> </w:t>
      </w:r>
      <w:r w:rsidRPr="00995145">
        <w:rPr>
          <w:color w:val="000000"/>
        </w:rPr>
        <w:t>утвержден перечень</w:t>
      </w:r>
      <w:r>
        <w:t xml:space="preserve"> получателей средств бюджета на 201</w:t>
      </w:r>
      <w:r w:rsidR="008E0FC2">
        <w:t>5</w:t>
      </w:r>
      <w:r>
        <w:t xml:space="preserve"> год.</w:t>
      </w:r>
      <w:r w:rsidRPr="0097419B">
        <w:rPr>
          <w:color w:val="000000"/>
        </w:rPr>
        <w:t xml:space="preserve"> </w:t>
      </w:r>
      <w:r>
        <w:rPr>
          <w:color w:val="000000"/>
        </w:rPr>
        <w:t>Получателями бюджетных средств из бюджета городского поселения Монино в 201</w:t>
      </w:r>
      <w:r w:rsidR="008E0FC2">
        <w:rPr>
          <w:color w:val="000000"/>
        </w:rPr>
        <w:t>5</w:t>
      </w:r>
      <w:r w:rsidR="00F845F0">
        <w:rPr>
          <w:color w:val="000000"/>
        </w:rPr>
        <w:t xml:space="preserve"> году были четыре</w:t>
      </w:r>
      <w:r>
        <w:rPr>
          <w:color w:val="000000"/>
        </w:rPr>
        <w:t xml:space="preserve"> органа местного самоуправления: </w:t>
      </w:r>
      <w:r w:rsidR="00F845F0">
        <w:rPr>
          <w:color w:val="000000"/>
        </w:rPr>
        <w:t xml:space="preserve">Глава городского поселения Монино, </w:t>
      </w:r>
      <w:r>
        <w:rPr>
          <w:color w:val="000000"/>
        </w:rPr>
        <w:t xml:space="preserve">Администрация городского поселения Монино, </w:t>
      </w:r>
      <w:r w:rsidR="00F845F0">
        <w:rPr>
          <w:color w:val="000000"/>
        </w:rPr>
        <w:t xml:space="preserve">Совет депутатов городского поселения Монино, </w:t>
      </w:r>
      <w:r>
        <w:rPr>
          <w:color w:val="000000"/>
        </w:rPr>
        <w:t>Контрольно-</w:t>
      </w:r>
      <w:r w:rsidR="0029353E">
        <w:rPr>
          <w:color w:val="000000"/>
        </w:rPr>
        <w:t>счетная палата</w:t>
      </w:r>
      <w:r w:rsidR="001F3543">
        <w:rPr>
          <w:color w:val="000000"/>
        </w:rPr>
        <w:t xml:space="preserve"> городского поселения Монино </w:t>
      </w:r>
      <w:r w:rsidR="001F3543" w:rsidRPr="00A9559D">
        <w:rPr>
          <w:color w:val="000000"/>
        </w:rPr>
        <w:t>и семь</w:t>
      </w:r>
      <w:r>
        <w:rPr>
          <w:color w:val="000000"/>
        </w:rPr>
        <w:t xml:space="preserve"> муниципальных учреждени</w:t>
      </w:r>
      <w:r w:rsidR="001F3543">
        <w:rPr>
          <w:color w:val="000000"/>
        </w:rPr>
        <w:t>й</w:t>
      </w:r>
      <w:r>
        <w:rPr>
          <w:color w:val="000000"/>
        </w:rPr>
        <w:t xml:space="preserve">: </w:t>
      </w:r>
      <w:r w:rsidR="001F3543">
        <w:rPr>
          <w:color w:val="000000"/>
        </w:rPr>
        <w:t xml:space="preserve">МКУ ГПМ «Централизованная бухгалтерия», МКУ ГПМ «Административно-хозяйственное управление», </w:t>
      </w:r>
      <w:r>
        <w:rPr>
          <w:color w:val="000000"/>
        </w:rPr>
        <w:t xml:space="preserve">МБУ ГПМ «Монинская городская библиотека», </w:t>
      </w:r>
      <w:r w:rsidRPr="005114D1">
        <w:rPr>
          <w:color w:val="000000"/>
        </w:rPr>
        <w:t xml:space="preserve">МБУ </w:t>
      </w:r>
      <w:r w:rsidR="00EB384B">
        <w:rPr>
          <w:color w:val="000000"/>
        </w:rPr>
        <w:t>ГПМ</w:t>
      </w:r>
      <w:r w:rsidR="00F845F0">
        <w:rPr>
          <w:color w:val="000000"/>
        </w:rPr>
        <w:t xml:space="preserve"> </w:t>
      </w:r>
      <w:r>
        <w:rPr>
          <w:color w:val="000000"/>
        </w:rPr>
        <w:t>«КСК «Локомотив», МБУ ГПМ «Молодежный центр «Крылья»,</w:t>
      </w:r>
      <w:r w:rsidR="0029353E">
        <w:rPr>
          <w:color w:val="000000"/>
        </w:rPr>
        <w:t xml:space="preserve"> </w:t>
      </w:r>
      <w:r>
        <w:rPr>
          <w:color w:val="000000"/>
        </w:rPr>
        <w:t>МБУ ГПМ «Культурно-досуговый центр «Дом офицеров»</w:t>
      </w:r>
      <w:r w:rsidR="001F3543">
        <w:rPr>
          <w:color w:val="000000"/>
        </w:rPr>
        <w:t>, МБУ ГПМ «Монинский ритуал»</w:t>
      </w:r>
      <w:r>
        <w:rPr>
          <w:color w:val="000000"/>
        </w:rPr>
        <w:t>.</w:t>
      </w:r>
    </w:p>
    <w:p w:rsidR="00AA3AC1" w:rsidRPr="00AA3AC1" w:rsidRDefault="00AA3AC1" w:rsidP="009F5E2D">
      <w:pPr>
        <w:jc w:val="both"/>
        <w:rPr>
          <w:color w:val="000000"/>
        </w:rPr>
      </w:pPr>
      <w:r w:rsidRPr="00AA3AC1">
        <w:rPr>
          <w:color w:val="000000"/>
        </w:rPr>
        <w:t xml:space="preserve">       Отчет об исполнении бюджета город</w:t>
      </w:r>
      <w:r>
        <w:rPr>
          <w:color w:val="000000"/>
        </w:rPr>
        <w:t>ского поселения Монино</w:t>
      </w:r>
      <w:r w:rsidRPr="00AA3AC1">
        <w:rPr>
          <w:color w:val="000000"/>
        </w:rPr>
        <w:t xml:space="preserve"> за 201</w:t>
      </w:r>
      <w:r w:rsidR="008E0FC2">
        <w:rPr>
          <w:color w:val="000000"/>
        </w:rPr>
        <w:t>5</w:t>
      </w:r>
      <w:r w:rsidRPr="00AA3AC1">
        <w:rPr>
          <w:color w:val="000000"/>
        </w:rPr>
        <w:t xml:space="preserve"> год представлен </w:t>
      </w:r>
      <w:r>
        <w:rPr>
          <w:color w:val="000000"/>
        </w:rPr>
        <w:t xml:space="preserve"> </w:t>
      </w:r>
      <w:r w:rsidR="008E0FC2">
        <w:rPr>
          <w:color w:val="000000"/>
        </w:rPr>
        <w:t>отделом</w:t>
      </w:r>
      <w:r>
        <w:rPr>
          <w:color w:val="000000"/>
        </w:rPr>
        <w:t xml:space="preserve"> по экономике и </w:t>
      </w:r>
      <w:r w:rsidR="008E0FC2">
        <w:rPr>
          <w:color w:val="000000"/>
        </w:rPr>
        <w:t>муниципальному заказу</w:t>
      </w:r>
      <w:r w:rsidRPr="00AA3AC1">
        <w:rPr>
          <w:color w:val="000000"/>
        </w:rPr>
        <w:t xml:space="preserve"> по </w:t>
      </w:r>
      <w:r w:rsidRPr="00C11019">
        <w:rPr>
          <w:color w:val="000000"/>
        </w:rPr>
        <w:t>ф. 0503</w:t>
      </w:r>
      <w:r w:rsidR="00554363" w:rsidRPr="00C11019">
        <w:rPr>
          <w:color w:val="000000"/>
        </w:rPr>
        <w:t>3</w:t>
      </w:r>
      <w:r w:rsidRPr="00C11019">
        <w:rPr>
          <w:color w:val="000000"/>
        </w:rPr>
        <w:t>17</w:t>
      </w:r>
      <w:r w:rsidRPr="00AA3AC1">
        <w:rPr>
          <w:color w:val="000000"/>
        </w:rPr>
        <w:t xml:space="preserve"> и составлен на основании данных отчетов по исполнению бюджета  главных распорядителей бюджетных средств, главных администраторов источников финансирования дефицита бюджета, главных администраторов доходов бюджета  по ф. </w:t>
      </w:r>
      <w:r w:rsidRPr="00296DAD">
        <w:rPr>
          <w:color w:val="000000"/>
        </w:rPr>
        <w:t>0503127, ф. 0503137,</w:t>
      </w:r>
      <w:r>
        <w:rPr>
          <w:color w:val="000000"/>
        </w:rPr>
        <w:t xml:space="preserve"> что отвечает требова</w:t>
      </w:r>
      <w:r w:rsidRPr="00AA3AC1">
        <w:rPr>
          <w:color w:val="000000"/>
        </w:rPr>
        <w:t>ниям приказа Минфин</w:t>
      </w:r>
      <w:r w:rsidR="00F41B2A">
        <w:rPr>
          <w:color w:val="000000"/>
        </w:rPr>
        <w:t>а</w:t>
      </w:r>
      <w:r w:rsidRPr="00AA3AC1">
        <w:rPr>
          <w:color w:val="000000"/>
        </w:rPr>
        <w:t xml:space="preserve"> РФ </w:t>
      </w:r>
      <w:r w:rsidRPr="008551FE">
        <w:t>№ 191н</w:t>
      </w:r>
      <w:r w:rsidR="008551FE">
        <w:rPr>
          <w:color w:val="000000"/>
        </w:rPr>
        <w:t xml:space="preserve"> и № 33н</w:t>
      </w:r>
      <w:r w:rsidR="008551FE" w:rsidRPr="008551FE">
        <w:rPr>
          <w:color w:val="000000"/>
        </w:rPr>
        <w:t>.</w:t>
      </w:r>
      <w:r w:rsidRPr="008551FE">
        <w:rPr>
          <w:color w:val="000000"/>
        </w:rPr>
        <w:t xml:space="preserve"> Сводные данные отчетности главных администраторов бюджетных средств  городского поселения Монино за 201</w:t>
      </w:r>
      <w:r w:rsidR="008E0FC2">
        <w:rPr>
          <w:color w:val="000000"/>
        </w:rPr>
        <w:t>5</w:t>
      </w:r>
      <w:r w:rsidR="00DF302F">
        <w:rPr>
          <w:color w:val="000000"/>
        </w:rPr>
        <w:t xml:space="preserve"> г</w:t>
      </w:r>
      <w:r w:rsidRPr="00AA3AC1">
        <w:rPr>
          <w:color w:val="000000"/>
        </w:rPr>
        <w:t>од соответствуют данным отчета об исполнении бюджета город</w:t>
      </w:r>
      <w:r>
        <w:rPr>
          <w:color w:val="000000"/>
        </w:rPr>
        <w:t>ского поселения Монино</w:t>
      </w:r>
      <w:r w:rsidRPr="00AA3AC1">
        <w:rPr>
          <w:color w:val="000000"/>
        </w:rPr>
        <w:t xml:space="preserve"> за 201</w:t>
      </w:r>
      <w:r w:rsidR="008E0FC2">
        <w:rPr>
          <w:color w:val="000000"/>
        </w:rPr>
        <w:t>5</w:t>
      </w:r>
      <w:r w:rsidRPr="00AA3AC1">
        <w:rPr>
          <w:color w:val="000000"/>
        </w:rPr>
        <w:t xml:space="preserve"> год.</w:t>
      </w:r>
    </w:p>
    <w:p w:rsidR="00861FD6" w:rsidRDefault="00AA3AC1" w:rsidP="009F5E2D">
      <w:pPr>
        <w:jc w:val="both"/>
      </w:pPr>
      <w:r w:rsidRPr="00AA3AC1">
        <w:rPr>
          <w:color w:val="000000"/>
        </w:rPr>
        <w:t xml:space="preserve">      При исполнении бюджета город</w:t>
      </w:r>
      <w:r>
        <w:rPr>
          <w:color w:val="000000"/>
        </w:rPr>
        <w:t>ского</w:t>
      </w:r>
      <w:r w:rsidRPr="00AA3AC1">
        <w:rPr>
          <w:color w:val="000000"/>
        </w:rPr>
        <w:t xml:space="preserve"> </w:t>
      </w:r>
      <w:r>
        <w:rPr>
          <w:color w:val="000000"/>
        </w:rPr>
        <w:t>поселения Монино</w:t>
      </w:r>
      <w:r w:rsidRPr="00AA3AC1">
        <w:rPr>
          <w:color w:val="000000"/>
        </w:rPr>
        <w:t xml:space="preserve"> на 201</w:t>
      </w:r>
      <w:r w:rsidR="008E0FC2">
        <w:rPr>
          <w:color w:val="000000"/>
        </w:rPr>
        <w:t>5</w:t>
      </w:r>
      <w:r w:rsidRPr="00AA3AC1">
        <w:rPr>
          <w:color w:val="000000"/>
        </w:rPr>
        <w:t xml:space="preserve"> год соблюдался принцип единства кассы и подведомственности финансирования расходов. Среди получателей бюджетных средств город</w:t>
      </w:r>
      <w:r>
        <w:rPr>
          <w:color w:val="000000"/>
        </w:rPr>
        <w:t>ского поселения Монино</w:t>
      </w:r>
      <w:r w:rsidRPr="00AA3AC1">
        <w:rPr>
          <w:color w:val="000000"/>
        </w:rPr>
        <w:t xml:space="preserve"> отсутствуют коммерческие организации, учреждения других бюджетов бюджетной системы РФ и т.п.</w:t>
      </w:r>
      <w:r w:rsidR="00861FD6" w:rsidRPr="00861FD6">
        <w:t xml:space="preserve"> </w:t>
      </w:r>
    </w:p>
    <w:p w:rsidR="00AA3AC1" w:rsidRPr="008E0FC2" w:rsidRDefault="00861FD6" w:rsidP="009F5E2D">
      <w:pPr>
        <w:jc w:val="both"/>
      </w:pPr>
      <w:r w:rsidRPr="00861FD6">
        <w:rPr>
          <w:color w:val="000000"/>
        </w:rPr>
        <w:t xml:space="preserve">    Данные сводной бюджетной росписи бюджета город</w:t>
      </w:r>
      <w:r>
        <w:rPr>
          <w:color w:val="000000"/>
        </w:rPr>
        <w:t>ского поселения Монино</w:t>
      </w:r>
      <w:r w:rsidR="00745676">
        <w:rPr>
          <w:color w:val="000000"/>
        </w:rPr>
        <w:t xml:space="preserve"> </w:t>
      </w:r>
      <w:r>
        <w:rPr>
          <w:color w:val="000000"/>
        </w:rPr>
        <w:t>з</w:t>
      </w:r>
      <w:r w:rsidRPr="00861FD6">
        <w:rPr>
          <w:color w:val="000000"/>
        </w:rPr>
        <w:t>а 201</w:t>
      </w:r>
      <w:r w:rsidR="008E0FC2">
        <w:rPr>
          <w:color w:val="000000"/>
        </w:rPr>
        <w:t>5</w:t>
      </w:r>
      <w:r w:rsidRPr="00861FD6">
        <w:rPr>
          <w:color w:val="000000"/>
        </w:rPr>
        <w:t xml:space="preserve"> год</w:t>
      </w:r>
      <w:r w:rsidR="008551FE" w:rsidRPr="008551FE">
        <w:t xml:space="preserve"> </w:t>
      </w:r>
      <w:r w:rsidR="008551FE">
        <w:t xml:space="preserve">соответствуют </w:t>
      </w:r>
      <w:r w:rsidR="008551FE" w:rsidRPr="008551FE">
        <w:rPr>
          <w:color w:val="000000"/>
        </w:rPr>
        <w:t xml:space="preserve">данным отчета об исполнении бюджета городского поселения Монино за </w:t>
      </w:r>
      <w:r w:rsidR="007E79E4" w:rsidRPr="008551FE">
        <w:rPr>
          <w:color w:val="000000"/>
        </w:rPr>
        <w:lastRenderedPageBreak/>
        <w:t>201</w:t>
      </w:r>
      <w:r w:rsidR="007E79E4">
        <w:rPr>
          <w:color w:val="000000"/>
        </w:rPr>
        <w:t>5</w:t>
      </w:r>
      <w:r w:rsidR="007E79E4" w:rsidRPr="008551FE">
        <w:rPr>
          <w:color w:val="000000"/>
        </w:rPr>
        <w:t xml:space="preserve"> год</w:t>
      </w:r>
      <w:r w:rsidR="008E0FC2">
        <w:rPr>
          <w:color w:val="000000"/>
        </w:rPr>
        <w:t xml:space="preserve"> </w:t>
      </w:r>
      <w:r w:rsidR="007E79E4">
        <w:rPr>
          <w:color w:val="000000"/>
        </w:rPr>
        <w:t xml:space="preserve">и </w:t>
      </w:r>
      <w:r w:rsidR="007E79E4" w:rsidRPr="007E79E4">
        <w:t>плановым</w:t>
      </w:r>
      <w:r w:rsidR="008551FE" w:rsidRPr="008E0FC2">
        <w:t xml:space="preserve"> назначениям, утвержденным в решении Совета депутатов городского поселения Монино на 201</w:t>
      </w:r>
      <w:r w:rsidR="008E0FC2" w:rsidRPr="008E0FC2">
        <w:t>5</w:t>
      </w:r>
      <w:r w:rsidR="008551FE" w:rsidRPr="008E0FC2">
        <w:t xml:space="preserve"> год.</w:t>
      </w:r>
    </w:p>
    <w:p w:rsidR="008A58FF" w:rsidRPr="008A58FF" w:rsidRDefault="008A58FF" w:rsidP="009F5E2D">
      <w:pPr>
        <w:jc w:val="both"/>
        <w:rPr>
          <w:u w:val="single"/>
        </w:rPr>
      </w:pPr>
    </w:p>
    <w:p w:rsidR="00D61C0D" w:rsidRDefault="00C21CC8" w:rsidP="00E60D61">
      <w:pPr>
        <w:numPr>
          <w:ilvl w:val="1"/>
          <w:numId w:val="34"/>
        </w:numPr>
        <w:jc w:val="both"/>
        <w:rPr>
          <w:b/>
        </w:rPr>
      </w:pPr>
      <w:r>
        <w:rPr>
          <w:b/>
        </w:rPr>
        <w:t xml:space="preserve">Характеристика основных показателей исполнения бюджета: </w:t>
      </w:r>
      <w:r w:rsidR="009C3035" w:rsidRPr="009C3035">
        <w:rPr>
          <w:b/>
        </w:rPr>
        <w:t>доходов</w:t>
      </w:r>
      <w:r>
        <w:rPr>
          <w:b/>
        </w:rPr>
        <w:t>, расходов, дефицита</w:t>
      </w:r>
      <w:r w:rsidR="00502353">
        <w:rPr>
          <w:b/>
        </w:rPr>
        <w:t xml:space="preserve"> (профицита)</w:t>
      </w:r>
      <w:r w:rsidR="009C3035" w:rsidRPr="009C3035">
        <w:rPr>
          <w:b/>
        </w:rPr>
        <w:t xml:space="preserve"> бюджета городского поселения Монино</w:t>
      </w:r>
    </w:p>
    <w:p w:rsidR="008A58FF" w:rsidRDefault="008A58FF" w:rsidP="008A58FF">
      <w:pPr>
        <w:ind w:left="1080"/>
        <w:jc w:val="both"/>
        <w:rPr>
          <w:b/>
        </w:rPr>
      </w:pPr>
    </w:p>
    <w:p w:rsidR="00990B8D" w:rsidRDefault="00990B8D" w:rsidP="00990B8D">
      <w:pPr>
        <w:ind w:firstLine="709"/>
        <w:jc w:val="both"/>
      </w:pPr>
      <w:r>
        <w:t>Бюджет городского поселения Монино на 201</w:t>
      </w:r>
      <w:r w:rsidR="0051331B">
        <w:t>5</w:t>
      </w:r>
      <w:r>
        <w:t xml:space="preserve"> год утвержден решением Совета депутатов гор</w:t>
      </w:r>
      <w:r w:rsidR="0051331B">
        <w:t>одского поселения Монино от 03.</w:t>
      </w:r>
      <w:r>
        <w:t>1</w:t>
      </w:r>
      <w:r w:rsidR="0051331B">
        <w:t>0</w:t>
      </w:r>
      <w:r>
        <w:t>.20</w:t>
      </w:r>
      <w:r w:rsidR="0051331B">
        <w:t>15</w:t>
      </w:r>
      <w:r>
        <w:t xml:space="preserve"> № </w:t>
      </w:r>
      <w:r w:rsidR="0051331B">
        <w:t>1</w:t>
      </w:r>
      <w:r>
        <w:t>/</w:t>
      </w:r>
      <w:r w:rsidR="0051331B">
        <w:t>1</w:t>
      </w:r>
      <w:r>
        <w:t>-НПА «О бюджете городского поселения Монино на 201</w:t>
      </w:r>
      <w:r w:rsidR="0051331B">
        <w:t>5</w:t>
      </w:r>
      <w:r>
        <w:t xml:space="preserve"> год» (с изменениями от </w:t>
      </w:r>
      <w:r w:rsidR="00B34FCC" w:rsidRPr="00B34FCC">
        <w:t>15.10.2015 № 2/3</w:t>
      </w:r>
      <w:r w:rsidR="00B34FCC">
        <w:t xml:space="preserve"> </w:t>
      </w:r>
      <w:r w:rsidR="00B34FCC" w:rsidRPr="00B34FCC">
        <w:t>-</w:t>
      </w:r>
      <w:r w:rsidR="00B34FCC">
        <w:t xml:space="preserve"> </w:t>
      </w:r>
      <w:r w:rsidR="00B34FCC" w:rsidRPr="00B34FCC">
        <w:t>НПА, от 17.11.2015 № 10/5</w:t>
      </w:r>
      <w:r w:rsidR="00B34FCC">
        <w:t xml:space="preserve"> </w:t>
      </w:r>
      <w:r w:rsidR="00B34FCC" w:rsidRPr="00B34FCC">
        <w:t>- НПА, от 29.12.2015 № 19/9</w:t>
      </w:r>
      <w:r w:rsidR="00B34FCC">
        <w:t xml:space="preserve"> </w:t>
      </w:r>
      <w:r w:rsidR="00B34FCC" w:rsidRPr="00B34FCC">
        <w:t>-</w:t>
      </w:r>
      <w:r w:rsidR="00B34FCC">
        <w:t xml:space="preserve"> </w:t>
      </w:r>
      <w:r w:rsidR="00B34FCC" w:rsidRPr="00B34FCC">
        <w:t>НПА</w:t>
      </w:r>
      <w:r>
        <w:t>).</w:t>
      </w:r>
    </w:p>
    <w:p w:rsidR="00990B8D" w:rsidRDefault="00990B8D" w:rsidP="00990B8D">
      <w:pPr>
        <w:spacing w:line="273" w:lineRule="atLeast"/>
        <w:contextualSpacing/>
      </w:pPr>
      <w:r>
        <w:t>Основные пла</w:t>
      </w:r>
      <w:r w:rsidR="00314846">
        <w:t>новые показатели бюджета на 2015</w:t>
      </w:r>
      <w:r>
        <w:t xml:space="preserve"> год</w:t>
      </w:r>
      <w:r w:rsidR="00B40A47">
        <w:t xml:space="preserve"> утвержденные решением Совета депутатов</w:t>
      </w:r>
      <w:r>
        <w:t>:</w:t>
      </w:r>
    </w:p>
    <w:p w:rsidR="00990B8D" w:rsidRDefault="00990B8D" w:rsidP="00990B8D">
      <w:pPr>
        <w:spacing w:line="273" w:lineRule="atLeast"/>
        <w:contextualSpacing/>
      </w:pPr>
      <w:r>
        <w:t xml:space="preserve">- доходы  - </w:t>
      </w:r>
      <w:r w:rsidR="00086A40">
        <w:t xml:space="preserve">263 882,61 (2014 - </w:t>
      </w:r>
      <w:r>
        <w:t>92 171,297</w:t>
      </w:r>
      <w:r w:rsidR="00086A40">
        <w:t>)</w:t>
      </w:r>
      <w:r>
        <w:t xml:space="preserve"> тыс. рублей. </w:t>
      </w:r>
    </w:p>
    <w:p w:rsidR="00990B8D" w:rsidRDefault="00990B8D" w:rsidP="00990B8D">
      <w:pPr>
        <w:spacing w:line="273" w:lineRule="atLeast"/>
        <w:contextualSpacing/>
      </w:pPr>
      <w:r>
        <w:t xml:space="preserve">- расходы </w:t>
      </w:r>
      <w:r w:rsidR="00086A40">
        <w:t xml:space="preserve">– 351 900,51 (2014 - </w:t>
      </w:r>
      <w:r>
        <w:t>118 451,196</w:t>
      </w:r>
      <w:r w:rsidR="00086A40">
        <w:t>)</w:t>
      </w:r>
      <w:r>
        <w:t xml:space="preserve"> тыс. рублей. </w:t>
      </w:r>
    </w:p>
    <w:p w:rsidR="00990B8D" w:rsidRDefault="00990B8D" w:rsidP="00990B8D">
      <w:pPr>
        <w:spacing w:line="273" w:lineRule="atLeast"/>
        <w:contextualSpacing/>
      </w:pPr>
      <w:r>
        <w:t xml:space="preserve">- дефицит – </w:t>
      </w:r>
      <w:r w:rsidR="00086A40">
        <w:t xml:space="preserve">88017,899 (2014 - </w:t>
      </w:r>
      <w:r>
        <w:t>26 279,899</w:t>
      </w:r>
      <w:r w:rsidR="00086A40">
        <w:t>)</w:t>
      </w:r>
      <w:r>
        <w:t xml:space="preserve"> тыс. рублей.</w:t>
      </w:r>
    </w:p>
    <w:p w:rsidR="00691D36" w:rsidRDefault="00990B8D" w:rsidP="007E79E4">
      <w:pPr>
        <w:spacing w:line="273" w:lineRule="atLeast"/>
        <w:ind w:firstLine="709"/>
        <w:contextualSpacing/>
        <w:jc w:val="both"/>
      </w:pPr>
      <w:r>
        <w:t xml:space="preserve"> В период исполнения бюджета изменения утверждались </w:t>
      </w:r>
      <w:r w:rsidR="00086A40">
        <w:t>три</w:t>
      </w:r>
      <w:r>
        <w:t xml:space="preserve"> раза согласно решени</w:t>
      </w:r>
      <w:r w:rsidR="007E79E4" w:rsidRPr="001D1B97">
        <w:t>ям</w:t>
      </w:r>
      <w:r>
        <w:t xml:space="preserve"> Совета депутатов городского поселения Монино, и </w:t>
      </w:r>
      <w:r w:rsidR="00B03A66">
        <w:t>шесть</w:t>
      </w:r>
      <w:r w:rsidR="0029433D">
        <w:t xml:space="preserve"> раз</w:t>
      </w:r>
      <w:r>
        <w:t xml:space="preserve"> утверждались </w:t>
      </w:r>
      <w:r w:rsidR="0029433D">
        <w:t>п</w:t>
      </w:r>
      <w:r w:rsidR="0029433D" w:rsidRPr="000C2F58">
        <w:t>остановлени</w:t>
      </w:r>
      <w:r w:rsidR="0029433D">
        <w:t>ями</w:t>
      </w:r>
      <w:r w:rsidR="0029433D" w:rsidRPr="000C2F58">
        <w:t xml:space="preserve"> Главы городского поселения Монино </w:t>
      </w:r>
      <w:r w:rsidR="00B03A66" w:rsidRPr="00E26D3A">
        <w:t>от 16.03.2015</w:t>
      </w:r>
      <w:r w:rsidR="0029433D" w:rsidRPr="00E26D3A">
        <w:t xml:space="preserve"> № </w:t>
      </w:r>
      <w:r w:rsidR="00B03A66" w:rsidRPr="00E26D3A">
        <w:t>116</w:t>
      </w:r>
      <w:r w:rsidR="0029433D" w:rsidRPr="00E26D3A">
        <w:t xml:space="preserve">-п </w:t>
      </w:r>
      <w:r w:rsidR="007E79E4">
        <w:br/>
      </w:r>
      <w:r w:rsidR="0029433D" w:rsidRPr="00E26D3A">
        <w:t>«Об утверждении сводной бюджетной росписи городского поселения Монино на 201</w:t>
      </w:r>
      <w:r w:rsidR="00B03A66" w:rsidRPr="00E26D3A">
        <w:t>5</w:t>
      </w:r>
      <w:r w:rsidR="0029433D" w:rsidRPr="00E26D3A">
        <w:t xml:space="preserve"> год» с изменениями от </w:t>
      </w:r>
      <w:r w:rsidR="00B03A66" w:rsidRPr="00E26D3A">
        <w:t>30</w:t>
      </w:r>
      <w:r w:rsidR="0029433D" w:rsidRPr="00E26D3A">
        <w:t>.0</w:t>
      </w:r>
      <w:r w:rsidR="00B03A66" w:rsidRPr="00E26D3A">
        <w:t>6</w:t>
      </w:r>
      <w:r w:rsidR="0029433D" w:rsidRPr="00E26D3A">
        <w:t>.201</w:t>
      </w:r>
      <w:r w:rsidR="00B03A66" w:rsidRPr="00E26D3A">
        <w:t>5</w:t>
      </w:r>
      <w:r w:rsidR="0029433D" w:rsidRPr="00E26D3A">
        <w:t xml:space="preserve"> № </w:t>
      </w:r>
      <w:r w:rsidR="00B03A66" w:rsidRPr="00E26D3A">
        <w:t xml:space="preserve">№ 279-п, от 01.09.2015 № 362-п, от 05.10.2015 № 402-п, </w:t>
      </w:r>
      <w:r w:rsidR="007E79E4">
        <w:br/>
      </w:r>
      <w:r w:rsidR="00B03A66" w:rsidRPr="00E26D3A">
        <w:t>от 22.10.2015 № 434-п, от 18.11.2015 № 465-п, от 29</w:t>
      </w:r>
      <w:r w:rsidR="0029433D" w:rsidRPr="00E26D3A">
        <w:t>.12</w:t>
      </w:r>
      <w:r w:rsidR="00B03A66" w:rsidRPr="00E26D3A">
        <w:t>.2015</w:t>
      </w:r>
      <w:r w:rsidR="0029433D" w:rsidRPr="00E26D3A">
        <w:t xml:space="preserve"> №</w:t>
      </w:r>
      <w:r w:rsidR="00BE5095" w:rsidRPr="00E26D3A">
        <w:t xml:space="preserve"> </w:t>
      </w:r>
      <w:r w:rsidR="00B03A66" w:rsidRPr="00E26D3A">
        <w:t xml:space="preserve">522 </w:t>
      </w:r>
      <w:r w:rsidR="00BE5095" w:rsidRPr="00E26D3A">
        <w:t>-</w:t>
      </w:r>
      <w:r w:rsidR="00B03A66" w:rsidRPr="00E26D3A">
        <w:t xml:space="preserve"> </w:t>
      </w:r>
      <w:r w:rsidR="00BE5095" w:rsidRPr="00E26D3A">
        <w:t xml:space="preserve">п «О внесении изменений в </w:t>
      </w:r>
      <w:r w:rsidR="0029433D" w:rsidRPr="00E26D3A">
        <w:t xml:space="preserve">сводную бюджетную роспись бюджета городского поселения Монино на </w:t>
      </w:r>
      <w:r w:rsidR="007E79E4">
        <w:br/>
      </w:r>
      <w:r w:rsidR="0029433D" w:rsidRPr="00E26D3A">
        <w:t>201</w:t>
      </w:r>
      <w:r w:rsidR="00086A40" w:rsidRPr="00E26D3A">
        <w:t>5</w:t>
      </w:r>
      <w:r w:rsidR="0029433D" w:rsidRPr="00E26D3A">
        <w:t xml:space="preserve"> год»</w:t>
      </w:r>
      <w:r w:rsidRPr="00E26D3A">
        <w:t>.</w:t>
      </w:r>
    </w:p>
    <w:p w:rsidR="00B40A47" w:rsidRPr="007E79E4" w:rsidRDefault="00B40A47" w:rsidP="008A58FF">
      <w:pPr>
        <w:spacing w:line="273" w:lineRule="atLeast"/>
        <w:ind w:firstLine="709"/>
        <w:contextualSpacing/>
      </w:pPr>
      <w:r>
        <w:t>Основные плановые показатели бюджета на 201</w:t>
      </w:r>
      <w:r w:rsidR="00086A40">
        <w:t>5</w:t>
      </w:r>
      <w:r>
        <w:t xml:space="preserve"> год утвержденные </w:t>
      </w:r>
      <w:r w:rsidRPr="007E79E4">
        <w:t>сводной бюджетной росписью:</w:t>
      </w:r>
    </w:p>
    <w:p w:rsidR="00B40A47" w:rsidRPr="00E26D3A" w:rsidRDefault="00B40A47" w:rsidP="008A58FF">
      <w:pPr>
        <w:spacing w:line="273" w:lineRule="atLeast"/>
        <w:ind w:firstLine="709"/>
        <w:contextualSpacing/>
      </w:pPr>
      <w:r>
        <w:t xml:space="preserve">- доходы  - </w:t>
      </w:r>
      <w:r w:rsidR="00E26D3A">
        <w:t xml:space="preserve"> 263 882,</w:t>
      </w:r>
      <w:r w:rsidR="00E26D3A" w:rsidRPr="00E26D3A">
        <w:t xml:space="preserve">617 </w:t>
      </w:r>
      <w:r w:rsidRPr="00E26D3A">
        <w:t xml:space="preserve">тыс. рублей. </w:t>
      </w:r>
    </w:p>
    <w:p w:rsidR="00B40A47" w:rsidRPr="00E26D3A" w:rsidRDefault="0034748D" w:rsidP="008A58FF">
      <w:pPr>
        <w:spacing w:line="273" w:lineRule="atLeast"/>
        <w:ind w:firstLine="709"/>
        <w:contextualSpacing/>
      </w:pPr>
      <w:r w:rsidRPr="00E26D3A">
        <w:t xml:space="preserve">- расходы </w:t>
      </w:r>
      <w:r w:rsidR="00E26D3A" w:rsidRPr="00E26D3A">
        <w:t>– 351 900,516</w:t>
      </w:r>
      <w:r w:rsidR="00B40A47" w:rsidRPr="00E26D3A">
        <w:t xml:space="preserve"> тыс. рублей. </w:t>
      </w:r>
    </w:p>
    <w:p w:rsidR="00B40A47" w:rsidRPr="00E26D3A" w:rsidRDefault="00B40A47" w:rsidP="008A58FF">
      <w:pPr>
        <w:spacing w:line="273" w:lineRule="atLeast"/>
        <w:ind w:firstLine="709"/>
        <w:contextualSpacing/>
      </w:pPr>
      <w:r w:rsidRPr="00E26D3A">
        <w:t xml:space="preserve">- дефицит – </w:t>
      </w:r>
      <w:r w:rsidR="00E26D3A" w:rsidRPr="00E26D3A">
        <w:t xml:space="preserve">  88 017,899</w:t>
      </w:r>
      <w:r w:rsidRPr="00E26D3A">
        <w:t xml:space="preserve"> тыс. рублей.</w:t>
      </w:r>
    </w:p>
    <w:p w:rsidR="00B40A47" w:rsidRDefault="0034748D" w:rsidP="008A58FF">
      <w:pPr>
        <w:spacing w:line="273" w:lineRule="atLeast"/>
        <w:ind w:firstLine="709"/>
        <w:contextualSpacing/>
      </w:pPr>
      <w:r w:rsidRPr="00E26D3A">
        <w:t xml:space="preserve">Разница между решением Совета депутатов и постановлением о сводной бюджетной росписи </w:t>
      </w:r>
      <w:r w:rsidR="00E26D3A" w:rsidRPr="00E26D3A">
        <w:t xml:space="preserve">не </w:t>
      </w:r>
      <w:r w:rsidRPr="00E26D3A">
        <w:t>наблюдается</w:t>
      </w:r>
      <w:r w:rsidR="00E26D3A" w:rsidRPr="00E26D3A">
        <w:t>.</w:t>
      </w:r>
    </w:p>
    <w:p w:rsidR="00A9623F" w:rsidRDefault="00E70C29" w:rsidP="007E79E4">
      <w:pPr>
        <w:spacing w:line="273" w:lineRule="atLeast"/>
        <w:ind w:right="282" w:firstLine="709"/>
        <w:contextualSpacing/>
        <w:jc w:val="both"/>
      </w:pPr>
      <w:r>
        <w:t>И</w:t>
      </w:r>
      <w:r w:rsidR="00D61C0D" w:rsidRPr="00F603D8">
        <w:t>сполнени</w:t>
      </w:r>
      <w:r>
        <w:t>е</w:t>
      </w:r>
      <w:r w:rsidR="00D61C0D" w:rsidRPr="00F603D8">
        <w:t xml:space="preserve"> бюджета городского поселения Монино</w:t>
      </w:r>
      <w:r w:rsidR="00D61C0D">
        <w:t xml:space="preserve"> за</w:t>
      </w:r>
      <w:r w:rsidR="00D61C0D" w:rsidRPr="00F603D8">
        <w:t xml:space="preserve"> 201</w:t>
      </w:r>
      <w:r w:rsidR="00FF213B">
        <w:t>5</w:t>
      </w:r>
      <w:r w:rsidR="00D61C0D" w:rsidRPr="00F603D8">
        <w:t xml:space="preserve"> год свидетельствует о </w:t>
      </w:r>
      <w:r w:rsidR="00AA334C" w:rsidRPr="00A9559D">
        <w:t>среднем</w:t>
      </w:r>
      <w:r w:rsidR="00D61C0D" w:rsidRPr="00A9559D">
        <w:t xml:space="preserve"> уровне</w:t>
      </w:r>
      <w:r w:rsidR="00D61C0D" w:rsidRPr="00AA334C">
        <w:t xml:space="preserve"> исполнения бюджета городского поселения Монино </w:t>
      </w:r>
      <w:r w:rsidR="0051273A" w:rsidRPr="00AA334C">
        <w:t xml:space="preserve">по </w:t>
      </w:r>
      <w:r w:rsidR="007E79E4" w:rsidRPr="00AA334C">
        <w:t>доходной и</w:t>
      </w:r>
      <w:r w:rsidR="00AA334C" w:rsidRPr="00AA334C">
        <w:t xml:space="preserve"> расходной </w:t>
      </w:r>
      <w:r w:rsidR="0051273A" w:rsidRPr="00AA334C">
        <w:t xml:space="preserve">части </w:t>
      </w:r>
      <w:r w:rsidR="00AA334C" w:rsidRPr="00AA334C">
        <w:t>б</w:t>
      </w:r>
      <w:r w:rsidR="0051273A" w:rsidRPr="00AA334C">
        <w:t>юджета</w:t>
      </w:r>
      <w:r w:rsidR="00A9623F" w:rsidRPr="00AA334C">
        <w:t>.</w:t>
      </w:r>
    </w:p>
    <w:p w:rsidR="0051273A" w:rsidRPr="0051273A" w:rsidRDefault="00D61C0D" w:rsidP="008A58FF">
      <w:pPr>
        <w:spacing w:line="273" w:lineRule="atLeast"/>
        <w:ind w:firstLine="709"/>
        <w:contextualSpacing/>
      </w:pPr>
      <w:r w:rsidRPr="00A40D21">
        <w:t xml:space="preserve"> </w:t>
      </w:r>
      <w:r w:rsidRPr="00F603D8">
        <w:t>Характеристика основных показателей исполнения бюджета городского поселения Монино за</w:t>
      </w:r>
      <w:r w:rsidR="0051273A">
        <w:t xml:space="preserve"> 201</w:t>
      </w:r>
      <w:r w:rsidR="00FF213B">
        <w:t>5</w:t>
      </w:r>
      <w:r w:rsidR="007E79E4">
        <w:t xml:space="preserve"> год</w:t>
      </w:r>
      <w:r w:rsidR="0051273A" w:rsidRPr="0051273A">
        <w:t xml:space="preserve"> представлена в таблице № 1.</w:t>
      </w:r>
    </w:p>
    <w:p w:rsidR="0051273A" w:rsidRPr="0051273A" w:rsidRDefault="0051273A" w:rsidP="0051273A">
      <w:pPr>
        <w:spacing w:line="273" w:lineRule="atLeast"/>
        <w:contextualSpacing/>
        <w:jc w:val="right"/>
      </w:pPr>
      <w:r w:rsidRPr="0051273A">
        <w:t>Таблица № 1</w:t>
      </w:r>
    </w:p>
    <w:p w:rsidR="0051273A" w:rsidRPr="0051273A" w:rsidRDefault="0051273A" w:rsidP="0051273A">
      <w:pPr>
        <w:spacing w:line="273" w:lineRule="atLeast"/>
        <w:contextualSpacing/>
        <w:jc w:val="right"/>
      </w:pPr>
      <w:r w:rsidRPr="0051273A">
        <w:t>(тыс.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1482"/>
        <w:gridCol w:w="1449"/>
        <w:gridCol w:w="1501"/>
        <w:gridCol w:w="1675"/>
        <w:gridCol w:w="1892"/>
      </w:tblGrid>
      <w:tr w:rsidR="00E26D3A" w:rsidRPr="0051273A" w:rsidTr="004814DF">
        <w:tc>
          <w:tcPr>
            <w:tcW w:w="1505" w:type="dxa"/>
            <w:shd w:val="clear" w:color="auto" w:fill="auto"/>
          </w:tcPr>
          <w:p w:rsidR="004814DF" w:rsidRPr="0051273A" w:rsidRDefault="004814DF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645" w:type="dxa"/>
            <w:shd w:val="clear" w:color="auto" w:fill="auto"/>
          </w:tcPr>
          <w:p w:rsidR="004814DF" w:rsidRPr="0051273A" w:rsidRDefault="004814DF" w:rsidP="00E26D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Утверждено по бюджету на 201</w:t>
            </w:r>
            <w:r w:rsidR="00E26D3A">
              <w:rPr>
                <w:sz w:val="20"/>
                <w:szCs w:val="20"/>
              </w:rPr>
              <w:t>5</w:t>
            </w:r>
            <w:r w:rsidRPr="0051273A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563" w:type="dxa"/>
            <w:shd w:val="clear" w:color="auto" w:fill="auto"/>
          </w:tcPr>
          <w:p w:rsidR="004814DF" w:rsidRPr="0051273A" w:rsidRDefault="004814DF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Ут</w:t>
            </w:r>
            <w:r>
              <w:rPr>
                <w:sz w:val="20"/>
                <w:szCs w:val="20"/>
              </w:rPr>
              <w:t>очненный</w:t>
            </w:r>
            <w:r w:rsidR="00700F50">
              <w:rPr>
                <w:sz w:val="20"/>
                <w:szCs w:val="20"/>
              </w:rPr>
              <w:t xml:space="preserve"> бюджет </w:t>
            </w:r>
            <w:r w:rsidRPr="0051273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9" w:type="dxa"/>
          </w:tcPr>
          <w:p w:rsidR="004814DF" w:rsidRDefault="004814DF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бюджетной росписью</w:t>
            </w:r>
          </w:p>
        </w:tc>
        <w:tc>
          <w:tcPr>
            <w:tcW w:w="2020" w:type="dxa"/>
            <w:shd w:val="clear" w:color="auto" w:fill="auto"/>
          </w:tcPr>
          <w:p w:rsidR="004814DF" w:rsidRPr="0051273A" w:rsidRDefault="004814DF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Исполнено </w:t>
            </w:r>
          </w:p>
        </w:tc>
        <w:tc>
          <w:tcPr>
            <w:tcW w:w="2292" w:type="dxa"/>
            <w:shd w:val="clear" w:color="auto" w:fill="auto"/>
          </w:tcPr>
          <w:p w:rsidR="004814DF" w:rsidRPr="0051273A" w:rsidRDefault="004814DF" w:rsidP="00A9559D">
            <w:pPr>
              <w:spacing w:line="273" w:lineRule="atLeast"/>
              <w:contextualSpacing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 xml:space="preserve">Исполнение к </w:t>
            </w:r>
            <w:r>
              <w:rPr>
                <w:sz w:val="20"/>
                <w:szCs w:val="20"/>
              </w:rPr>
              <w:t xml:space="preserve">уточненным </w:t>
            </w:r>
            <w:r w:rsidRPr="0051273A">
              <w:rPr>
                <w:sz w:val="20"/>
                <w:szCs w:val="20"/>
              </w:rPr>
              <w:t>бюджетным назначениям</w:t>
            </w:r>
            <w:r w:rsidR="00A9559D">
              <w:rPr>
                <w:sz w:val="20"/>
                <w:szCs w:val="20"/>
              </w:rPr>
              <w:t xml:space="preserve">, </w:t>
            </w:r>
            <w:r w:rsidRPr="0051273A">
              <w:rPr>
                <w:sz w:val="20"/>
                <w:szCs w:val="20"/>
              </w:rPr>
              <w:t xml:space="preserve"> (%)</w:t>
            </w:r>
          </w:p>
        </w:tc>
      </w:tr>
      <w:tr w:rsidR="00E26D3A" w:rsidRPr="0051273A" w:rsidTr="004814DF">
        <w:tc>
          <w:tcPr>
            <w:tcW w:w="1505" w:type="dxa"/>
            <w:shd w:val="clear" w:color="auto" w:fill="auto"/>
          </w:tcPr>
          <w:p w:rsidR="00E26D3A" w:rsidRPr="0051273A" w:rsidRDefault="00E26D3A" w:rsidP="0051273A">
            <w:pPr>
              <w:spacing w:line="273" w:lineRule="atLeast"/>
              <w:contextualSpacing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Доходы</w:t>
            </w:r>
          </w:p>
        </w:tc>
        <w:tc>
          <w:tcPr>
            <w:tcW w:w="1645" w:type="dxa"/>
            <w:shd w:val="clear" w:color="auto" w:fill="auto"/>
          </w:tcPr>
          <w:p w:rsidR="00E26D3A" w:rsidRPr="0051273A" w:rsidRDefault="00E26D3A" w:rsidP="00E26D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263 882,617</w:t>
            </w:r>
          </w:p>
        </w:tc>
        <w:tc>
          <w:tcPr>
            <w:tcW w:w="1563" w:type="dxa"/>
            <w:shd w:val="clear" w:color="auto" w:fill="auto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263 882,617</w:t>
            </w:r>
          </w:p>
        </w:tc>
        <w:tc>
          <w:tcPr>
            <w:tcW w:w="1679" w:type="dxa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263 882,617</w:t>
            </w:r>
          </w:p>
        </w:tc>
        <w:tc>
          <w:tcPr>
            <w:tcW w:w="2020" w:type="dxa"/>
            <w:shd w:val="clear" w:color="auto" w:fill="auto"/>
          </w:tcPr>
          <w:p w:rsidR="00E26D3A" w:rsidRPr="0051273A" w:rsidRDefault="00AA334C" w:rsidP="00AA334C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  <w:r w:rsidR="00E26D3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616</w:t>
            </w:r>
            <w:r w:rsidR="00E26D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710</w:t>
            </w:r>
          </w:p>
        </w:tc>
        <w:tc>
          <w:tcPr>
            <w:tcW w:w="2292" w:type="dxa"/>
            <w:shd w:val="clear" w:color="auto" w:fill="auto"/>
          </w:tcPr>
          <w:p w:rsidR="00E26D3A" w:rsidRPr="0051273A" w:rsidRDefault="00AA334C" w:rsidP="00AA334C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79,4</w:t>
            </w:r>
          </w:p>
        </w:tc>
      </w:tr>
      <w:tr w:rsidR="00E26D3A" w:rsidRPr="0051273A" w:rsidTr="004814DF">
        <w:tc>
          <w:tcPr>
            <w:tcW w:w="1505" w:type="dxa"/>
            <w:shd w:val="clear" w:color="auto" w:fill="auto"/>
          </w:tcPr>
          <w:p w:rsidR="00E26D3A" w:rsidRPr="0051273A" w:rsidRDefault="00E26D3A" w:rsidP="0051273A">
            <w:pPr>
              <w:spacing w:line="273" w:lineRule="atLeast"/>
              <w:contextualSpacing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Расходы</w:t>
            </w:r>
          </w:p>
        </w:tc>
        <w:tc>
          <w:tcPr>
            <w:tcW w:w="1645" w:type="dxa"/>
            <w:shd w:val="clear" w:color="auto" w:fill="auto"/>
          </w:tcPr>
          <w:p w:rsidR="00E26D3A" w:rsidRPr="0051273A" w:rsidRDefault="00E26D3A" w:rsidP="00E26D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351 900,516</w:t>
            </w:r>
          </w:p>
        </w:tc>
        <w:tc>
          <w:tcPr>
            <w:tcW w:w="1563" w:type="dxa"/>
            <w:shd w:val="clear" w:color="auto" w:fill="auto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351 900,516</w:t>
            </w:r>
          </w:p>
        </w:tc>
        <w:tc>
          <w:tcPr>
            <w:tcW w:w="1679" w:type="dxa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351 900,516</w:t>
            </w:r>
          </w:p>
        </w:tc>
        <w:tc>
          <w:tcPr>
            <w:tcW w:w="2020" w:type="dxa"/>
            <w:shd w:val="clear" w:color="auto" w:fill="auto"/>
          </w:tcPr>
          <w:p w:rsidR="00E26D3A" w:rsidRPr="0051273A" w:rsidRDefault="00AA334C" w:rsidP="00AA334C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296 243</w:t>
            </w:r>
            <w:r w:rsidR="00E26D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858</w:t>
            </w:r>
          </w:p>
        </w:tc>
        <w:tc>
          <w:tcPr>
            <w:tcW w:w="2292" w:type="dxa"/>
            <w:shd w:val="clear" w:color="auto" w:fill="auto"/>
          </w:tcPr>
          <w:p w:rsidR="00E26D3A" w:rsidRPr="0051273A" w:rsidRDefault="00AA334C" w:rsidP="00247D97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26D3A">
              <w:rPr>
                <w:sz w:val="20"/>
                <w:szCs w:val="20"/>
              </w:rPr>
              <w:t>4,2</w:t>
            </w:r>
          </w:p>
        </w:tc>
      </w:tr>
      <w:tr w:rsidR="00E26D3A" w:rsidRPr="0051273A" w:rsidTr="004814DF">
        <w:tc>
          <w:tcPr>
            <w:tcW w:w="1505" w:type="dxa"/>
            <w:shd w:val="clear" w:color="auto" w:fill="auto"/>
          </w:tcPr>
          <w:p w:rsidR="00E26D3A" w:rsidRPr="0051273A" w:rsidRDefault="00E26D3A" w:rsidP="0051273A">
            <w:pPr>
              <w:spacing w:line="273" w:lineRule="atLeast"/>
              <w:contextualSpacing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Дефицит (-) профицит (+)</w:t>
            </w:r>
          </w:p>
        </w:tc>
        <w:tc>
          <w:tcPr>
            <w:tcW w:w="1645" w:type="dxa"/>
            <w:shd w:val="clear" w:color="auto" w:fill="auto"/>
          </w:tcPr>
          <w:p w:rsidR="00E26D3A" w:rsidRPr="0051273A" w:rsidRDefault="00E26D3A" w:rsidP="00E26D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88 017,899</w:t>
            </w:r>
          </w:p>
        </w:tc>
        <w:tc>
          <w:tcPr>
            <w:tcW w:w="1563" w:type="dxa"/>
            <w:shd w:val="clear" w:color="auto" w:fill="auto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88 017,899</w:t>
            </w:r>
          </w:p>
        </w:tc>
        <w:tc>
          <w:tcPr>
            <w:tcW w:w="1679" w:type="dxa"/>
          </w:tcPr>
          <w:p w:rsidR="00E26D3A" w:rsidRPr="0051273A" w:rsidRDefault="00E26D3A" w:rsidP="00120238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88 017,899</w:t>
            </w:r>
          </w:p>
        </w:tc>
        <w:tc>
          <w:tcPr>
            <w:tcW w:w="2020" w:type="dxa"/>
            <w:shd w:val="clear" w:color="auto" w:fill="auto"/>
          </w:tcPr>
          <w:p w:rsidR="00E26D3A" w:rsidRPr="0051273A" w:rsidRDefault="00E26D3A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</w:p>
          <w:p w:rsidR="00E26D3A" w:rsidRPr="0051273A" w:rsidRDefault="00E26D3A" w:rsidP="00AA334C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  <w:r w:rsidRPr="0051273A">
              <w:rPr>
                <w:sz w:val="20"/>
                <w:szCs w:val="20"/>
              </w:rPr>
              <w:t>+</w:t>
            </w:r>
            <w:r w:rsidR="00AA334C">
              <w:rPr>
                <w:sz w:val="20"/>
                <w:szCs w:val="20"/>
              </w:rPr>
              <w:t>1 390</w:t>
            </w:r>
            <w:r w:rsidRPr="0051273A">
              <w:rPr>
                <w:sz w:val="20"/>
                <w:szCs w:val="20"/>
              </w:rPr>
              <w:t>,</w:t>
            </w:r>
            <w:r w:rsidR="00AA334C">
              <w:rPr>
                <w:sz w:val="20"/>
                <w:szCs w:val="20"/>
              </w:rPr>
              <w:t>755</w:t>
            </w:r>
          </w:p>
        </w:tc>
        <w:tc>
          <w:tcPr>
            <w:tcW w:w="2292" w:type="dxa"/>
            <w:shd w:val="clear" w:color="auto" w:fill="auto"/>
          </w:tcPr>
          <w:p w:rsidR="00E26D3A" w:rsidRPr="0051273A" w:rsidRDefault="00E26D3A" w:rsidP="0051273A">
            <w:pPr>
              <w:spacing w:line="273" w:lineRule="atLeast"/>
              <w:contextualSpacing/>
              <w:jc w:val="right"/>
              <w:rPr>
                <w:sz w:val="20"/>
                <w:szCs w:val="20"/>
              </w:rPr>
            </w:pPr>
          </w:p>
        </w:tc>
      </w:tr>
    </w:tbl>
    <w:p w:rsidR="00BE5095" w:rsidRDefault="00BE5095" w:rsidP="001740D7">
      <w:pPr>
        <w:spacing w:line="273" w:lineRule="atLeast"/>
        <w:contextualSpacing/>
      </w:pPr>
    </w:p>
    <w:p w:rsidR="001740D7" w:rsidRDefault="001740D7" w:rsidP="001740D7">
      <w:pPr>
        <w:spacing w:line="273" w:lineRule="atLeast"/>
        <w:contextualSpacing/>
      </w:pPr>
      <w:r w:rsidRPr="001740D7">
        <w:t xml:space="preserve">В результате исполнения </w:t>
      </w:r>
      <w:r>
        <w:t xml:space="preserve">основные показатели бюджета </w:t>
      </w:r>
      <w:r w:rsidR="0030776F">
        <w:t>з</w:t>
      </w:r>
      <w:r>
        <w:t>а 201</w:t>
      </w:r>
      <w:r w:rsidR="00113A59">
        <w:t>5</w:t>
      </w:r>
      <w:r>
        <w:t xml:space="preserve"> год</w:t>
      </w:r>
      <w:r w:rsidR="0030776F">
        <w:t xml:space="preserve"> составили</w:t>
      </w:r>
      <w:r>
        <w:t>:</w:t>
      </w:r>
    </w:p>
    <w:p w:rsidR="001740D7" w:rsidRDefault="001740D7" w:rsidP="001740D7">
      <w:pPr>
        <w:spacing w:line="273" w:lineRule="atLeast"/>
        <w:contextualSpacing/>
      </w:pPr>
      <w:r>
        <w:t xml:space="preserve">- доходы  - </w:t>
      </w:r>
      <w:r w:rsidR="00AA334C">
        <w:t>209 616,71</w:t>
      </w:r>
      <w:r>
        <w:t xml:space="preserve"> тыс. рублей. </w:t>
      </w:r>
    </w:p>
    <w:p w:rsidR="001740D7" w:rsidRDefault="001740D7" w:rsidP="001740D7">
      <w:pPr>
        <w:spacing w:line="273" w:lineRule="atLeast"/>
        <w:contextualSpacing/>
      </w:pPr>
      <w:r>
        <w:t xml:space="preserve">- расходы </w:t>
      </w:r>
      <w:r w:rsidR="0030776F">
        <w:t xml:space="preserve">– </w:t>
      </w:r>
      <w:r w:rsidR="00AA334C">
        <w:t>296 243,86</w:t>
      </w:r>
      <w:r>
        <w:t xml:space="preserve"> тыс. рублей. </w:t>
      </w:r>
    </w:p>
    <w:p w:rsidR="001740D7" w:rsidRDefault="001740D7" w:rsidP="001740D7">
      <w:pPr>
        <w:spacing w:line="273" w:lineRule="atLeast"/>
        <w:contextualSpacing/>
      </w:pPr>
      <w:r>
        <w:t xml:space="preserve">- </w:t>
      </w:r>
      <w:r w:rsidR="0030776F">
        <w:t>профицит (</w:t>
      </w:r>
      <w:r>
        <w:t>дефицит</w:t>
      </w:r>
      <w:r w:rsidR="0030776F">
        <w:t>) – 1</w:t>
      </w:r>
      <w:r w:rsidR="00AA334C">
        <w:t xml:space="preserve"> 390</w:t>
      </w:r>
      <w:r w:rsidR="0030776F">
        <w:t>,</w:t>
      </w:r>
      <w:r w:rsidR="00AA334C">
        <w:t>8</w:t>
      </w:r>
      <w:r>
        <w:t xml:space="preserve"> тыс. рублей.</w:t>
      </w:r>
    </w:p>
    <w:p w:rsidR="00A9559D" w:rsidRDefault="00A9559D" w:rsidP="001740D7">
      <w:pPr>
        <w:spacing w:line="273" w:lineRule="atLeast"/>
        <w:contextualSpacing/>
      </w:pPr>
    </w:p>
    <w:p w:rsidR="0031637E" w:rsidRDefault="00502353" w:rsidP="00E60D61">
      <w:pPr>
        <w:numPr>
          <w:ilvl w:val="1"/>
          <w:numId w:val="34"/>
        </w:numPr>
        <w:tabs>
          <w:tab w:val="left" w:pos="709"/>
          <w:tab w:val="left" w:pos="851"/>
        </w:tabs>
        <w:jc w:val="both"/>
        <w:rPr>
          <w:snapToGrid w:val="0"/>
        </w:rPr>
      </w:pPr>
      <w:r>
        <w:rPr>
          <w:b/>
        </w:rPr>
        <w:t>Анализ соответствия исполнения бюджета основным направлениям</w:t>
      </w:r>
      <w:r w:rsidR="009274F9">
        <w:rPr>
          <w:b/>
        </w:rPr>
        <w:t xml:space="preserve"> налоговой и бюджетной политики городского поселения Монино, прогнозам социально-экономического развития на 201</w:t>
      </w:r>
      <w:r w:rsidR="00AA334C">
        <w:rPr>
          <w:b/>
        </w:rPr>
        <w:t>5</w:t>
      </w:r>
      <w:r w:rsidR="009274F9">
        <w:rPr>
          <w:b/>
        </w:rPr>
        <w:t xml:space="preserve"> год.</w:t>
      </w:r>
      <w:r w:rsidR="0031637E" w:rsidRPr="0031637E">
        <w:rPr>
          <w:snapToGrid w:val="0"/>
        </w:rPr>
        <w:t xml:space="preserve"> </w:t>
      </w:r>
    </w:p>
    <w:p w:rsidR="00BE5095" w:rsidRDefault="00BE5095" w:rsidP="0031637E">
      <w:pPr>
        <w:tabs>
          <w:tab w:val="left" w:pos="709"/>
          <w:tab w:val="left" w:pos="851"/>
        </w:tabs>
        <w:ind w:firstLine="709"/>
        <w:jc w:val="both"/>
        <w:rPr>
          <w:snapToGrid w:val="0"/>
        </w:rPr>
      </w:pPr>
    </w:p>
    <w:p w:rsidR="0031637E" w:rsidRPr="0031637E" w:rsidRDefault="0031637E" w:rsidP="0031637E">
      <w:pPr>
        <w:tabs>
          <w:tab w:val="left" w:pos="709"/>
          <w:tab w:val="left" w:pos="851"/>
        </w:tabs>
        <w:ind w:firstLine="709"/>
        <w:jc w:val="both"/>
        <w:rPr>
          <w:snapToGrid w:val="0"/>
        </w:rPr>
      </w:pPr>
      <w:r w:rsidRPr="0031637E">
        <w:rPr>
          <w:snapToGrid w:val="0"/>
        </w:rPr>
        <w:t xml:space="preserve">Налоговая политика </w:t>
      </w:r>
      <w:r w:rsidRPr="0031637E">
        <w:rPr>
          <w:color w:val="000000"/>
        </w:rPr>
        <w:t xml:space="preserve">городского поселения Монино </w:t>
      </w:r>
      <w:r w:rsidRPr="0031637E">
        <w:rPr>
          <w:snapToGrid w:val="0"/>
        </w:rPr>
        <w:t>в 201</w:t>
      </w:r>
      <w:r w:rsidR="00AA334C">
        <w:rPr>
          <w:snapToGrid w:val="0"/>
        </w:rPr>
        <w:t>5</w:t>
      </w:r>
      <w:r w:rsidRPr="0031637E">
        <w:rPr>
          <w:snapToGrid w:val="0"/>
        </w:rPr>
        <w:t xml:space="preserve"> году </w:t>
      </w:r>
      <w:r>
        <w:rPr>
          <w:snapToGrid w:val="0"/>
        </w:rPr>
        <w:t>с</w:t>
      </w:r>
      <w:r w:rsidRPr="0031637E">
        <w:rPr>
          <w:snapToGrid w:val="0"/>
        </w:rPr>
        <w:t>формир</w:t>
      </w:r>
      <w:r>
        <w:rPr>
          <w:snapToGrid w:val="0"/>
        </w:rPr>
        <w:t>ована</w:t>
      </w:r>
      <w:r w:rsidRPr="0031637E">
        <w:rPr>
          <w:snapToGrid w:val="0"/>
        </w:rPr>
        <w:t xml:space="preserve"> с учетом целей и задач, поставленных в </w:t>
      </w:r>
      <w:hyperlink r:id="rId8" w:history="1">
        <w:r w:rsidRPr="0031637E">
          <w:rPr>
            <w:color w:val="000000"/>
          </w:rPr>
          <w:t>Бюджетном послании</w:t>
        </w:r>
      </w:hyperlink>
      <w:r w:rsidRPr="0031637E">
        <w:rPr>
          <w:color w:val="000000"/>
        </w:rPr>
        <w:t xml:space="preserve"> </w:t>
      </w:r>
      <w:r w:rsidRPr="0031637E">
        <w:t>Президента Российской Федерации о бюджетной политике в 2014-2016 годах</w:t>
      </w:r>
      <w:r w:rsidRPr="0031637E">
        <w:rPr>
          <w:snapToGrid w:val="0"/>
        </w:rPr>
        <w:t>, и направлена на:</w:t>
      </w:r>
    </w:p>
    <w:p w:rsidR="0031637E" w:rsidRPr="0031637E" w:rsidRDefault="007E79E4" w:rsidP="0031637E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snapToGrid w:val="0"/>
        </w:rPr>
      </w:pPr>
      <w:r>
        <w:rPr>
          <w:snapToGrid w:val="0"/>
        </w:rPr>
        <w:t xml:space="preserve">- </w:t>
      </w:r>
      <w:r w:rsidR="0031637E" w:rsidRPr="0031637E">
        <w:rPr>
          <w:snapToGrid w:val="0"/>
        </w:rPr>
        <w:t>улучшение качества инвестиционного климата;</w:t>
      </w:r>
    </w:p>
    <w:p w:rsidR="0031637E" w:rsidRPr="0031637E" w:rsidRDefault="007E79E4" w:rsidP="0031637E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</w:pPr>
      <w:r>
        <w:rPr>
          <w:snapToGrid w:val="0"/>
        </w:rPr>
        <w:t xml:space="preserve">- </w:t>
      </w:r>
      <w:r w:rsidR="00C5789C">
        <w:rPr>
          <w:snapToGrid w:val="0"/>
        </w:rPr>
        <w:t>по</w:t>
      </w:r>
      <w:r w:rsidR="0031637E" w:rsidRPr="0031637E">
        <w:rPr>
          <w:snapToGrid w:val="0"/>
        </w:rPr>
        <w:t xml:space="preserve">вышение уровня собираемости доходов бюджетов всех уровней с учетом требований </w:t>
      </w:r>
      <w:r w:rsidR="0031637E" w:rsidRPr="0031637E">
        <w:t>сбалансированности и устойчивости бюджетной системы.</w:t>
      </w:r>
    </w:p>
    <w:p w:rsidR="0031637E" w:rsidRPr="008775AE" w:rsidRDefault="0031637E" w:rsidP="0031637E">
      <w:pPr>
        <w:tabs>
          <w:tab w:val="left" w:pos="5760"/>
        </w:tabs>
        <w:ind w:firstLine="720"/>
        <w:jc w:val="both"/>
        <w:rPr>
          <w:color w:val="000000"/>
        </w:rPr>
      </w:pPr>
      <w:r w:rsidRPr="0031637E">
        <w:rPr>
          <w:color w:val="000000"/>
        </w:rPr>
        <w:t>На у</w:t>
      </w:r>
      <w:r w:rsidR="00C5789C">
        <w:rPr>
          <w:color w:val="000000"/>
        </w:rPr>
        <w:t>меньшени</w:t>
      </w:r>
      <w:r w:rsidRPr="0031637E">
        <w:rPr>
          <w:color w:val="000000"/>
        </w:rPr>
        <w:t xml:space="preserve">е расчетного объема доходов повлияло изменение дополнительного норматива отчислений налога на доходы физических лиц в бюджеты муниципальных образований Московской области с </w:t>
      </w:r>
      <w:r w:rsidR="00C5789C">
        <w:rPr>
          <w:color w:val="000000"/>
        </w:rPr>
        <w:t xml:space="preserve">29,4 до </w:t>
      </w:r>
      <w:r w:rsidR="009D5C8B" w:rsidRPr="008775AE">
        <w:rPr>
          <w:color w:val="000000"/>
        </w:rPr>
        <w:t>17,6</w:t>
      </w:r>
      <w:r w:rsidRPr="008775AE">
        <w:rPr>
          <w:color w:val="000000"/>
        </w:rPr>
        <w:t xml:space="preserve"> процентов</w:t>
      </w:r>
      <w:r w:rsidR="00C5789C">
        <w:rPr>
          <w:color w:val="000000"/>
        </w:rPr>
        <w:t>.</w:t>
      </w:r>
    </w:p>
    <w:p w:rsidR="003E20DC" w:rsidRDefault="00AA334C" w:rsidP="004E667C">
      <w:pPr>
        <w:shd w:val="clear" w:color="auto" w:fill="FFFFFF"/>
        <w:spacing w:after="120"/>
        <w:ind w:left="11" w:right="45" w:firstLine="403"/>
        <w:jc w:val="both"/>
        <w:rPr>
          <w:color w:val="000000"/>
        </w:rPr>
      </w:pPr>
      <w:r>
        <w:rPr>
          <w:color w:val="000000"/>
        </w:rPr>
        <w:t>В 2015</w:t>
      </w:r>
      <w:r w:rsidR="00ED0FDA">
        <w:rPr>
          <w:color w:val="000000"/>
        </w:rPr>
        <w:t xml:space="preserve"> году </w:t>
      </w:r>
      <w:r w:rsidR="00494E02">
        <w:rPr>
          <w:color w:val="000000"/>
        </w:rPr>
        <w:t xml:space="preserve">были подготовлены </w:t>
      </w:r>
      <w:r w:rsidR="00065BC2">
        <w:rPr>
          <w:color w:val="000000"/>
        </w:rPr>
        <w:t>муниципальные</w:t>
      </w:r>
      <w:r w:rsidR="00494E02">
        <w:rPr>
          <w:color w:val="000000"/>
        </w:rPr>
        <w:t xml:space="preserve"> Программы</w:t>
      </w:r>
      <w:r w:rsidR="00C5789C">
        <w:rPr>
          <w:color w:val="000000"/>
        </w:rPr>
        <w:t xml:space="preserve"> не в полном объеме</w:t>
      </w:r>
      <w:r w:rsidR="00494E02">
        <w:rPr>
          <w:color w:val="000000"/>
        </w:rPr>
        <w:t xml:space="preserve">, перечень которых был утвержден постановлением Главы </w:t>
      </w:r>
      <w:r w:rsidR="008350F0">
        <w:rPr>
          <w:color w:val="000000"/>
        </w:rPr>
        <w:t xml:space="preserve">городского поселения Монино </w:t>
      </w:r>
      <w:r w:rsidR="007E79E4">
        <w:rPr>
          <w:color w:val="000000"/>
        </w:rPr>
        <w:br/>
      </w:r>
      <w:r w:rsidR="008350F0">
        <w:rPr>
          <w:color w:val="000000"/>
        </w:rPr>
        <w:t>от 30.08.2013 № 470-п</w:t>
      </w:r>
      <w:r w:rsidR="004E667C">
        <w:rPr>
          <w:color w:val="000000"/>
        </w:rPr>
        <w:t xml:space="preserve">. </w:t>
      </w:r>
    </w:p>
    <w:p w:rsidR="004E667C" w:rsidRPr="004E667C" w:rsidRDefault="004E667C" w:rsidP="003E20DC">
      <w:pPr>
        <w:shd w:val="clear" w:color="auto" w:fill="FFFFFF"/>
        <w:spacing w:after="120"/>
        <w:ind w:left="11" w:right="45" w:firstLine="403"/>
        <w:jc w:val="both"/>
      </w:pPr>
      <w:r>
        <w:rPr>
          <w:color w:val="000000"/>
        </w:rPr>
        <w:t>Б</w:t>
      </w:r>
      <w:r w:rsidRPr="004E667C">
        <w:t>юджетны</w:t>
      </w:r>
      <w:r>
        <w:t>е</w:t>
      </w:r>
      <w:r w:rsidRPr="004E667C">
        <w:t xml:space="preserve"> расход</w:t>
      </w:r>
      <w:r>
        <w:t>ы</w:t>
      </w:r>
      <w:r w:rsidRPr="004E667C">
        <w:t xml:space="preserve"> </w:t>
      </w:r>
      <w:r>
        <w:t xml:space="preserve">были спланированы </w:t>
      </w:r>
      <w:r w:rsidRPr="004E667C">
        <w:t>на 201</w:t>
      </w:r>
      <w:r w:rsidR="00AA334C">
        <w:t>5</w:t>
      </w:r>
      <w:r w:rsidRPr="004E667C">
        <w:t xml:space="preserve"> год </w:t>
      </w:r>
      <w:r w:rsidR="00AA334C">
        <w:t xml:space="preserve">на </w:t>
      </w:r>
      <w:r w:rsidRPr="004E667C">
        <w:t xml:space="preserve">муниципальную поддержку в сфере обеспечения безопасности населения и борьбы с преступностью на территории городского поселения Монино </w:t>
      </w:r>
      <w:r>
        <w:t xml:space="preserve">и </w:t>
      </w:r>
      <w:r w:rsidRPr="004E667C">
        <w:t>осуществлял</w:t>
      </w:r>
      <w:r>
        <w:t>и</w:t>
      </w:r>
      <w:r w:rsidRPr="004E667C">
        <w:t xml:space="preserve">сь в соответствии с муниципальной программой городского поселения Монино </w:t>
      </w:r>
      <w:r w:rsidRPr="00BE5095">
        <w:rPr>
          <w:bCs/>
        </w:rPr>
        <w:t xml:space="preserve">«Безопасность </w:t>
      </w:r>
      <w:r w:rsidRPr="00BE5095">
        <w:t>городского поселения Монино</w:t>
      </w:r>
      <w:r w:rsidRPr="00BE5095">
        <w:rPr>
          <w:bCs/>
        </w:rPr>
        <w:t>»</w:t>
      </w:r>
      <w:r w:rsidRPr="004E667C">
        <w:rPr>
          <w:bCs/>
        </w:rPr>
        <w:t xml:space="preserve"> на 2014-2016 годы</w:t>
      </w:r>
      <w:r w:rsidR="003E20DC">
        <w:rPr>
          <w:bCs/>
        </w:rPr>
        <w:t>.</w:t>
      </w:r>
    </w:p>
    <w:p w:rsidR="00A60288" w:rsidRPr="002C644D" w:rsidRDefault="00A60288" w:rsidP="00ED0FDA">
      <w:pPr>
        <w:ind w:left="360"/>
        <w:jc w:val="both"/>
        <w:rPr>
          <w:color w:val="000000"/>
        </w:rPr>
      </w:pPr>
      <w:r w:rsidRPr="002C644D">
        <w:rPr>
          <w:color w:val="000000"/>
        </w:rPr>
        <w:t xml:space="preserve">В соответствии с Бюджетным кодексом Российской Федерации бюджет городского поселения Монино </w:t>
      </w:r>
      <w:r w:rsidR="00ED0FDA">
        <w:rPr>
          <w:color w:val="000000"/>
        </w:rPr>
        <w:t xml:space="preserve">был </w:t>
      </w:r>
      <w:r w:rsidRPr="002C644D">
        <w:rPr>
          <w:color w:val="000000"/>
        </w:rPr>
        <w:t>сформирован на один финансовый год</w:t>
      </w:r>
      <w:r w:rsidR="00BE5095">
        <w:rPr>
          <w:color w:val="000000"/>
        </w:rPr>
        <w:t xml:space="preserve"> </w:t>
      </w:r>
      <w:r w:rsidRPr="002C644D">
        <w:rPr>
          <w:color w:val="000000"/>
        </w:rPr>
        <w:t>- 201</w:t>
      </w:r>
      <w:r w:rsidR="00AA334C">
        <w:rPr>
          <w:color w:val="000000"/>
        </w:rPr>
        <w:t>5</w:t>
      </w:r>
      <w:r w:rsidRPr="002C644D">
        <w:rPr>
          <w:color w:val="000000"/>
        </w:rPr>
        <w:t xml:space="preserve"> год.</w:t>
      </w:r>
    </w:p>
    <w:p w:rsidR="00A60288" w:rsidRDefault="00A60288" w:rsidP="00A60288">
      <w:pPr>
        <w:ind w:left="1080"/>
        <w:jc w:val="both"/>
        <w:rPr>
          <w:b/>
        </w:rPr>
      </w:pPr>
    </w:p>
    <w:p w:rsidR="009274F9" w:rsidRDefault="009274F9" w:rsidP="00E60D61">
      <w:pPr>
        <w:numPr>
          <w:ilvl w:val="1"/>
          <w:numId w:val="34"/>
        </w:numPr>
        <w:jc w:val="both"/>
        <w:rPr>
          <w:b/>
        </w:rPr>
      </w:pPr>
      <w:r>
        <w:rPr>
          <w:b/>
        </w:rPr>
        <w:t>Анализ организации исполнения</w:t>
      </w:r>
      <w:r w:rsidR="003B4587">
        <w:rPr>
          <w:b/>
        </w:rPr>
        <w:t xml:space="preserve"> бюджета за 2015</w:t>
      </w:r>
      <w:r>
        <w:rPr>
          <w:b/>
        </w:rPr>
        <w:t xml:space="preserve"> год и соответствие его исполнения требованиям БК РФ и иным нормативным правовым актам.</w:t>
      </w:r>
    </w:p>
    <w:p w:rsidR="00981556" w:rsidRDefault="00981556" w:rsidP="00981556">
      <w:pPr>
        <w:ind w:left="720"/>
        <w:jc w:val="both"/>
        <w:rPr>
          <w:b/>
        </w:rPr>
      </w:pPr>
    </w:p>
    <w:p w:rsidR="008642B0" w:rsidRPr="003B4587" w:rsidRDefault="008642B0" w:rsidP="00F72288">
      <w:pPr>
        <w:ind w:firstLine="709"/>
        <w:jc w:val="both"/>
        <w:rPr>
          <w:b/>
          <w:color w:val="FF0000"/>
        </w:rPr>
      </w:pPr>
      <w:r w:rsidRPr="008642B0">
        <w:t xml:space="preserve">В нарушение ст. 68, ст. 69, ст. 70 раздела 5 Положения о бюджетном устройстве и бюджетном процессе в Администрации городского поселения Монино отсутствует </w:t>
      </w:r>
      <w:r w:rsidRPr="00477DB0">
        <w:rPr>
          <w:b/>
        </w:rPr>
        <w:t>внутренний муниципальный финансовый контроль.</w:t>
      </w:r>
    </w:p>
    <w:p w:rsidR="00FB4886" w:rsidRDefault="00E5360A" w:rsidP="00F72288">
      <w:pPr>
        <w:ind w:firstLine="709"/>
        <w:jc w:val="both"/>
      </w:pPr>
      <w:r w:rsidRPr="0057680E">
        <w:t>Организ</w:t>
      </w:r>
      <w:r w:rsidR="003B4587">
        <w:t>ацией исполнения бюджета занималась</w:t>
      </w:r>
      <w:r w:rsidRPr="0057680E">
        <w:t xml:space="preserve"> Администрация городского поселения Монино в лице Комитета по экономике и финансам, управлению имуществом и предприним</w:t>
      </w:r>
      <w:r w:rsidR="00784CEA" w:rsidRPr="0057680E">
        <w:t>ательству с</w:t>
      </w:r>
      <w:r w:rsidR="00E41695" w:rsidRPr="0057680E">
        <w:t xml:space="preserve">огласно Положению о бюджетном устройстве и бюджетном процессе, утвержденному решением Совета депутатов городского поселения Монино </w:t>
      </w:r>
      <w:r w:rsidR="00065BC2">
        <w:br/>
      </w:r>
      <w:r w:rsidR="00065BC2" w:rsidRPr="0057680E">
        <w:t>от 30.09.2014</w:t>
      </w:r>
      <w:r w:rsidR="00784CEA" w:rsidRPr="0057680E">
        <w:t xml:space="preserve"> № 79/50-НПА «Об утверждении Положения «О бюджетном устройстве и бюджетном процессе в городском поселении Монино».</w:t>
      </w:r>
    </w:p>
    <w:p w:rsidR="009D5C8B" w:rsidRPr="00E5360A" w:rsidRDefault="009D5C8B" w:rsidP="0057680E">
      <w:pPr>
        <w:ind w:left="1077" w:firstLine="709"/>
        <w:jc w:val="both"/>
      </w:pPr>
    </w:p>
    <w:p w:rsidR="009274F9" w:rsidRDefault="009274F9" w:rsidP="00E60D61">
      <w:pPr>
        <w:numPr>
          <w:ilvl w:val="0"/>
          <w:numId w:val="34"/>
        </w:numPr>
        <w:jc w:val="both"/>
        <w:rPr>
          <w:b/>
        </w:rPr>
      </w:pPr>
      <w:r>
        <w:rPr>
          <w:b/>
        </w:rPr>
        <w:t>Анализ исполнения доходов бюджета городского поселения Монино за 201</w:t>
      </w:r>
      <w:r w:rsidR="003B4587">
        <w:rPr>
          <w:b/>
        </w:rPr>
        <w:t>5</w:t>
      </w:r>
      <w:r>
        <w:rPr>
          <w:b/>
        </w:rPr>
        <w:t xml:space="preserve"> год.</w:t>
      </w:r>
    </w:p>
    <w:p w:rsidR="00DC303D" w:rsidRPr="00DC303D" w:rsidRDefault="00DC303D" w:rsidP="009F5E2D">
      <w:pPr>
        <w:ind w:left="360"/>
        <w:jc w:val="both"/>
        <w:rPr>
          <w:b/>
        </w:rPr>
      </w:pPr>
    </w:p>
    <w:p w:rsidR="00B526F7" w:rsidRDefault="00D82191" w:rsidP="00E62F14">
      <w:pPr>
        <w:pStyle w:val="stylet1"/>
        <w:spacing w:before="0" w:beforeAutospacing="0" w:after="0" w:afterAutospacing="0"/>
        <w:ind w:firstLine="709"/>
        <w:jc w:val="both"/>
      </w:pPr>
      <w:r>
        <w:t>Бюдж</w:t>
      </w:r>
      <w:r w:rsidR="002F746D">
        <w:t xml:space="preserve">ет городского поселения Монино </w:t>
      </w:r>
      <w:r w:rsidR="00861FD6">
        <w:t>н</w:t>
      </w:r>
      <w:r>
        <w:t>а 201</w:t>
      </w:r>
      <w:r w:rsidR="003B4587">
        <w:t>5</w:t>
      </w:r>
      <w:r>
        <w:t xml:space="preserve"> </w:t>
      </w:r>
      <w:r w:rsidR="00065BC2">
        <w:t>год по</w:t>
      </w:r>
      <w:r w:rsidR="00861FD6">
        <w:t xml:space="preserve"> доходам </w:t>
      </w:r>
      <w:r>
        <w:t xml:space="preserve">утвержден в размере </w:t>
      </w:r>
      <w:r w:rsidR="003B4587">
        <w:t>263 882,61 (</w:t>
      </w:r>
      <w:r w:rsidR="00F13A03">
        <w:t xml:space="preserve">в 2014 - </w:t>
      </w:r>
      <w:r w:rsidR="002B40F1">
        <w:t>9</w:t>
      </w:r>
      <w:r w:rsidR="00861FD6">
        <w:t>2 1</w:t>
      </w:r>
      <w:r w:rsidR="002B40F1">
        <w:t>71</w:t>
      </w:r>
      <w:r w:rsidR="00861FD6">
        <w:t>,</w:t>
      </w:r>
      <w:r w:rsidR="002B40F1">
        <w:t>297</w:t>
      </w:r>
      <w:r w:rsidR="003B4587">
        <w:t>)</w:t>
      </w:r>
      <w:r>
        <w:t xml:space="preserve"> тыс. руб., </w:t>
      </w:r>
      <w:r w:rsidRPr="00D433BD">
        <w:rPr>
          <w:color w:val="000000"/>
        </w:rPr>
        <w:t>исполнен</w:t>
      </w:r>
      <w:r>
        <w:rPr>
          <w:color w:val="000000"/>
        </w:rPr>
        <w:t xml:space="preserve"> в размере</w:t>
      </w:r>
      <w:r w:rsidR="00753107" w:rsidRPr="00EA1056">
        <w:t xml:space="preserve"> </w:t>
      </w:r>
      <w:r w:rsidR="003B4587">
        <w:t>209616,71 (</w:t>
      </w:r>
      <w:r w:rsidR="00F13A03">
        <w:t xml:space="preserve">в 2014 - </w:t>
      </w:r>
      <w:r w:rsidR="00D433BD" w:rsidRPr="00F13A03">
        <w:t>1</w:t>
      </w:r>
      <w:r w:rsidR="002B40F1" w:rsidRPr="00F13A03">
        <w:t>49 581</w:t>
      </w:r>
      <w:r w:rsidR="00861FD6" w:rsidRPr="00F13A03">
        <w:t>,</w:t>
      </w:r>
      <w:r w:rsidR="002B40F1" w:rsidRPr="00F13A03">
        <w:t>690</w:t>
      </w:r>
      <w:r w:rsidR="003B4587">
        <w:rPr>
          <w:b/>
        </w:rPr>
        <w:t>)</w:t>
      </w:r>
      <w:r w:rsidR="00861FD6" w:rsidRPr="007E1ACA">
        <w:rPr>
          <w:b/>
        </w:rPr>
        <w:t xml:space="preserve"> </w:t>
      </w:r>
      <w:r w:rsidR="00753107" w:rsidRPr="00D433BD">
        <w:rPr>
          <w:color w:val="000000"/>
        </w:rPr>
        <w:t>тыс. руб</w:t>
      </w:r>
      <w:r>
        <w:rPr>
          <w:color w:val="000000"/>
        </w:rPr>
        <w:t>.</w:t>
      </w:r>
      <w:r w:rsidR="00065BC2">
        <w:rPr>
          <w:color w:val="000000"/>
        </w:rPr>
        <w:t xml:space="preserve">, </w:t>
      </w:r>
      <w:r w:rsidR="00065BC2" w:rsidRPr="00D433BD">
        <w:rPr>
          <w:color w:val="000000"/>
        </w:rPr>
        <w:t>что</w:t>
      </w:r>
      <w:r>
        <w:rPr>
          <w:color w:val="000000"/>
        </w:rPr>
        <w:t xml:space="preserve"> </w:t>
      </w:r>
      <w:r w:rsidR="00861FD6">
        <w:rPr>
          <w:color w:val="000000"/>
        </w:rPr>
        <w:t xml:space="preserve">на </w:t>
      </w:r>
      <w:r w:rsidR="003B4587">
        <w:rPr>
          <w:color w:val="000000"/>
        </w:rPr>
        <w:t>54265,90</w:t>
      </w:r>
      <w:r w:rsidR="00EA7FBC">
        <w:rPr>
          <w:color w:val="000000"/>
        </w:rPr>
        <w:t>3</w:t>
      </w:r>
      <w:r w:rsidR="003B4587">
        <w:rPr>
          <w:color w:val="000000"/>
        </w:rPr>
        <w:t xml:space="preserve"> (</w:t>
      </w:r>
      <w:r w:rsidR="002B40F1">
        <w:rPr>
          <w:color w:val="000000"/>
        </w:rPr>
        <w:t>57</w:t>
      </w:r>
      <w:r w:rsidR="00861FD6">
        <w:rPr>
          <w:color w:val="000000"/>
        </w:rPr>
        <w:t> 41</w:t>
      </w:r>
      <w:r w:rsidR="002B40F1">
        <w:rPr>
          <w:color w:val="000000"/>
        </w:rPr>
        <w:t>0</w:t>
      </w:r>
      <w:r w:rsidR="00861FD6">
        <w:rPr>
          <w:color w:val="000000"/>
        </w:rPr>
        <w:t>,</w:t>
      </w:r>
      <w:r w:rsidR="002B40F1">
        <w:rPr>
          <w:color w:val="000000"/>
        </w:rPr>
        <w:t>393</w:t>
      </w:r>
      <w:r w:rsidR="003B4587">
        <w:rPr>
          <w:color w:val="000000"/>
        </w:rPr>
        <w:t>)</w:t>
      </w:r>
      <w:r w:rsidR="00861FD6">
        <w:rPr>
          <w:color w:val="000000"/>
        </w:rPr>
        <w:t xml:space="preserve"> тыс. руб. или на </w:t>
      </w:r>
      <w:r w:rsidR="003B4587">
        <w:rPr>
          <w:color w:val="000000"/>
        </w:rPr>
        <w:t>20,6</w:t>
      </w:r>
      <w:r w:rsidR="00861FD6">
        <w:rPr>
          <w:color w:val="000000"/>
        </w:rPr>
        <w:t xml:space="preserve"> % </w:t>
      </w:r>
      <w:r w:rsidR="003B4587">
        <w:rPr>
          <w:color w:val="000000"/>
        </w:rPr>
        <w:t>ниже</w:t>
      </w:r>
      <w:r w:rsidR="00861FD6">
        <w:rPr>
          <w:color w:val="000000"/>
        </w:rPr>
        <w:t xml:space="preserve"> запланированного объема.</w:t>
      </w:r>
      <w:r>
        <w:rPr>
          <w:color w:val="000000"/>
        </w:rPr>
        <w:t xml:space="preserve"> По сравнению с 201</w:t>
      </w:r>
      <w:r w:rsidR="003B4587">
        <w:rPr>
          <w:color w:val="000000"/>
        </w:rPr>
        <w:t>4</w:t>
      </w:r>
      <w:r>
        <w:rPr>
          <w:color w:val="000000"/>
        </w:rPr>
        <w:t xml:space="preserve"> годом доходы </w:t>
      </w:r>
      <w:r w:rsidR="0046183C">
        <w:rPr>
          <w:color w:val="000000"/>
        </w:rPr>
        <w:t>в 201</w:t>
      </w:r>
      <w:r w:rsidR="0064061A">
        <w:rPr>
          <w:color w:val="000000"/>
        </w:rPr>
        <w:t>4</w:t>
      </w:r>
      <w:r w:rsidR="0046183C">
        <w:rPr>
          <w:color w:val="000000"/>
        </w:rPr>
        <w:t xml:space="preserve"> году </w:t>
      </w:r>
      <w:r w:rsidRPr="00701477">
        <w:rPr>
          <w:color w:val="000000"/>
        </w:rPr>
        <w:t xml:space="preserve">увеличились на </w:t>
      </w:r>
      <w:r w:rsidR="003B4587">
        <w:rPr>
          <w:color w:val="000000"/>
        </w:rPr>
        <w:t>60 035,02</w:t>
      </w:r>
      <w:r w:rsidRPr="00701477">
        <w:rPr>
          <w:color w:val="000000"/>
        </w:rPr>
        <w:t xml:space="preserve"> тыс. руб., или на </w:t>
      </w:r>
      <w:r w:rsidR="003B4587">
        <w:rPr>
          <w:color w:val="000000"/>
        </w:rPr>
        <w:t>40</w:t>
      </w:r>
      <w:r w:rsidRPr="00701477">
        <w:rPr>
          <w:color w:val="000000"/>
        </w:rPr>
        <w:t xml:space="preserve"> %</w:t>
      </w:r>
      <w:r w:rsidR="00F2203A" w:rsidRPr="00701477">
        <w:rPr>
          <w:color w:val="000000"/>
        </w:rPr>
        <w:t>.</w:t>
      </w:r>
      <w:r w:rsidR="008C08AA" w:rsidRPr="00701477">
        <w:t xml:space="preserve"> </w:t>
      </w:r>
      <w:r w:rsidR="00B526F7" w:rsidRPr="00701477">
        <w:t>По сравнению с 201</w:t>
      </w:r>
      <w:r w:rsidR="003B4587">
        <w:t>3</w:t>
      </w:r>
      <w:r w:rsidR="008A5734" w:rsidRPr="00701477">
        <w:t xml:space="preserve"> годом </w:t>
      </w:r>
      <w:r w:rsidR="00B71BEA">
        <w:t>(121</w:t>
      </w:r>
      <w:r w:rsidR="005F1357">
        <w:t xml:space="preserve"> </w:t>
      </w:r>
      <w:r w:rsidR="00B71BEA">
        <w:t xml:space="preserve">715,2 тыс. руб.) </w:t>
      </w:r>
      <w:r w:rsidR="008A5734" w:rsidRPr="00701477">
        <w:t xml:space="preserve">доходы в </w:t>
      </w:r>
      <w:r w:rsidR="00B526F7" w:rsidRPr="00701477">
        <w:t>201</w:t>
      </w:r>
      <w:r w:rsidR="003B4587">
        <w:t>5</w:t>
      </w:r>
      <w:r w:rsidR="00B526F7" w:rsidRPr="00701477">
        <w:t xml:space="preserve"> году увеличились на </w:t>
      </w:r>
      <w:r w:rsidR="00B71BEA">
        <w:t>87 901,</w:t>
      </w:r>
      <w:r w:rsidR="00B71BEA" w:rsidRPr="00B71BEA">
        <w:t>610</w:t>
      </w:r>
      <w:r w:rsidR="00B526F7" w:rsidRPr="00B71BEA">
        <w:t xml:space="preserve"> тыс. руб., или </w:t>
      </w:r>
      <w:r w:rsidR="00B71BEA" w:rsidRPr="00B71BEA">
        <w:t>на 72</w:t>
      </w:r>
      <w:r w:rsidR="004B7C80" w:rsidRPr="00B71BEA">
        <w:t>,2 %</w:t>
      </w:r>
      <w:r w:rsidR="00B526F7" w:rsidRPr="00B71BEA">
        <w:t>.</w:t>
      </w:r>
    </w:p>
    <w:p w:rsidR="0022741A" w:rsidRPr="001D1B97" w:rsidRDefault="008C08AA" w:rsidP="006637EF">
      <w:pPr>
        <w:pStyle w:val="stylet1"/>
        <w:spacing w:before="0" w:beforeAutospacing="0" w:after="0" w:afterAutospacing="0"/>
        <w:ind w:firstLine="567"/>
        <w:jc w:val="both"/>
      </w:pPr>
      <w:r w:rsidRPr="0069616B">
        <w:t xml:space="preserve">Информация о структуре и динамике доходов </w:t>
      </w:r>
      <w:r w:rsidR="00065BC2" w:rsidRPr="0069616B">
        <w:t>бюджета городского</w:t>
      </w:r>
      <w:r>
        <w:t xml:space="preserve"> поселения Монино</w:t>
      </w:r>
      <w:r w:rsidRPr="0069616B">
        <w:t xml:space="preserve"> в 201</w:t>
      </w:r>
      <w:r w:rsidR="0053223A">
        <w:t>3</w:t>
      </w:r>
      <w:r w:rsidRPr="0069616B">
        <w:t>-201</w:t>
      </w:r>
      <w:r w:rsidR="0053223A">
        <w:t>5</w:t>
      </w:r>
      <w:r w:rsidRPr="0069616B">
        <w:t xml:space="preserve"> годах представлена в </w:t>
      </w:r>
      <w:r w:rsidRPr="00296DAD">
        <w:t xml:space="preserve">приложении </w:t>
      </w:r>
      <w:r w:rsidR="00796B1D">
        <w:t xml:space="preserve">№ </w:t>
      </w:r>
      <w:r w:rsidRPr="00296DAD">
        <w:t>1</w:t>
      </w:r>
      <w:r w:rsidR="006637EF">
        <w:t xml:space="preserve"> </w:t>
      </w:r>
      <w:r w:rsidR="006637EF" w:rsidRPr="001D1B97">
        <w:t>к настоящему Заключению</w:t>
      </w:r>
      <w:r w:rsidR="00796B1D" w:rsidRPr="001D1B97">
        <w:t xml:space="preserve"> </w:t>
      </w:r>
      <w:r w:rsidR="006637EF" w:rsidRPr="001D1B97">
        <w:br/>
      </w:r>
      <w:r w:rsidR="00796B1D" w:rsidRPr="001D1B97">
        <w:t xml:space="preserve">(на </w:t>
      </w:r>
      <w:r w:rsidR="001D1B97">
        <w:t>3</w:t>
      </w:r>
      <w:r w:rsidR="00796B1D" w:rsidRPr="001D1B97">
        <w:t xml:space="preserve"> </w:t>
      </w:r>
      <w:r w:rsidR="006637EF" w:rsidRPr="001D1B97">
        <w:t>л</w:t>
      </w:r>
      <w:r w:rsidR="00796B1D" w:rsidRPr="001D1B97">
        <w:t>истах)</w:t>
      </w:r>
      <w:r w:rsidRPr="001D1B97">
        <w:t>.</w:t>
      </w:r>
      <w:r w:rsidR="003E7A4A" w:rsidRPr="001D1B97">
        <w:t xml:space="preserve">  </w:t>
      </w:r>
    </w:p>
    <w:p w:rsidR="0022741A" w:rsidRPr="0069616B" w:rsidRDefault="0022741A" w:rsidP="006637EF">
      <w:pPr>
        <w:pStyle w:val="stylet1"/>
        <w:spacing w:before="0" w:beforeAutospacing="0" w:after="0" w:afterAutospacing="0"/>
        <w:ind w:firstLine="567"/>
        <w:jc w:val="both"/>
      </w:pPr>
      <w:r w:rsidRPr="0069616B">
        <w:t>Из общей суммы доходов бюджета город</w:t>
      </w:r>
      <w:r>
        <w:t>ского поселения Монино</w:t>
      </w:r>
      <w:r w:rsidRPr="0069616B">
        <w:t xml:space="preserve"> за 201</w:t>
      </w:r>
      <w:r w:rsidR="0053223A">
        <w:t>5</w:t>
      </w:r>
      <w:r w:rsidRPr="0069616B">
        <w:t xml:space="preserve"> год налоговые поступления составили </w:t>
      </w:r>
      <w:r w:rsidR="00BF1DFE">
        <w:t>–</w:t>
      </w:r>
      <w:r w:rsidR="00E62F14">
        <w:t xml:space="preserve"> </w:t>
      </w:r>
      <w:r w:rsidR="00BF1DFE">
        <w:t>35,4</w:t>
      </w:r>
      <w:r w:rsidR="004B68AB">
        <w:t xml:space="preserve"> </w:t>
      </w:r>
      <w:r w:rsidRPr="0069616B">
        <w:t>%</w:t>
      </w:r>
      <w:r w:rsidR="0053223A">
        <w:t xml:space="preserve"> (74</w:t>
      </w:r>
      <w:r w:rsidR="00BF1DFE">
        <w:t xml:space="preserve"> </w:t>
      </w:r>
      <w:r w:rsidR="0053223A">
        <w:t>134,9 тыс. руб.)</w:t>
      </w:r>
      <w:r w:rsidRPr="0069616B">
        <w:t xml:space="preserve">, неналоговые доходы – </w:t>
      </w:r>
      <w:r w:rsidR="00701477">
        <w:t>6</w:t>
      </w:r>
      <w:r w:rsidR="00BF1DFE">
        <w:t xml:space="preserve">,9 </w:t>
      </w:r>
      <w:r w:rsidRPr="0069616B">
        <w:t>%</w:t>
      </w:r>
      <w:r w:rsidR="00BF1DFE">
        <w:t xml:space="preserve"> (14 471,6 тыс. руб.)</w:t>
      </w:r>
      <w:r w:rsidRPr="0069616B">
        <w:t xml:space="preserve">, безвозмездные поступления – </w:t>
      </w:r>
      <w:r w:rsidR="0053223A">
        <w:t>57,7</w:t>
      </w:r>
      <w:r w:rsidRPr="0069616B">
        <w:t>%</w:t>
      </w:r>
      <w:r w:rsidR="00BF1DFE">
        <w:t xml:space="preserve"> или 121 010,2 тыс. рублей</w:t>
      </w:r>
      <w:r w:rsidR="00632EFE">
        <w:t>.</w:t>
      </w:r>
    </w:p>
    <w:p w:rsidR="0022741A" w:rsidRPr="0069616B" w:rsidRDefault="0022741A" w:rsidP="00F426DC">
      <w:pPr>
        <w:pStyle w:val="stylet1"/>
        <w:spacing w:before="0" w:beforeAutospacing="0" w:after="0" w:afterAutospacing="0"/>
        <w:ind w:firstLine="567"/>
      </w:pPr>
      <w:r w:rsidRPr="0069616B">
        <w:t xml:space="preserve">       Доходы бюджета город</w:t>
      </w:r>
      <w:r w:rsidR="00632EFE">
        <w:t>ского поселения Монино</w:t>
      </w:r>
      <w:r w:rsidRPr="0069616B">
        <w:t xml:space="preserve"> за 201</w:t>
      </w:r>
      <w:r w:rsidR="00BF1DFE">
        <w:t>5</w:t>
      </w:r>
      <w:r w:rsidRPr="0069616B">
        <w:t xml:space="preserve"> год составили: </w:t>
      </w:r>
    </w:p>
    <w:p w:rsidR="0022741A" w:rsidRPr="00926100" w:rsidRDefault="0022741A" w:rsidP="00342C0B">
      <w:pPr>
        <w:pStyle w:val="stylet1"/>
        <w:numPr>
          <w:ilvl w:val="0"/>
          <w:numId w:val="12"/>
        </w:numPr>
        <w:tabs>
          <w:tab w:val="clear" w:pos="1155"/>
          <w:tab w:val="num" w:pos="709"/>
        </w:tabs>
        <w:spacing w:before="0" w:beforeAutospacing="0" w:after="0" w:afterAutospacing="0"/>
        <w:ind w:left="0" w:firstLine="0"/>
      </w:pPr>
      <w:r w:rsidRPr="0069616B">
        <w:t xml:space="preserve">налоговые </w:t>
      </w:r>
      <w:r w:rsidR="00235FF8">
        <w:t>доходы</w:t>
      </w:r>
      <w:r w:rsidRPr="0069616B">
        <w:t xml:space="preserve"> — </w:t>
      </w:r>
      <w:r w:rsidR="00CF045F">
        <w:t xml:space="preserve">74 134,9 (в 2014 году - </w:t>
      </w:r>
      <w:r w:rsidR="00701477" w:rsidRPr="00CF045F">
        <w:t>80 886,837</w:t>
      </w:r>
      <w:r w:rsidR="00701477" w:rsidRPr="00701477">
        <w:t xml:space="preserve"> </w:t>
      </w:r>
      <w:r w:rsidR="00701477" w:rsidRPr="00926100">
        <w:t>тыс. руб</w:t>
      </w:r>
      <w:r w:rsidR="00F13A03">
        <w:t>.</w:t>
      </w:r>
      <w:r w:rsidR="00CF045F">
        <w:t xml:space="preserve">, </w:t>
      </w:r>
      <w:r w:rsidR="00701477">
        <w:t>в 2013 году -</w:t>
      </w:r>
      <w:r w:rsidR="00E62F14">
        <w:t xml:space="preserve"> </w:t>
      </w:r>
      <w:r w:rsidR="00926100">
        <w:t>46 72</w:t>
      </w:r>
      <w:r w:rsidR="004B68AB">
        <w:t>3</w:t>
      </w:r>
      <w:r w:rsidR="00926100">
        <w:t>,</w:t>
      </w:r>
      <w:r w:rsidR="004B68AB">
        <w:t>662</w:t>
      </w:r>
      <w:r w:rsidRPr="00926100">
        <w:t xml:space="preserve"> тыс. руб.</w:t>
      </w:r>
      <w:r w:rsidR="00CF045F">
        <w:t>)</w:t>
      </w:r>
      <w:r w:rsidRPr="00926100">
        <w:t xml:space="preserve">, что на </w:t>
      </w:r>
      <w:r w:rsidR="00CF045F">
        <w:t>6751,937</w:t>
      </w:r>
      <w:r w:rsidRPr="00926100">
        <w:t xml:space="preserve"> тыс. руб. </w:t>
      </w:r>
      <w:r w:rsidR="00CF045F">
        <w:t>меньш</w:t>
      </w:r>
      <w:r w:rsidRPr="00926100">
        <w:t>е, чем в 201</w:t>
      </w:r>
      <w:r w:rsidR="00CF045F">
        <w:t>4</w:t>
      </w:r>
      <w:r w:rsidRPr="00926100">
        <w:t xml:space="preserve"> году</w:t>
      </w:r>
      <w:r w:rsidR="00CF045F">
        <w:t>, но на 27 411,238 тыс. руб. больше, чем в 2013 году</w:t>
      </w:r>
      <w:r w:rsidRPr="00926100">
        <w:t>;</w:t>
      </w:r>
    </w:p>
    <w:p w:rsidR="0022741A" w:rsidRPr="00400DCF" w:rsidRDefault="0022741A" w:rsidP="00342C0B">
      <w:pPr>
        <w:pStyle w:val="stylet1"/>
        <w:numPr>
          <w:ilvl w:val="0"/>
          <w:numId w:val="12"/>
        </w:numPr>
        <w:tabs>
          <w:tab w:val="clear" w:pos="1155"/>
        </w:tabs>
        <w:spacing w:before="0" w:beforeAutospacing="0" w:after="0" w:afterAutospacing="0"/>
        <w:ind w:left="0" w:firstLine="0"/>
      </w:pPr>
      <w:r w:rsidRPr="00926100">
        <w:lastRenderedPageBreak/>
        <w:t>неналоговые поступления</w:t>
      </w:r>
      <w:r w:rsidRPr="00342C0B">
        <w:rPr>
          <w:b/>
        </w:rPr>
        <w:t xml:space="preserve"> – </w:t>
      </w:r>
      <w:r w:rsidR="00400DCF" w:rsidRPr="00342C0B">
        <w:rPr>
          <w:b/>
        </w:rPr>
        <w:t xml:space="preserve"> </w:t>
      </w:r>
      <w:r w:rsidR="00400DCF" w:rsidRPr="00400DCF">
        <w:t xml:space="preserve">14 471,6 тыс. руб. (в 2014 году - </w:t>
      </w:r>
      <w:r w:rsidR="00342C0B">
        <w:t>65 221,983 тыс. руб.</w:t>
      </w:r>
      <w:r w:rsidR="00400DCF" w:rsidRPr="00400DCF">
        <w:t xml:space="preserve">, </w:t>
      </w:r>
      <w:r w:rsidR="00701477" w:rsidRPr="00400DCF">
        <w:t xml:space="preserve">в 2013 году - </w:t>
      </w:r>
      <w:r w:rsidR="00926100" w:rsidRPr="00400DCF">
        <w:t>5 226,428</w:t>
      </w:r>
      <w:r w:rsidRPr="00400DCF">
        <w:t xml:space="preserve">  тыс. руб.</w:t>
      </w:r>
      <w:r w:rsidR="00701477" w:rsidRPr="00400DCF">
        <w:t>)</w:t>
      </w:r>
      <w:r w:rsidR="00F949CF" w:rsidRPr="00400DCF">
        <w:t xml:space="preserve">, что на </w:t>
      </w:r>
      <w:r w:rsidR="00701477" w:rsidRPr="00400DCF">
        <w:t>5</w:t>
      </w:r>
      <w:r w:rsidR="00400DCF">
        <w:t>0 750,383 тыс. руб. мен</w:t>
      </w:r>
      <w:r w:rsidR="00701477" w:rsidRPr="00400DCF">
        <w:t>ь</w:t>
      </w:r>
      <w:r w:rsidR="00F949CF" w:rsidRPr="00400DCF">
        <w:t>ше, чем в 201</w:t>
      </w:r>
      <w:r w:rsidR="00400DCF">
        <w:t>4</w:t>
      </w:r>
      <w:r w:rsidRPr="00400DCF">
        <w:t xml:space="preserve"> году</w:t>
      </w:r>
      <w:r w:rsidR="00400DCF">
        <w:t>, но на 9245,172 тыс. руб. больше, чем в 2013 году</w:t>
      </w:r>
      <w:r w:rsidRPr="00400DCF">
        <w:t>;</w:t>
      </w:r>
    </w:p>
    <w:p w:rsidR="00F53AE4" w:rsidRDefault="0022741A" w:rsidP="00342C0B">
      <w:pPr>
        <w:pStyle w:val="stylet1"/>
        <w:numPr>
          <w:ilvl w:val="0"/>
          <w:numId w:val="12"/>
        </w:numPr>
        <w:tabs>
          <w:tab w:val="clear" w:pos="1155"/>
        </w:tabs>
        <w:spacing w:before="0" w:beforeAutospacing="0" w:after="0" w:afterAutospacing="0"/>
        <w:ind w:left="0" w:firstLine="0"/>
      </w:pPr>
      <w:r w:rsidRPr="0069616B">
        <w:t>безвозмездные поступления</w:t>
      </w:r>
      <w:r w:rsidRPr="0069616B">
        <w:rPr>
          <w:b/>
        </w:rPr>
        <w:t xml:space="preserve"> – </w:t>
      </w:r>
      <w:r w:rsidR="0008366A" w:rsidRPr="0008366A">
        <w:t xml:space="preserve">121 010,2 тыс. руб. (в 2014 году - </w:t>
      </w:r>
      <w:r w:rsidR="0008366A">
        <w:t>3 472,870 тыс. руб.</w:t>
      </w:r>
      <w:r w:rsidR="0008366A" w:rsidRPr="0008366A">
        <w:t xml:space="preserve">, </w:t>
      </w:r>
      <w:r w:rsidR="00701477" w:rsidRPr="0008366A">
        <w:t>в</w:t>
      </w:r>
      <w:r w:rsidR="00701477" w:rsidRPr="00701477">
        <w:t xml:space="preserve"> 2013 году</w:t>
      </w:r>
      <w:r w:rsidR="00701477">
        <w:rPr>
          <w:b/>
        </w:rPr>
        <w:t xml:space="preserve"> - </w:t>
      </w:r>
      <w:r w:rsidR="00F949CF" w:rsidRPr="00F949CF">
        <w:t>69 765,116</w:t>
      </w:r>
      <w:r w:rsidRPr="0069616B">
        <w:rPr>
          <w:b/>
        </w:rPr>
        <w:t xml:space="preserve"> </w:t>
      </w:r>
      <w:r w:rsidRPr="0069616B">
        <w:t>тыс. руб.</w:t>
      </w:r>
      <w:r w:rsidR="00701477">
        <w:t>)</w:t>
      </w:r>
      <w:r w:rsidRPr="0069616B">
        <w:t xml:space="preserve">, что на </w:t>
      </w:r>
      <w:r w:rsidR="0008366A">
        <w:t>117 537,33</w:t>
      </w:r>
      <w:r w:rsidRPr="0069616B">
        <w:t xml:space="preserve"> тыс. руб.</w:t>
      </w:r>
      <w:r w:rsidR="0008366A">
        <w:t xml:space="preserve"> боль</w:t>
      </w:r>
      <w:r w:rsidRPr="0069616B">
        <w:t>ше, чем в 201</w:t>
      </w:r>
      <w:r w:rsidR="0008366A">
        <w:t>4</w:t>
      </w:r>
      <w:r w:rsidR="009274F9">
        <w:t xml:space="preserve"> году</w:t>
      </w:r>
      <w:r w:rsidR="0008366A">
        <w:t>, но в сравнении с 2013 годом на 51245,084 тыс. руб. меньше</w:t>
      </w:r>
      <w:r w:rsidR="009274F9">
        <w:t>.</w:t>
      </w:r>
      <w:r w:rsidR="00F53AE4">
        <w:t xml:space="preserve"> </w:t>
      </w:r>
    </w:p>
    <w:p w:rsidR="00F53AE4" w:rsidRPr="00D75A6B" w:rsidRDefault="0022741A" w:rsidP="006637EF">
      <w:pPr>
        <w:pStyle w:val="stylet1"/>
        <w:spacing w:before="0" w:beforeAutospacing="0" w:after="0" w:afterAutospacing="0"/>
        <w:ind w:firstLine="709"/>
        <w:jc w:val="both"/>
      </w:pPr>
      <w:r w:rsidRPr="0069616B">
        <w:t xml:space="preserve">Исполнение плановых назначений по налоговым доходам </w:t>
      </w:r>
      <w:r w:rsidRPr="00301850">
        <w:t xml:space="preserve">составило </w:t>
      </w:r>
      <w:r w:rsidR="009D5C8B">
        <w:t xml:space="preserve">90,3 </w:t>
      </w:r>
      <w:r w:rsidR="009D5C8B" w:rsidRPr="00D75A6B">
        <w:t>%</w:t>
      </w:r>
      <w:r w:rsidR="00B233D3" w:rsidRPr="00D75A6B">
        <w:t xml:space="preserve">, по неналоговым доходам – </w:t>
      </w:r>
      <w:r w:rsidR="009D5C8B" w:rsidRPr="00D75A6B">
        <w:t>75,8</w:t>
      </w:r>
      <w:r w:rsidRPr="00D75A6B">
        <w:t xml:space="preserve">%, по безвозмездным поступлениям — </w:t>
      </w:r>
      <w:r w:rsidR="009D5C8B" w:rsidRPr="00D75A6B">
        <w:t>74,4</w:t>
      </w:r>
      <w:r w:rsidR="00301850" w:rsidRPr="00D75A6B">
        <w:t>%</w:t>
      </w:r>
      <w:r w:rsidR="00B233D3" w:rsidRPr="00D75A6B">
        <w:t>.</w:t>
      </w:r>
      <w:r w:rsidR="003E7A4A" w:rsidRPr="00D75A6B">
        <w:t xml:space="preserve"> </w:t>
      </w:r>
    </w:p>
    <w:p w:rsidR="003A40F6" w:rsidRPr="00D75A6B" w:rsidRDefault="00C70808" w:rsidP="006637EF">
      <w:pPr>
        <w:pStyle w:val="stylet1"/>
        <w:spacing w:before="0" w:beforeAutospacing="0" w:after="0" w:afterAutospacing="0"/>
        <w:ind w:firstLine="709"/>
        <w:jc w:val="both"/>
      </w:pPr>
      <w:r w:rsidRPr="00D75A6B">
        <w:t>Доходы бюджета городского поселения Монино</w:t>
      </w:r>
      <w:r w:rsidR="006637EF">
        <w:t xml:space="preserve"> </w:t>
      </w:r>
      <w:r w:rsidR="006637EF" w:rsidRPr="006637EF">
        <w:rPr>
          <w:color w:val="FF0000"/>
        </w:rPr>
        <w:t>-</w:t>
      </w:r>
      <w:r w:rsidRPr="006637EF">
        <w:rPr>
          <w:color w:val="FF0000"/>
        </w:rPr>
        <w:t xml:space="preserve"> </w:t>
      </w:r>
      <w:r w:rsidRPr="00D75A6B">
        <w:t>это собственные доходы</w:t>
      </w:r>
      <w:r w:rsidR="0053148D" w:rsidRPr="00D75A6B">
        <w:t xml:space="preserve"> (в том числе безвозмездные поступления)</w:t>
      </w:r>
      <w:r w:rsidRPr="00D75A6B">
        <w:t xml:space="preserve"> и субвенции.</w:t>
      </w:r>
    </w:p>
    <w:p w:rsidR="00EC3B9E" w:rsidRPr="00D75A6B" w:rsidRDefault="00350CCB" w:rsidP="00F426DC">
      <w:pPr>
        <w:pStyle w:val="stylet1"/>
        <w:spacing w:before="0" w:beforeAutospacing="0" w:after="0" w:afterAutospacing="0"/>
        <w:ind w:firstLine="567"/>
        <w:jc w:val="both"/>
      </w:pPr>
      <w:r w:rsidRPr="00D75A6B">
        <w:t>Доля собственных доходов в общем объеме доходов бюджета за последние три года менялась незначительно (</w:t>
      </w:r>
      <w:r w:rsidR="00443F3D" w:rsidRPr="00D75A6B">
        <w:t xml:space="preserve">в </w:t>
      </w:r>
      <w:r w:rsidR="00C715EE" w:rsidRPr="00D75A6B">
        <w:t>2013 году – 99,0%</w:t>
      </w:r>
      <w:r w:rsidR="00A14A66" w:rsidRPr="00D75A6B">
        <w:t>, в 2014 году – 97,70%,</w:t>
      </w:r>
      <w:r w:rsidR="009D5C8B" w:rsidRPr="00D75A6B">
        <w:t xml:space="preserve"> в 2015 году – 99,5%)</w:t>
      </w:r>
      <w:r w:rsidRPr="00D75A6B">
        <w:t>.</w:t>
      </w:r>
      <w:r w:rsidR="008A0C30" w:rsidRPr="00D75A6B">
        <w:t xml:space="preserve"> </w:t>
      </w:r>
    </w:p>
    <w:p w:rsidR="003B6438" w:rsidRDefault="0084676F" w:rsidP="003B6438">
      <w:pPr>
        <w:pStyle w:val="stylet1"/>
        <w:spacing w:before="0" w:beforeAutospacing="0" w:after="0" w:afterAutospacing="0"/>
        <w:ind w:firstLine="567"/>
        <w:jc w:val="both"/>
      </w:pPr>
      <w:r w:rsidRPr="00D75A6B">
        <w:t>Удельный вес составляющих  с</w:t>
      </w:r>
      <w:r w:rsidR="008A0C30" w:rsidRPr="00D75A6B">
        <w:t>труктур</w:t>
      </w:r>
      <w:r w:rsidR="00FB445F" w:rsidRPr="00D75A6B">
        <w:t>ы</w:t>
      </w:r>
      <w:r w:rsidR="008A0C30" w:rsidRPr="00D75A6B">
        <w:t xml:space="preserve"> собственных доходов </w:t>
      </w:r>
      <w:r w:rsidR="00E8673E" w:rsidRPr="00D75A6B">
        <w:t xml:space="preserve">в общем объеме доходов бюджета </w:t>
      </w:r>
      <w:r w:rsidRPr="00D75A6B">
        <w:t>за три последние года</w:t>
      </w:r>
      <w:r w:rsidR="00EC3B9E" w:rsidRPr="00D75A6B">
        <w:t xml:space="preserve"> различ</w:t>
      </w:r>
      <w:r w:rsidRPr="00D75A6B">
        <w:t>е</w:t>
      </w:r>
      <w:r w:rsidR="00EC3B9E" w:rsidRPr="00D75A6B">
        <w:t xml:space="preserve">н: </w:t>
      </w:r>
      <w:r w:rsidR="00B61BBE" w:rsidRPr="00D75A6B">
        <w:t>в 201</w:t>
      </w:r>
      <w:r w:rsidR="00290F2F" w:rsidRPr="00D75A6B">
        <w:t>3</w:t>
      </w:r>
      <w:r w:rsidR="00B61BBE" w:rsidRPr="00D75A6B">
        <w:t xml:space="preserve"> году наибольший удельный вес составили безвозмездные поступления – 57,</w:t>
      </w:r>
      <w:r w:rsidR="00F426DC" w:rsidRPr="00D75A6B">
        <w:t>32</w:t>
      </w:r>
      <w:r w:rsidR="00B61BBE" w:rsidRPr="00D75A6B">
        <w:t xml:space="preserve"> % (в бюджет городского поселения Монино поступили средства в размере </w:t>
      </w:r>
      <w:r w:rsidR="00F426DC" w:rsidRPr="00D75A6B">
        <w:t xml:space="preserve">69765,116 </w:t>
      </w:r>
      <w:r w:rsidR="00B61BBE" w:rsidRPr="00D75A6B">
        <w:t>тыс.</w:t>
      </w:r>
      <w:r w:rsidR="004E1841" w:rsidRPr="00D75A6B">
        <w:t xml:space="preserve"> </w:t>
      </w:r>
      <w:r w:rsidR="00B61BBE" w:rsidRPr="00D75A6B">
        <w:t>руб., в том числе: на обеспечение мероприятий по капитальному ремонту объектов теплоснабжения в сумме 3</w:t>
      </w:r>
      <w:r w:rsidR="00F426DC" w:rsidRPr="00D75A6B">
        <w:t>3</w:t>
      </w:r>
      <w:r w:rsidR="00B61BBE" w:rsidRPr="00D75A6B">
        <w:t> </w:t>
      </w:r>
      <w:r w:rsidR="00F426DC" w:rsidRPr="00D75A6B">
        <w:t>184</w:t>
      </w:r>
      <w:r w:rsidR="00B61BBE" w:rsidRPr="00D75A6B">
        <w:t xml:space="preserve">,0 тыс. рублей и </w:t>
      </w:r>
      <w:r w:rsidR="00F426DC" w:rsidRPr="00D75A6B">
        <w:t>1267,0 тыс. рублей</w:t>
      </w:r>
      <w:r w:rsidR="006637EF">
        <w:t xml:space="preserve"> -</w:t>
      </w:r>
      <w:r w:rsidR="00F426DC" w:rsidRPr="00D75A6B">
        <w:t xml:space="preserve"> целевая субсидия бюджетным учреждениям, </w:t>
      </w:r>
      <w:r w:rsidR="004B68AB" w:rsidRPr="00D75A6B">
        <w:t>а также</w:t>
      </w:r>
      <w:r w:rsidR="00F426DC" w:rsidRPr="00D75A6B">
        <w:t xml:space="preserve">  </w:t>
      </w:r>
      <w:r w:rsidR="00B61BBE" w:rsidRPr="00D75A6B">
        <w:t>межбюджетный трансферт в сумме 22 739,0 тыс. руб</w:t>
      </w:r>
      <w:r w:rsidR="00F426DC" w:rsidRPr="00D75A6B">
        <w:t>лей</w:t>
      </w:r>
      <w:r w:rsidR="004B68AB" w:rsidRPr="00D75A6B">
        <w:t xml:space="preserve"> (</w:t>
      </w:r>
      <w:r w:rsidR="00F426DC" w:rsidRPr="00D75A6B">
        <w:t>взамен недополученного НДФЛ</w:t>
      </w:r>
      <w:r w:rsidR="00B61BBE" w:rsidRPr="00D75A6B">
        <w:t>)</w:t>
      </w:r>
      <w:r w:rsidR="004041F8" w:rsidRPr="00D75A6B">
        <w:t>, в 2014 го</w:t>
      </w:r>
      <w:r w:rsidR="003B6438" w:rsidRPr="00D75A6B">
        <w:t>ду - налоговые доходы - 54,1 %</w:t>
      </w:r>
      <w:r w:rsidR="009D5C8B" w:rsidRPr="00D75A6B">
        <w:t xml:space="preserve">, в 2015 году  наибольший удельный вес составили </w:t>
      </w:r>
      <w:r w:rsidR="00DE62BC" w:rsidRPr="00D75A6B">
        <w:t>безвозмездные поступления – 57,5 % (в бюджет городского поселения Монино поступили средства в размере 120 955,962 тыс. руб., в том числе: на обеспечение мероприятий по капитальному ремонту объектов теплоснабжения в сумме 114 768,830 тыс. рублей.</w:t>
      </w:r>
    </w:p>
    <w:p w:rsidR="003B6438" w:rsidRDefault="003B6438" w:rsidP="003B6438">
      <w:pPr>
        <w:pStyle w:val="stylet1"/>
        <w:spacing w:before="0" w:beforeAutospacing="0" w:after="0" w:afterAutospacing="0"/>
        <w:ind w:firstLine="567"/>
        <w:jc w:val="both"/>
      </w:pPr>
    </w:p>
    <w:p w:rsidR="00F53AE4" w:rsidRPr="009274F9" w:rsidRDefault="00F53AE4" w:rsidP="003B6438">
      <w:pPr>
        <w:pStyle w:val="stylet1"/>
        <w:spacing w:before="0" w:beforeAutospacing="0" w:after="0" w:afterAutospacing="0"/>
        <w:ind w:firstLine="567"/>
        <w:jc w:val="both"/>
        <w:rPr>
          <w:b/>
        </w:rPr>
      </w:pPr>
      <w:r w:rsidRPr="009274F9">
        <w:rPr>
          <w:b/>
        </w:rPr>
        <w:t>3.1. Налоговые доходы бюджета городского поселения Монино за 201</w:t>
      </w:r>
      <w:r w:rsidR="00BB179D">
        <w:rPr>
          <w:b/>
        </w:rPr>
        <w:t>5</w:t>
      </w:r>
      <w:r w:rsidRPr="009274F9">
        <w:rPr>
          <w:b/>
        </w:rPr>
        <w:t xml:space="preserve"> год.</w:t>
      </w:r>
    </w:p>
    <w:p w:rsidR="0053148D" w:rsidRDefault="00E41F34" w:rsidP="0053148D">
      <w:pPr>
        <w:pStyle w:val="stylet1"/>
        <w:spacing w:before="0" w:beforeAutospacing="0" w:after="0" w:afterAutospacing="0"/>
        <w:ind w:firstLine="567"/>
      </w:pPr>
      <w:r w:rsidRPr="00E41F34">
        <w:t>Структура налоговых доходов бюджета го</w:t>
      </w:r>
      <w:r w:rsidR="0006779F">
        <w:t>родского поселения Монино в 201</w:t>
      </w:r>
      <w:r w:rsidR="00BB179D">
        <w:t>5</w:t>
      </w:r>
      <w:r w:rsidRPr="00E41F34">
        <w:t xml:space="preserve"> году: </w:t>
      </w:r>
    </w:p>
    <w:p w:rsidR="00F53AE4" w:rsidRDefault="00E41F34" w:rsidP="0053148D">
      <w:pPr>
        <w:pStyle w:val="stylet1"/>
        <w:spacing w:before="0" w:beforeAutospacing="0" w:after="0" w:afterAutospacing="0"/>
        <w:ind w:firstLine="567"/>
      </w:pPr>
      <w:r w:rsidRPr="00E41F34">
        <w:t xml:space="preserve">НДФЛ – </w:t>
      </w:r>
      <w:r w:rsidR="00D75A6B">
        <w:t xml:space="preserve">64,6 </w:t>
      </w:r>
      <w:r w:rsidR="00D75A6B" w:rsidRPr="00D75A6B">
        <w:t>%</w:t>
      </w:r>
      <w:r w:rsidRPr="00D75A6B">
        <w:t xml:space="preserve"> от общей суммы налоговых доходов, налоги на имущество – </w:t>
      </w:r>
      <w:r w:rsidR="00D75A6B" w:rsidRPr="00D75A6B">
        <w:t>33,</w:t>
      </w:r>
      <w:r w:rsidR="0006779F" w:rsidRPr="00D75A6B">
        <w:t>8</w:t>
      </w:r>
      <w:r w:rsidRPr="00D75A6B">
        <w:t>%, прочие</w:t>
      </w:r>
      <w:r w:rsidR="001849D0" w:rsidRPr="00D75A6B">
        <w:t xml:space="preserve"> (</w:t>
      </w:r>
      <w:r w:rsidR="006637EF" w:rsidRPr="00D75A6B">
        <w:t>акцизы)</w:t>
      </w:r>
      <w:r w:rsidRPr="00D75A6B">
        <w:t xml:space="preserve"> – </w:t>
      </w:r>
      <w:r w:rsidR="001849D0" w:rsidRPr="00D75A6B">
        <w:t>1,</w:t>
      </w:r>
      <w:r w:rsidR="00D75A6B" w:rsidRPr="00D75A6B">
        <w:t>6</w:t>
      </w:r>
      <w:r w:rsidR="001849D0" w:rsidRPr="00D75A6B">
        <w:t>%</w:t>
      </w:r>
      <w:r w:rsidRPr="00D75A6B">
        <w:t>.</w:t>
      </w:r>
    </w:p>
    <w:p w:rsidR="00E41F34" w:rsidRPr="003761EF" w:rsidRDefault="00E41F34" w:rsidP="006637EF">
      <w:pPr>
        <w:pStyle w:val="stylet1"/>
        <w:numPr>
          <w:ilvl w:val="0"/>
          <w:numId w:val="37"/>
        </w:numPr>
        <w:spacing w:before="0" w:beforeAutospacing="0" w:after="0" w:afterAutospacing="0"/>
        <w:ind w:left="0" w:firstLine="927"/>
        <w:jc w:val="both"/>
      </w:pPr>
      <w:r w:rsidRPr="003761EF">
        <w:t xml:space="preserve">Поступления от уплаты НДФЛ составили </w:t>
      </w:r>
      <w:r w:rsidR="00FA1757">
        <w:t xml:space="preserve">47 921,323 тыс. руб. (в 2014 </w:t>
      </w:r>
      <w:r w:rsidR="002E39C8">
        <w:t xml:space="preserve">году </w:t>
      </w:r>
      <w:r w:rsidR="00FA1757">
        <w:t xml:space="preserve">- </w:t>
      </w:r>
      <w:r w:rsidR="001849D0">
        <w:t>67</w:t>
      </w:r>
      <w:r w:rsidR="0053148D">
        <w:t xml:space="preserve"> </w:t>
      </w:r>
      <w:r w:rsidR="001849D0">
        <w:t>241,548</w:t>
      </w:r>
      <w:r w:rsidRPr="003761EF">
        <w:t xml:space="preserve"> тыс. руб.</w:t>
      </w:r>
      <w:r w:rsidR="00FA1757">
        <w:t>)</w:t>
      </w:r>
      <w:r w:rsidRPr="003761EF">
        <w:t xml:space="preserve"> или </w:t>
      </w:r>
      <w:r w:rsidR="00FA1757">
        <w:t xml:space="preserve">84,4 </w:t>
      </w:r>
      <w:r w:rsidRPr="003761EF">
        <w:t xml:space="preserve">% от планового показателя. </w:t>
      </w:r>
    </w:p>
    <w:p w:rsidR="003761EF" w:rsidRPr="003761EF" w:rsidRDefault="00E41F34" w:rsidP="006637EF">
      <w:pPr>
        <w:pStyle w:val="stylet1"/>
        <w:spacing w:before="0" w:beforeAutospacing="0" w:after="0" w:afterAutospacing="0"/>
        <w:ind w:firstLine="567"/>
        <w:jc w:val="both"/>
      </w:pPr>
      <w:r w:rsidRPr="003761EF">
        <w:t>По сравнению с 201</w:t>
      </w:r>
      <w:r w:rsidR="00FA1757">
        <w:t>4</w:t>
      </w:r>
      <w:r w:rsidRPr="003761EF">
        <w:t xml:space="preserve"> годом доходы от уплаты НДФЛ в 201</w:t>
      </w:r>
      <w:r w:rsidR="00FA1757">
        <w:t>5</w:t>
      </w:r>
      <w:r w:rsidRPr="003761EF">
        <w:t xml:space="preserve"> году у</w:t>
      </w:r>
      <w:r w:rsidR="00FA1757">
        <w:t>меньшились</w:t>
      </w:r>
      <w:r w:rsidRPr="003761EF">
        <w:t xml:space="preserve"> на </w:t>
      </w:r>
      <w:r w:rsidR="002028E6">
        <w:t xml:space="preserve">19 320,225 </w:t>
      </w:r>
      <w:r w:rsidR="003761EF" w:rsidRPr="003761EF">
        <w:t xml:space="preserve">тыс. руб. или на </w:t>
      </w:r>
      <w:r w:rsidR="002028E6">
        <w:t>28,7</w:t>
      </w:r>
      <w:r w:rsidRPr="003761EF">
        <w:t>%</w:t>
      </w:r>
      <w:r w:rsidR="001A1AB1">
        <w:t xml:space="preserve">. Данное </w:t>
      </w:r>
      <w:r w:rsidR="002028E6">
        <w:t>снижение</w:t>
      </w:r>
      <w:r w:rsidR="001A1AB1">
        <w:t xml:space="preserve"> связано с </w:t>
      </w:r>
      <w:r w:rsidR="002028E6">
        <w:t>изменением</w:t>
      </w:r>
      <w:r w:rsidR="001A1AB1">
        <w:t xml:space="preserve"> следующих показателей:</w:t>
      </w:r>
    </w:p>
    <w:p w:rsidR="00A601C1" w:rsidRPr="00A601C1" w:rsidRDefault="00641AFC" w:rsidP="006637EF">
      <w:pPr>
        <w:pStyle w:val="stylet1"/>
        <w:spacing w:before="0" w:beforeAutospacing="0" w:after="0" w:afterAutospacing="0"/>
        <w:ind w:firstLine="567"/>
        <w:jc w:val="both"/>
      </w:pPr>
      <w:r w:rsidRPr="00A601C1">
        <w:t>На основании фактических доходов за 201</w:t>
      </w:r>
      <w:r w:rsidR="00F13A03" w:rsidRPr="00A601C1">
        <w:t>4</w:t>
      </w:r>
      <w:r w:rsidRPr="00A601C1">
        <w:t xml:space="preserve"> год в</w:t>
      </w:r>
      <w:r w:rsidR="00E15484" w:rsidRPr="00A601C1">
        <w:t xml:space="preserve"> утвержденном бюджете на 201</w:t>
      </w:r>
      <w:r w:rsidR="00F13A03" w:rsidRPr="00A601C1">
        <w:t>5</w:t>
      </w:r>
      <w:r w:rsidR="000660AB" w:rsidRPr="00A601C1">
        <w:t xml:space="preserve"> год был </w:t>
      </w:r>
      <w:r w:rsidR="00E15484" w:rsidRPr="00A601C1">
        <w:t>запланирован доход по НДФЛ в сумме 5</w:t>
      </w:r>
      <w:r w:rsidR="00F13A03" w:rsidRPr="00A601C1">
        <w:t>6 780,640</w:t>
      </w:r>
      <w:r w:rsidR="00E15484" w:rsidRPr="00A601C1">
        <w:t xml:space="preserve"> тыс. рублей, он был рассчитан из НДФЛ (10%)</w:t>
      </w:r>
      <w:r w:rsidR="000660AB" w:rsidRPr="00A601C1">
        <w:t xml:space="preserve"> </w:t>
      </w:r>
      <w:r w:rsidR="00A601C1" w:rsidRPr="00A601C1">
        <w:t>–</w:t>
      </w:r>
      <w:r w:rsidR="000660AB" w:rsidRPr="00A601C1">
        <w:t xml:space="preserve"> </w:t>
      </w:r>
      <w:r w:rsidR="00E15484" w:rsidRPr="00A601C1">
        <w:t>1</w:t>
      </w:r>
      <w:r w:rsidR="00A601C1" w:rsidRPr="00A601C1">
        <w:t>8 795,64</w:t>
      </w:r>
      <w:r w:rsidR="00E15484" w:rsidRPr="00A601C1">
        <w:t xml:space="preserve"> тыс. руб. и дополнительно</w:t>
      </w:r>
      <w:r w:rsidRPr="00A601C1">
        <w:t>го норматива</w:t>
      </w:r>
      <w:r w:rsidR="00E15484" w:rsidRPr="00A601C1">
        <w:t xml:space="preserve"> от НДФЛ (</w:t>
      </w:r>
      <w:r w:rsidR="00F13A03" w:rsidRPr="00A601C1">
        <w:t xml:space="preserve">17,6 </w:t>
      </w:r>
      <w:r w:rsidR="00E15484" w:rsidRPr="00A601C1">
        <w:t xml:space="preserve">%) </w:t>
      </w:r>
      <w:r w:rsidR="00F13A03" w:rsidRPr="00A601C1">
        <w:t>–</w:t>
      </w:r>
      <w:r w:rsidR="0094183B" w:rsidRPr="00A601C1">
        <w:t xml:space="preserve"> 3</w:t>
      </w:r>
      <w:r w:rsidR="00F13A03" w:rsidRPr="00A601C1">
        <w:t>7</w:t>
      </w:r>
      <w:r w:rsidR="00EB0922" w:rsidRPr="00A601C1">
        <w:t> </w:t>
      </w:r>
      <w:r w:rsidR="0094183B" w:rsidRPr="00A601C1">
        <w:t>9</w:t>
      </w:r>
      <w:r w:rsidR="00EB0922" w:rsidRPr="00A601C1">
        <w:t>85,</w:t>
      </w:r>
      <w:r w:rsidR="00E15484" w:rsidRPr="00A601C1">
        <w:t>0 тыс. руб</w:t>
      </w:r>
      <w:r w:rsidR="0094183B" w:rsidRPr="00A601C1">
        <w:t>лей</w:t>
      </w:r>
      <w:r w:rsidR="00E15484" w:rsidRPr="00A601C1">
        <w:t xml:space="preserve">. </w:t>
      </w:r>
    </w:p>
    <w:p w:rsidR="00F2341F" w:rsidRPr="00A601C1" w:rsidRDefault="00A601C1" w:rsidP="006637EF">
      <w:pPr>
        <w:pStyle w:val="stylet1"/>
        <w:spacing w:before="0" w:beforeAutospacing="0" w:after="0" w:afterAutospacing="0"/>
        <w:ind w:firstLine="709"/>
        <w:jc w:val="both"/>
      </w:pPr>
      <w:r w:rsidRPr="00A601C1">
        <w:t xml:space="preserve">При распределении суммы от НДФЛ норматив </w:t>
      </w:r>
      <w:r w:rsidRPr="00DF3195">
        <w:t>10% не был соблюден</w:t>
      </w:r>
      <w:r w:rsidRPr="00A601C1">
        <w:t xml:space="preserve"> и в </w:t>
      </w:r>
      <w:r w:rsidR="00E15484" w:rsidRPr="00A601C1">
        <w:t>связи с</w:t>
      </w:r>
      <w:r w:rsidRPr="00A601C1">
        <w:t xml:space="preserve"> снижением </w:t>
      </w:r>
      <w:r w:rsidR="00E15484" w:rsidRPr="00A601C1">
        <w:t xml:space="preserve"> </w:t>
      </w:r>
      <w:r w:rsidR="0094183B" w:rsidRPr="00A601C1">
        <w:t xml:space="preserve"> поступлений данный доход </w:t>
      </w:r>
      <w:r w:rsidRPr="00A601C1">
        <w:t xml:space="preserve">не </w:t>
      </w:r>
      <w:r w:rsidR="0094183B" w:rsidRPr="00A601C1">
        <w:t xml:space="preserve">был скорректирован </w:t>
      </w:r>
      <w:r w:rsidR="001A1AB1" w:rsidRPr="00A601C1">
        <w:t>в плане</w:t>
      </w:r>
      <w:r w:rsidR="0094183B" w:rsidRPr="00A601C1">
        <w:t xml:space="preserve">, </w:t>
      </w:r>
      <w:r w:rsidRPr="00A601C1">
        <w:t xml:space="preserve">отсюда </w:t>
      </w:r>
      <w:r w:rsidR="0094183B" w:rsidRPr="00A601C1">
        <w:t xml:space="preserve">по факту </w:t>
      </w:r>
      <w:r w:rsidRPr="00A601C1">
        <w:t>процент поступлений составил 84 % или 47,9 млн. руб. при плане 56,8 млн. рублей.</w:t>
      </w:r>
    </w:p>
    <w:p w:rsidR="00342C0B" w:rsidRDefault="00342C0B" w:rsidP="006637EF">
      <w:pPr>
        <w:pStyle w:val="stylet1"/>
        <w:tabs>
          <w:tab w:val="left" w:pos="1276"/>
        </w:tabs>
        <w:spacing w:before="0" w:beforeAutospacing="0" w:after="0" w:afterAutospacing="0"/>
        <w:ind w:left="227"/>
        <w:jc w:val="both"/>
      </w:pPr>
      <w:r>
        <w:t xml:space="preserve">       </w:t>
      </w:r>
      <w:r w:rsidR="0094183B">
        <w:t>В</w:t>
      </w:r>
      <w:r w:rsidR="00E22CBF">
        <w:t xml:space="preserve"> 201</w:t>
      </w:r>
      <w:r w:rsidR="002028E6">
        <w:t>5</w:t>
      </w:r>
      <w:r w:rsidR="00E22CBF">
        <w:t xml:space="preserve"> году </w:t>
      </w:r>
      <w:r w:rsidR="0094183B">
        <w:t xml:space="preserve">дополнительный норматив от НДФЛ </w:t>
      </w:r>
      <w:r w:rsidR="002028E6">
        <w:t>уменьшен</w:t>
      </w:r>
      <w:r w:rsidR="0094183B">
        <w:t xml:space="preserve"> по сравнению с 201</w:t>
      </w:r>
      <w:r w:rsidR="002028E6">
        <w:t>4</w:t>
      </w:r>
      <w:r w:rsidR="0094183B">
        <w:t xml:space="preserve"> годом на 1</w:t>
      </w:r>
      <w:r w:rsidR="002028E6">
        <w:t>1,8</w:t>
      </w:r>
      <w:r w:rsidR="0094183B">
        <w:t xml:space="preserve"> и составил </w:t>
      </w:r>
      <w:r w:rsidR="002028E6">
        <w:t>17,6</w:t>
      </w:r>
      <w:r w:rsidR="00E22CBF">
        <w:t>%</w:t>
      </w:r>
      <w:r w:rsidR="006017D8">
        <w:t>.</w:t>
      </w:r>
      <w:r w:rsidR="0094183B">
        <w:t xml:space="preserve"> </w:t>
      </w:r>
    </w:p>
    <w:p w:rsidR="0094183B" w:rsidRPr="003158A7" w:rsidRDefault="00F845DE" w:rsidP="006637EF">
      <w:pPr>
        <w:pStyle w:val="stylet1"/>
        <w:tabs>
          <w:tab w:val="left" w:pos="1276"/>
        </w:tabs>
        <w:spacing w:before="0" w:beforeAutospacing="0" w:after="0" w:afterAutospacing="0"/>
        <w:ind w:left="227"/>
        <w:jc w:val="both"/>
      </w:pPr>
      <w:r>
        <w:t xml:space="preserve">НДФЛ поступил в бюджет по </w:t>
      </w:r>
      <w:r w:rsidR="003158A7">
        <w:t xml:space="preserve">дополнительному </w:t>
      </w:r>
      <w:r>
        <w:t>нормативу</w:t>
      </w:r>
      <w:r w:rsidR="00F2341F">
        <w:t xml:space="preserve"> </w:t>
      </w:r>
      <w:r>
        <w:t>1</w:t>
      </w:r>
      <w:r w:rsidR="002028E6">
        <w:t>7,6</w:t>
      </w:r>
      <w:r>
        <w:t xml:space="preserve"> процентов: </w:t>
      </w:r>
      <w:r w:rsidR="0094183B" w:rsidRPr="003158A7">
        <w:t>в 201</w:t>
      </w:r>
      <w:r w:rsidR="003158A7" w:rsidRPr="003158A7">
        <w:t>5</w:t>
      </w:r>
      <w:r w:rsidR="0094183B" w:rsidRPr="003158A7">
        <w:t xml:space="preserve"> году – </w:t>
      </w:r>
      <w:r w:rsidR="003158A7" w:rsidRPr="003158A7">
        <w:t>30558,526</w:t>
      </w:r>
      <w:r w:rsidR="0094183B" w:rsidRPr="003158A7">
        <w:t xml:space="preserve"> тыс. руб., в 2014</w:t>
      </w:r>
      <w:r w:rsidR="003158A7" w:rsidRPr="003158A7">
        <w:t xml:space="preserve"> (29,4%) – 50175,165 тыс. руб., в 2013 году (14,4%) – 20 978,167 тыс. рублей.</w:t>
      </w:r>
    </w:p>
    <w:p w:rsidR="00390746" w:rsidRDefault="00342C0B" w:rsidP="00342C0B">
      <w:pPr>
        <w:pStyle w:val="stylet1"/>
        <w:spacing w:before="0" w:beforeAutospacing="0" w:after="0" w:afterAutospacing="0"/>
        <w:jc w:val="both"/>
      </w:pPr>
      <w:r>
        <w:t xml:space="preserve">   </w:t>
      </w:r>
      <w:r w:rsidR="00481DCB" w:rsidRPr="003158A7">
        <w:t xml:space="preserve"> </w:t>
      </w:r>
      <w:r w:rsidR="00390746" w:rsidRPr="003158A7">
        <w:t xml:space="preserve">НДФЛ поступил в бюджет по нормативу 10 процентов: </w:t>
      </w:r>
      <w:r w:rsidR="003158A7" w:rsidRPr="003158A7">
        <w:t xml:space="preserve">в 2015 году -17362,799 тыс. руб., </w:t>
      </w:r>
      <w:r w:rsidR="00390746" w:rsidRPr="003158A7">
        <w:t>в 2014 году- 1</w:t>
      </w:r>
      <w:r w:rsidR="00E22CBF" w:rsidRPr="003158A7">
        <w:t xml:space="preserve">7066,383 тыс. руб., что на </w:t>
      </w:r>
      <w:r w:rsidR="003158A7" w:rsidRPr="003158A7">
        <w:t>296,416</w:t>
      </w:r>
      <w:r w:rsidR="00E22CBF" w:rsidRPr="003158A7">
        <w:t xml:space="preserve"> тыс. руб. больше чем в 201</w:t>
      </w:r>
      <w:r w:rsidR="003158A7" w:rsidRPr="003158A7">
        <w:t>4 году</w:t>
      </w:r>
      <w:r w:rsidR="00E22CBF" w:rsidRPr="003158A7">
        <w:t>.</w:t>
      </w:r>
      <w:r w:rsidR="00390746" w:rsidRPr="003158A7">
        <w:t xml:space="preserve"> </w:t>
      </w:r>
    </w:p>
    <w:p w:rsidR="003158A7" w:rsidRPr="007D1076" w:rsidRDefault="003158A7" w:rsidP="002E39C8">
      <w:pPr>
        <w:pStyle w:val="stylet1"/>
        <w:spacing w:before="0" w:beforeAutospacing="0" w:after="0" w:afterAutospacing="0"/>
        <w:ind w:left="227"/>
        <w:jc w:val="both"/>
      </w:pPr>
      <w:r w:rsidRPr="007D1076">
        <w:t xml:space="preserve">Уровень поступления от НДФЛ по нормативу 10 % в 2015 году сохранился и даже немного вырос на 1,7%. Данный показатель говорит о том, что снижения оплаты труда или </w:t>
      </w:r>
      <w:r w:rsidR="00477409" w:rsidRPr="007D1076">
        <w:t xml:space="preserve">масштабного сокращения </w:t>
      </w:r>
      <w:r w:rsidRPr="007D1076">
        <w:t xml:space="preserve">рабочих мест в городском поселении Монино не </w:t>
      </w:r>
      <w:r w:rsidR="00477409" w:rsidRPr="007D1076">
        <w:t>проводилось.</w:t>
      </w:r>
    </w:p>
    <w:p w:rsidR="00390746" w:rsidRPr="00A62618" w:rsidRDefault="002028E6" w:rsidP="003158A7">
      <w:pPr>
        <w:pStyle w:val="2"/>
        <w:numPr>
          <w:ilvl w:val="0"/>
          <w:numId w:val="13"/>
        </w:numPr>
        <w:spacing w:after="0" w:line="240" w:lineRule="auto"/>
        <w:ind w:left="0" w:firstLine="22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A62618" w:rsidRPr="000C0EAD">
        <w:rPr>
          <w:bCs/>
          <w:sz w:val="24"/>
          <w:szCs w:val="24"/>
        </w:rPr>
        <w:t xml:space="preserve">Налоги на товары (работы, услуги) реализуемые на территории РФ в бюджет поселений стали поступать в 2014 году впервые. </w:t>
      </w:r>
      <w:r w:rsidR="000C0EAD" w:rsidRPr="000C0EAD">
        <w:rPr>
          <w:bCs/>
          <w:sz w:val="24"/>
          <w:szCs w:val="24"/>
        </w:rPr>
        <w:t xml:space="preserve">Согласно </w:t>
      </w:r>
      <w:r w:rsidR="000C0EAD" w:rsidRPr="001D1B97">
        <w:rPr>
          <w:bCs/>
          <w:sz w:val="24"/>
          <w:szCs w:val="24"/>
        </w:rPr>
        <w:t>закон</w:t>
      </w:r>
      <w:r w:rsidR="006637EF" w:rsidRPr="001D1B97">
        <w:rPr>
          <w:bCs/>
          <w:sz w:val="24"/>
          <w:szCs w:val="24"/>
        </w:rPr>
        <w:t>у</w:t>
      </w:r>
      <w:r w:rsidR="000C0EAD" w:rsidRPr="001D1B97">
        <w:rPr>
          <w:bCs/>
          <w:sz w:val="24"/>
          <w:szCs w:val="24"/>
        </w:rPr>
        <w:t xml:space="preserve"> Московской области д</w:t>
      </w:r>
      <w:r w:rsidR="000C0EAD" w:rsidRPr="001D1B97">
        <w:rPr>
          <w:sz w:val="24"/>
          <w:szCs w:val="24"/>
        </w:rPr>
        <w:t>оходы по нормативу отчислений от акцизов на автомобильный и прямогонный бензин,</w:t>
      </w:r>
      <w:r w:rsidR="000C0EAD" w:rsidRPr="000C0EAD">
        <w:rPr>
          <w:color w:val="000000"/>
          <w:sz w:val="24"/>
          <w:szCs w:val="24"/>
        </w:rPr>
        <w:t xml:space="preserve"> дизельное топливо, моторные масла для дизельных и карбюраторных двигателей, </w:t>
      </w:r>
      <w:r w:rsidR="000C0EAD" w:rsidRPr="000C0EAD">
        <w:rPr>
          <w:color w:val="000000"/>
          <w:sz w:val="24"/>
          <w:szCs w:val="24"/>
        </w:rPr>
        <w:lastRenderedPageBreak/>
        <w:t>производимых на территории РФ, подлежащих зачислению в бюджет городского поселения Монино на 201</w:t>
      </w:r>
      <w:r>
        <w:rPr>
          <w:color w:val="000000"/>
          <w:sz w:val="24"/>
          <w:szCs w:val="24"/>
        </w:rPr>
        <w:t>5</w:t>
      </w:r>
      <w:r w:rsidR="000C0EAD" w:rsidRPr="000C0EAD">
        <w:rPr>
          <w:color w:val="000000"/>
          <w:sz w:val="24"/>
          <w:szCs w:val="24"/>
        </w:rPr>
        <w:t xml:space="preserve"> год составил 0,0609 процентов</w:t>
      </w:r>
      <w:r>
        <w:rPr>
          <w:color w:val="000000"/>
          <w:sz w:val="24"/>
          <w:szCs w:val="24"/>
        </w:rPr>
        <w:t xml:space="preserve"> (на уровне 2014 года)</w:t>
      </w:r>
      <w:r w:rsidR="000C0EAD" w:rsidRPr="000C0EAD">
        <w:rPr>
          <w:color w:val="000000"/>
          <w:sz w:val="24"/>
          <w:szCs w:val="24"/>
        </w:rPr>
        <w:t>.</w:t>
      </w:r>
      <w:r w:rsidR="000C0EAD">
        <w:rPr>
          <w:color w:val="000000"/>
          <w:sz w:val="24"/>
          <w:szCs w:val="24"/>
        </w:rPr>
        <w:t xml:space="preserve"> П</w:t>
      </w:r>
      <w:r w:rsidR="00BF7262" w:rsidRPr="000C0EAD">
        <w:rPr>
          <w:bCs/>
          <w:sz w:val="24"/>
          <w:szCs w:val="24"/>
        </w:rPr>
        <w:t xml:space="preserve">ри </w:t>
      </w:r>
      <w:r w:rsidR="000C0EAD">
        <w:rPr>
          <w:bCs/>
          <w:sz w:val="24"/>
          <w:szCs w:val="24"/>
        </w:rPr>
        <w:t xml:space="preserve">данном </w:t>
      </w:r>
      <w:r w:rsidR="00BF7262" w:rsidRPr="000C0EAD">
        <w:rPr>
          <w:bCs/>
          <w:sz w:val="24"/>
          <w:szCs w:val="24"/>
        </w:rPr>
        <w:t xml:space="preserve">нормативе отчислений </w:t>
      </w:r>
      <w:r w:rsidR="000C0EAD">
        <w:rPr>
          <w:bCs/>
          <w:sz w:val="24"/>
          <w:szCs w:val="24"/>
        </w:rPr>
        <w:t xml:space="preserve">в </w:t>
      </w:r>
      <w:r w:rsidR="00A62618" w:rsidRPr="000C0EAD">
        <w:rPr>
          <w:bCs/>
          <w:sz w:val="24"/>
          <w:szCs w:val="24"/>
        </w:rPr>
        <w:t>плане</w:t>
      </w:r>
      <w:r w:rsidR="000C0EAD">
        <w:rPr>
          <w:bCs/>
          <w:sz w:val="24"/>
          <w:szCs w:val="24"/>
        </w:rPr>
        <w:t xml:space="preserve"> доходов запланировано было получить </w:t>
      </w:r>
      <w:r w:rsidR="00F1613C">
        <w:rPr>
          <w:bCs/>
          <w:sz w:val="24"/>
          <w:szCs w:val="24"/>
        </w:rPr>
        <w:t xml:space="preserve">доходы в сумме </w:t>
      </w:r>
      <w:r w:rsidR="000C0EAD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038,6</w:t>
      </w:r>
      <w:r w:rsidR="000C0EAD">
        <w:rPr>
          <w:bCs/>
          <w:sz w:val="24"/>
          <w:szCs w:val="24"/>
        </w:rPr>
        <w:t xml:space="preserve"> тыс. руб., по факту</w:t>
      </w:r>
      <w:r w:rsidR="00A62618" w:rsidRPr="000C0EAD">
        <w:rPr>
          <w:bCs/>
          <w:sz w:val="24"/>
          <w:szCs w:val="24"/>
        </w:rPr>
        <w:t xml:space="preserve"> доходы</w:t>
      </w:r>
      <w:r w:rsidR="000C0EAD">
        <w:rPr>
          <w:bCs/>
          <w:sz w:val="24"/>
          <w:szCs w:val="24"/>
        </w:rPr>
        <w:t xml:space="preserve"> </w:t>
      </w:r>
      <w:r w:rsidR="00637B5A">
        <w:rPr>
          <w:bCs/>
          <w:sz w:val="24"/>
          <w:szCs w:val="24"/>
        </w:rPr>
        <w:t>составили</w:t>
      </w:r>
      <w:r w:rsidR="000C0EAD">
        <w:rPr>
          <w:bCs/>
          <w:sz w:val="24"/>
          <w:szCs w:val="24"/>
        </w:rPr>
        <w:t xml:space="preserve"> </w:t>
      </w:r>
      <w:r w:rsidR="00A62618" w:rsidRPr="000C0EAD">
        <w:rPr>
          <w:bCs/>
          <w:sz w:val="24"/>
          <w:szCs w:val="24"/>
        </w:rPr>
        <w:t xml:space="preserve">в сумме </w:t>
      </w:r>
      <w:r>
        <w:rPr>
          <w:bCs/>
          <w:sz w:val="24"/>
          <w:szCs w:val="24"/>
        </w:rPr>
        <w:t>1</w:t>
      </w:r>
      <w:r w:rsidR="00637B5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141,527</w:t>
      </w:r>
      <w:r w:rsidR="00A62618" w:rsidRPr="000C0EAD">
        <w:rPr>
          <w:bCs/>
          <w:sz w:val="24"/>
          <w:szCs w:val="24"/>
        </w:rPr>
        <w:t xml:space="preserve"> тыс. руб</w:t>
      </w:r>
      <w:r w:rsidR="00637B5A">
        <w:rPr>
          <w:bCs/>
          <w:sz w:val="24"/>
          <w:szCs w:val="24"/>
        </w:rPr>
        <w:t>, что больше плана на 102,927 тыс. руб</w:t>
      </w:r>
      <w:r w:rsidR="00A62618" w:rsidRPr="000C0EAD">
        <w:rPr>
          <w:bCs/>
          <w:sz w:val="24"/>
          <w:szCs w:val="24"/>
        </w:rPr>
        <w:t>лей</w:t>
      </w:r>
      <w:r w:rsidR="00637B5A">
        <w:rPr>
          <w:bCs/>
          <w:sz w:val="24"/>
          <w:szCs w:val="24"/>
        </w:rPr>
        <w:t xml:space="preserve"> или на 10% выше плана. </w:t>
      </w:r>
    </w:p>
    <w:p w:rsidR="00436989" w:rsidRPr="00CD6D00" w:rsidRDefault="00390746" w:rsidP="009B4563">
      <w:pPr>
        <w:pStyle w:val="stylet1"/>
        <w:numPr>
          <w:ilvl w:val="0"/>
          <w:numId w:val="13"/>
        </w:numPr>
        <w:spacing w:before="0" w:beforeAutospacing="0" w:after="0" w:afterAutospacing="0"/>
        <w:ind w:left="0" w:firstLine="567"/>
        <w:jc w:val="both"/>
      </w:pPr>
      <w:r>
        <w:t xml:space="preserve"> </w:t>
      </w:r>
      <w:r w:rsidR="008749E4">
        <w:t>Доходы</w:t>
      </w:r>
      <w:r w:rsidR="000333D7">
        <w:t xml:space="preserve"> от уплаты </w:t>
      </w:r>
      <w:r w:rsidR="000333D7" w:rsidRPr="000333D7">
        <w:t>налог</w:t>
      </w:r>
      <w:r w:rsidR="000333D7">
        <w:t>а</w:t>
      </w:r>
      <w:r w:rsidR="000333D7" w:rsidRPr="000333D7">
        <w:t xml:space="preserve"> на имущество</w:t>
      </w:r>
      <w:r w:rsidR="008749E4">
        <w:t xml:space="preserve"> </w:t>
      </w:r>
      <w:r w:rsidR="006637EF" w:rsidRPr="008749E4">
        <w:t xml:space="preserve">составили </w:t>
      </w:r>
      <w:r w:rsidR="006637EF">
        <w:t>25</w:t>
      </w:r>
      <w:r w:rsidR="002028E6">
        <w:t xml:space="preserve"> 070,019 тыс. руб. </w:t>
      </w:r>
      <w:r w:rsidR="001C6463">
        <w:t xml:space="preserve">или </w:t>
      </w:r>
      <w:r w:rsidR="002028E6">
        <w:t>103,1</w:t>
      </w:r>
      <w:r w:rsidR="001C6463">
        <w:t xml:space="preserve">% от запланированных поступлений </w:t>
      </w:r>
      <w:r w:rsidR="008A6201">
        <w:t xml:space="preserve">24314,110 тыс. рублей </w:t>
      </w:r>
      <w:r w:rsidR="001C6463">
        <w:t>(</w:t>
      </w:r>
      <w:r w:rsidR="002028E6">
        <w:t>в 2014 – 12 742,540 тыс. руб</w:t>
      </w:r>
      <w:r w:rsidR="00E92770">
        <w:t>.,</w:t>
      </w:r>
      <w:r w:rsidR="00E92770" w:rsidRPr="00E92770">
        <w:t xml:space="preserve"> </w:t>
      </w:r>
      <w:r w:rsidR="00E92770">
        <w:t>в 2013 году -1</w:t>
      </w:r>
      <w:r w:rsidR="00E92770" w:rsidRPr="008749E4">
        <w:t>1 177,86</w:t>
      </w:r>
      <w:r w:rsidR="00E92770">
        <w:t>2</w:t>
      </w:r>
      <w:r w:rsidR="00E92770" w:rsidRPr="008749E4">
        <w:t xml:space="preserve"> тыс. руб</w:t>
      </w:r>
      <w:r w:rsidR="002028E6">
        <w:t>.</w:t>
      </w:r>
      <w:r w:rsidR="001C6463">
        <w:t>)</w:t>
      </w:r>
      <w:r w:rsidR="007D1076">
        <w:t xml:space="preserve">, </w:t>
      </w:r>
      <w:r w:rsidR="00CD6D00">
        <w:t>в том числе:</w:t>
      </w:r>
    </w:p>
    <w:p w:rsidR="00436989" w:rsidRPr="00176DF8" w:rsidRDefault="007D1076" w:rsidP="007D1076">
      <w:pPr>
        <w:pStyle w:val="stylet1"/>
        <w:spacing w:before="0" w:beforeAutospacing="0" w:after="0" w:afterAutospacing="0"/>
        <w:jc w:val="both"/>
      </w:pPr>
      <w:r>
        <w:t xml:space="preserve">- </w:t>
      </w:r>
      <w:r w:rsidR="004544A1" w:rsidRPr="00176DF8">
        <w:t>н</w:t>
      </w:r>
      <w:r w:rsidR="00436989" w:rsidRPr="00176DF8">
        <w:t>алог на имущество физических лиц за 201</w:t>
      </w:r>
      <w:r w:rsidR="00811657" w:rsidRPr="00176DF8">
        <w:t>5</w:t>
      </w:r>
      <w:r w:rsidR="00436989" w:rsidRPr="00176DF8">
        <w:t xml:space="preserve"> год</w:t>
      </w:r>
      <w:r w:rsidR="008E394A" w:rsidRPr="00176DF8">
        <w:t xml:space="preserve"> поступил в сумме</w:t>
      </w:r>
      <w:r w:rsidR="00436989" w:rsidRPr="00176DF8">
        <w:t xml:space="preserve"> </w:t>
      </w:r>
      <w:r w:rsidR="00811657" w:rsidRPr="00176DF8">
        <w:t xml:space="preserve">3088,149 тыс. руб.  (в 2014 - 3439,481 тыс. руб., </w:t>
      </w:r>
      <w:r w:rsidR="001C6463" w:rsidRPr="00176DF8">
        <w:t xml:space="preserve">в 2013 - </w:t>
      </w:r>
      <w:r w:rsidR="00436989" w:rsidRPr="00176DF8">
        <w:t>2</w:t>
      </w:r>
      <w:r w:rsidR="008E394A" w:rsidRPr="00176DF8">
        <w:t xml:space="preserve"> </w:t>
      </w:r>
      <w:r w:rsidR="00436989" w:rsidRPr="00176DF8">
        <w:t>834,94</w:t>
      </w:r>
      <w:r w:rsidR="000645A8" w:rsidRPr="00176DF8">
        <w:t>8</w:t>
      </w:r>
      <w:r w:rsidR="002E0A62" w:rsidRPr="00176DF8">
        <w:t xml:space="preserve"> </w:t>
      </w:r>
      <w:r w:rsidR="00436989" w:rsidRPr="00176DF8">
        <w:t>тыс. руб.</w:t>
      </w:r>
      <w:r w:rsidR="001C6463" w:rsidRPr="00176DF8">
        <w:t xml:space="preserve">). </w:t>
      </w:r>
      <w:r w:rsidR="00436989" w:rsidRPr="00176DF8">
        <w:t xml:space="preserve"> </w:t>
      </w:r>
      <w:r w:rsidR="006637EF" w:rsidRPr="00176DF8">
        <w:t>Уменьшение дохода</w:t>
      </w:r>
      <w:r w:rsidR="00436989" w:rsidRPr="00176DF8">
        <w:t xml:space="preserve"> по отношению к 201</w:t>
      </w:r>
      <w:r w:rsidR="00811657" w:rsidRPr="00176DF8">
        <w:t>4</w:t>
      </w:r>
      <w:r w:rsidR="00436989" w:rsidRPr="00176DF8">
        <w:t xml:space="preserve"> году на </w:t>
      </w:r>
      <w:r w:rsidR="00811657" w:rsidRPr="00176DF8">
        <w:t>351,332</w:t>
      </w:r>
      <w:r w:rsidR="00436989" w:rsidRPr="00176DF8">
        <w:t xml:space="preserve"> тыс. руб. или на </w:t>
      </w:r>
      <w:r w:rsidR="00811657" w:rsidRPr="00176DF8">
        <w:t>10,2</w:t>
      </w:r>
      <w:r w:rsidR="00436989" w:rsidRPr="00176DF8">
        <w:t xml:space="preserve"> </w:t>
      </w:r>
      <w:r w:rsidR="006637EF" w:rsidRPr="00176DF8">
        <w:t>%,</w:t>
      </w:r>
      <w:r w:rsidR="00436989" w:rsidRPr="00176DF8">
        <w:t xml:space="preserve"> увеличение по сравнению с 201</w:t>
      </w:r>
      <w:r w:rsidR="00811657" w:rsidRPr="00176DF8">
        <w:t>3</w:t>
      </w:r>
      <w:r w:rsidR="00436989" w:rsidRPr="00176DF8">
        <w:t xml:space="preserve"> годом на </w:t>
      </w:r>
      <w:r w:rsidR="00811657" w:rsidRPr="00176DF8">
        <w:t>253,201</w:t>
      </w:r>
      <w:r w:rsidR="00104281" w:rsidRPr="00176DF8">
        <w:t xml:space="preserve"> тыс. руб. </w:t>
      </w:r>
      <w:r w:rsidR="00436989" w:rsidRPr="00176DF8">
        <w:t xml:space="preserve">или </w:t>
      </w:r>
      <w:r w:rsidR="001C6463" w:rsidRPr="00176DF8">
        <w:t xml:space="preserve">на </w:t>
      </w:r>
      <w:r w:rsidR="00811657" w:rsidRPr="00176DF8">
        <w:t xml:space="preserve">8,9 </w:t>
      </w:r>
      <w:r w:rsidR="001C6463" w:rsidRPr="00176DF8">
        <w:t>%</w:t>
      </w:r>
      <w:r w:rsidR="00436989" w:rsidRPr="00176DF8">
        <w:t>. В общем объеме доходов бюджета городского поселении Монино налог на имущество физических лиц составил в 201</w:t>
      </w:r>
      <w:r w:rsidR="00811657" w:rsidRPr="00176DF8">
        <w:t>5</w:t>
      </w:r>
      <w:r w:rsidR="00436989" w:rsidRPr="00176DF8">
        <w:t xml:space="preserve"> году-1,</w:t>
      </w:r>
      <w:r w:rsidR="00176DF8" w:rsidRPr="00176DF8">
        <w:t>5</w:t>
      </w:r>
      <w:r w:rsidR="00436989" w:rsidRPr="00176DF8">
        <w:t xml:space="preserve"> %</w:t>
      </w:r>
      <w:r w:rsidR="008E394A" w:rsidRPr="00176DF8">
        <w:t xml:space="preserve">, </w:t>
      </w:r>
      <w:r w:rsidR="001C6463" w:rsidRPr="00176DF8">
        <w:t>в 2014 году- 2,3 %,</w:t>
      </w:r>
      <w:r w:rsidR="00176DF8" w:rsidRPr="00176DF8">
        <w:t xml:space="preserve"> в 2013 году – 2,33 %</w:t>
      </w:r>
      <w:r w:rsidR="00436989" w:rsidRPr="00176DF8">
        <w:t xml:space="preserve">. На рост налоговых платежей </w:t>
      </w:r>
      <w:r w:rsidR="00176DF8" w:rsidRPr="00176DF8">
        <w:t xml:space="preserve">между 2013 и 2015 годом </w:t>
      </w:r>
      <w:r w:rsidR="006637EF" w:rsidRPr="00176DF8">
        <w:t>повлияла приватизация</w:t>
      </w:r>
      <w:r w:rsidR="00436989" w:rsidRPr="00176DF8">
        <w:t xml:space="preserve"> жилых помещений</w:t>
      </w:r>
      <w:r w:rsidR="0081159A" w:rsidRPr="00176DF8">
        <w:t xml:space="preserve">, а </w:t>
      </w:r>
      <w:r w:rsidR="006637EF" w:rsidRPr="00176DF8">
        <w:t>также увеличение</w:t>
      </w:r>
      <w:r w:rsidR="0081159A" w:rsidRPr="00176DF8">
        <w:t xml:space="preserve"> инвентаризационной стоимости имущества</w:t>
      </w:r>
      <w:r w:rsidR="00176DF8" w:rsidRPr="00176DF8">
        <w:t>. На снижение доходов в сравнении с 2014 годом повлияло недоимка по данному виду налога</w:t>
      </w:r>
      <w:r w:rsidR="00176DF8">
        <w:t xml:space="preserve"> в сумме </w:t>
      </w:r>
      <w:r w:rsidR="00E57B9E">
        <w:t>2922</w:t>
      </w:r>
      <w:r w:rsidR="00176DF8">
        <w:t>,0 тыс. рублей</w:t>
      </w:r>
      <w:r w:rsidR="00EA7FBC">
        <w:t xml:space="preserve"> и увеличение количества льготников</w:t>
      </w:r>
      <w:r w:rsidR="00176DF8" w:rsidRPr="00176DF8">
        <w:t>.</w:t>
      </w:r>
      <w:r w:rsidR="00436989" w:rsidRPr="00176DF8">
        <w:t xml:space="preserve"> </w:t>
      </w:r>
    </w:p>
    <w:p w:rsidR="00E41F34" w:rsidRDefault="007D1076" w:rsidP="007D1076">
      <w:pPr>
        <w:pStyle w:val="stylet1"/>
        <w:spacing w:before="0" w:beforeAutospacing="0" w:after="0" w:afterAutospacing="0"/>
        <w:jc w:val="both"/>
      </w:pPr>
      <w:r>
        <w:t>- н</w:t>
      </w:r>
      <w:r w:rsidR="00436989" w:rsidRPr="008775AE">
        <w:t xml:space="preserve">алог на землю за </w:t>
      </w:r>
      <w:r w:rsidR="008E394A" w:rsidRPr="008775AE">
        <w:t>201</w:t>
      </w:r>
      <w:r w:rsidR="00E57B9E" w:rsidRPr="008775AE">
        <w:t>5</w:t>
      </w:r>
      <w:r w:rsidR="001C6463" w:rsidRPr="008775AE">
        <w:t xml:space="preserve"> год поступил в сумме </w:t>
      </w:r>
      <w:r w:rsidR="00E57B9E" w:rsidRPr="008775AE">
        <w:t xml:space="preserve">21 981,870 (в 2014 - </w:t>
      </w:r>
      <w:r w:rsidR="001C6463" w:rsidRPr="008775AE">
        <w:t>9 </w:t>
      </w:r>
      <w:r w:rsidR="008E394A" w:rsidRPr="008775AE">
        <w:t>3</w:t>
      </w:r>
      <w:r w:rsidR="001C6463" w:rsidRPr="008775AE">
        <w:t>03,059</w:t>
      </w:r>
      <w:r w:rsidR="00E57B9E" w:rsidRPr="008775AE">
        <w:t>)</w:t>
      </w:r>
      <w:r w:rsidR="008E394A" w:rsidRPr="008775AE">
        <w:t xml:space="preserve"> тыс. руб., что в сравнении </w:t>
      </w:r>
      <w:r w:rsidR="006637EF" w:rsidRPr="008775AE">
        <w:t>с 2014</w:t>
      </w:r>
      <w:r w:rsidR="00436989" w:rsidRPr="008775AE">
        <w:t xml:space="preserve"> </w:t>
      </w:r>
      <w:r w:rsidR="006637EF" w:rsidRPr="008775AE">
        <w:t>годом увеличился</w:t>
      </w:r>
      <w:r w:rsidR="001C6463" w:rsidRPr="008775AE">
        <w:t xml:space="preserve"> н</w:t>
      </w:r>
      <w:r w:rsidR="008E394A" w:rsidRPr="008775AE">
        <w:t xml:space="preserve">а </w:t>
      </w:r>
      <w:r w:rsidR="00E57B9E" w:rsidRPr="008775AE">
        <w:t>12 678,811</w:t>
      </w:r>
      <w:r w:rsidR="008E394A" w:rsidRPr="008775AE">
        <w:t xml:space="preserve"> тыс. </w:t>
      </w:r>
      <w:r w:rsidR="006637EF" w:rsidRPr="008775AE">
        <w:t>рублей, увеличение</w:t>
      </w:r>
      <w:r w:rsidR="00436989" w:rsidRPr="008775AE">
        <w:t xml:space="preserve"> по сравнению с 201</w:t>
      </w:r>
      <w:r w:rsidR="00E57B9E" w:rsidRPr="008775AE">
        <w:t>3</w:t>
      </w:r>
      <w:r w:rsidR="00436989" w:rsidRPr="008775AE">
        <w:t xml:space="preserve"> годом на</w:t>
      </w:r>
      <w:r w:rsidR="009F5843" w:rsidRPr="008775AE">
        <w:t xml:space="preserve"> </w:t>
      </w:r>
      <w:r w:rsidR="00E57B9E" w:rsidRPr="008775AE">
        <w:t>13</w:t>
      </w:r>
      <w:r w:rsidR="006965BE" w:rsidRPr="008775AE">
        <w:t> </w:t>
      </w:r>
      <w:r w:rsidR="00E57B9E" w:rsidRPr="008775AE">
        <w:t>638</w:t>
      </w:r>
      <w:r w:rsidR="006965BE" w:rsidRPr="008775AE">
        <w:t>,</w:t>
      </w:r>
      <w:r w:rsidR="00E57B9E" w:rsidRPr="008775AE">
        <w:t>956</w:t>
      </w:r>
      <w:r w:rsidR="00E0628F" w:rsidRPr="008775AE">
        <w:t xml:space="preserve"> тыс. рублей или в </w:t>
      </w:r>
      <w:r w:rsidR="006965BE" w:rsidRPr="008775AE">
        <w:t>2,</w:t>
      </w:r>
      <w:r w:rsidR="00E57B9E" w:rsidRPr="008775AE">
        <w:t>6</w:t>
      </w:r>
      <w:r w:rsidR="00E0628F" w:rsidRPr="008775AE">
        <w:t xml:space="preserve"> раза.</w:t>
      </w:r>
      <w:r w:rsidR="00436989" w:rsidRPr="008775AE">
        <w:t xml:space="preserve"> В общем объеме доходов бюджета городского поселении Монино </w:t>
      </w:r>
      <w:r w:rsidR="008B5C76" w:rsidRPr="008775AE">
        <w:t xml:space="preserve">земельный налог </w:t>
      </w:r>
      <w:r w:rsidR="00436989" w:rsidRPr="008775AE">
        <w:t xml:space="preserve">составил </w:t>
      </w:r>
      <w:r w:rsidR="00E0628F" w:rsidRPr="008775AE">
        <w:t>в 201</w:t>
      </w:r>
      <w:r w:rsidR="00E57B9E" w:rsidRPr="008775AE">
        <w:t>5</w:t>
      </w:r>
      <w:r w:rsidR="00E0628F" w:rsidRPr="008775AE">
        <w:t xml:space="preserve"> году- </w:t>
      </w:r>
      <w:r w:rsidR="00E57B9E" w:rsidRPr="008775AE">
        <w:t>10,5</w:t>
      </w:r>
      <w:r w:rsidR="00E0628F" w:rsidRPr="008775AE">
        <w:t xml:space="preserve"> %, </w:t>
      </w:r>
      <w:r w:rsidR="006965BE" w:rsidRPr="008775AE">
        <w:t xml:space="preserve">в 2014году- 6,22 %, </w:t>
      </w:r>
      <w:r w:rsidR="00E57B9E" w:rsidRPr="008775AE">
        <w:t>в 2013 году – 6,85%.</w:t>
      </w:r>
      <w:r w:rsidR="00E0628F" w:rsidRPr="008775AE">
        <w:t xml:space="preserve"> </w:t>
      </w:r>
      <w:r w:rsidR="00436989" w:rsidRPr="008775AE">
        <w:t xml:space="preserve"> На рост земельного налога повлияло увеличение собственников земельных участков</w:t>
      </w:r>
      <w:r w:rsidR="00E0628F" w:rsidRPr="008775AE">
        <w:t>,</w:t>
      </w:r>
      <w:r w:rsidR="00436989">
        <w:t xml:space="preserve"> </w:t>
      </w:r>
      <w:r w:rsidR="00E0628F">
        <w:t xml:space="preserve">изменение </w:t>
      </w:r>
      <w:r w:rsidR="00436989">
        <w:t>кадастровой стоимости земельных участков</w:t>
      </w:r>
      <w:r w:rsidR="006965BE">
        <w:t>.</w:t>
      </w:r>
      <w:r w:rsidR="00B74B55">
        <w:t xml:space="preserve"> По данным налоговой инспекции по земельному налогу от организаций значится переплата в сумме 14 630,0 тыс. руб. и недоимка в сумме 91,0 тыс. руб., по </w:t>
      </w:r>
      <w:r w:rsidR="00AE0C78">
        <w:t>земельному налогу с физических лиц недоимка</w:t>
      </w:r>
      <w:r w:rsidR="006637EF">
        <w:t xml:space="preserve"> </w:t>
      </w:r>
      <w:r w:rsidR="006637EF" w:rsidRPr="001D1B97">
        <w:t>составила</w:t>
      </w:r>
      <w:r w:rsidR="00AE0C78" w:rsidRPr="001D1B97">
        <w:t xml:space="preserve"> 3968</w:t>
      </w:r>
      <w:r w:rsidR="00AE0C78">
        <w:t xml:space="preserve">,0 тыс. руб. </w:t>
      </w:r>
    </w:p>
    <w:p w:rsidR="0081159A" w:rsidRPr="0081159A" w:rsidRDefault="000B3C15" w:rsidP="006637EF">
      <w:pPr>
        <w:numPr>
          <w:ilvl w:val="0"/>
          <w:numId w:val="36"/>
        </w:numPr>
        <w:ind w:left="0" w:firstLine="567"/>
        <w:jc w:val="both"/>
      </w:pPr>
      <w:r>
        <w:t xml:space="preserve"> </w:t>
      </w:r>
      <w:r w:rsidR="0081159A" w:rsidRPr="0081159A">
        <w:t xml:space="preserve">Задолженность и перерасчеты по отмененным налогам и сборам и иным обязательным платежам за </w:t>
      </w:r>
      <w:r w:rsidR="008A6201" w:rsidRPr="0081159A">
        <w:t>201</w:t>
      </w:r>
      <w:r w:rsidR="008A6201">
        <w:t>5</w:t>
      </w:r>
      <w:r w:rsidR="008A6201" w:rsidRPr="0081159A">
        <w:t xml:space="preserve"> год – </w:t>
      </w:r>
      <w:r w:rsidR="008A6201">
        <w:t xml:space="preserve">2,014 </w:t>
      </w:r>
      <w:r w:rsidR="008A6201" w:rsidRPr="0081159A">
        <w:t>тыс. руб.</w:t>
      </w:r>
      <w:r w:rsidR="008A6201">
        <w:t xml:space="preserve">, за </w:t>
      </w:r>
      <w:r w:rsidR="0081159A" w:rsidRPr="0081159A">
        <w:t>201</w:t>
      </w:r>
      <w:r w:rsidR="006965BE">
        <w:t>4 год – 0,0 тыс. руб</w:t>
      </w:r>
      <w:r w:rsidR="007D1076">
        <w:t>.</w:t>
      </w:r>
      <w:r w:rsidR="006965BE">
        <w:t xml:space="preserve">, за </w:t>
      </w:r>
      <w:r w:rsidR="0081159A" w:rsidRPr="0081159A">
        <w:t>201</w:t>
      </w:r>
      <w:r w:rsidR="006965BE">
        <w:t>3</w:t>
      </w:r>
      <w:r w:rsidR="0081159A" w:rsidRPr="0081159A">
        <w:t xml:space="preserve"> год </w:t>
      </w:r>
      <w:r w:rsidR="001F051F">
        <w:t>–</w:t>
      </w:r>
      <w:r w:rsidR="006965BE">
        <w:t>0,0</w:t>
      </w:r>
      <w:r w:rsidR="001F051F">
        <w:t xml:space="preserve"> </w:t>
      </w:r>
      <w:r w:rsidR="0081159A" w:rsidRPr="0081159A">
        <w:t xml:space="preserve">тыс. руб. </w:t>
      </w:r>
      <w:r w:rsidR="00054171">
        <w:t xml:space="preserve">По данным налоговой инспекции сумма недоимки на 01.01.2016 составляет 4,0 тыс. рублей. </w:t>
      </w:r>
    </w:p>
    <w:p w:rsidR="008B5C76" w:rsidRDefault="008B5C76" w:rsidP="006637EF">
      <w:pPr>
        <w:pStyle w:val="stylet1"/>
        <w:spacing w:before="0" w:beforeAutospacing="0" w:after="0" w:afterAutospacing="0"/>
        <w:jc w:val="both"/>
      </w:pPr>
      <w:r>
        <w:t>Информация о динамике налоговых доходов за 201</w:t>
      </w:r>
      <w:r w:rsidR="008A6201">
        <w:t>3</w:t>
      </w:r>
      <w:r>
        <w:t>-201</w:t>
      </w:r>
      <w:r w:rsidR="008A6201">
        <w:t>5</w:t>
      </w:r>
      <w:r>
        <w:t xml:space="preserve"> годы представлена в таблице </w:t>
      </w:r>
      <w:r w:rsidR="007D1076">
        <w:t>2</w:t>
      </w:r>
      <w:r w:rsidR="00222665">
        <w:t>.</w:t>
      </w:r>
    </w:p>
    <w:p w:rsidR="009F5843" w:rsidRDefault="009F5843" w:rsidP="00F426DC">
      <w:pPr>
        <w:pStyle w:val="stylet1"/>
        <w:spacing w:before="0" w:beforeAutospacing="0" w:after="0" w:afterAutospacing="0"/>
        <w:jc w:val="right"/>
        <w:rPr>
          <w:sz w:val="20"/>
          <w:szCs w:val="20"/>
        </w:rPr>
      </w:pPr>
    </w:p>
    <w:p w:rsidR="0079730D" w:rsidRPr="004873AA" w:rsidRDefault="0079730D" w:rsidP="006637EF">
      <w:pPr>
        <w:pStyle w:val="stylet1"/>
        <w:spacing w:before="0" w:beforeAutospacing="0" w:after="0" w:afterAutospacing="0"/>
        <w:ind w:firstLine="360"/>
        <w:jc w:val="both"/>
      </w:pPr>
      <w:r w:rsidRPr="004873AA">
        <w:t xml:space="preserve">Из таблицы № 2 видно, что показатели по НДФЛ снижены в 2015 году по плановым и фактическим показателям по сравнению с 2014 годом, а именно из-за </w:t>
      </w:r>
      <w:r w:rsidR="006637EF" w:rsidRPr="004873AA">
        <w:t>снижения дополнительного</w:t>
      </w:r>
      <w:r w:rsidRPr="004873AA">
        <w:t xml:space="preserve"> норматива на 11,8 процентов.</w:t>
      </w:r>
    </w:p>
    <w:p w:rsidR="0079730D" w:rsidRDefault="0079730D" w:rsidP="006637EF">
      <w:pPr>
        <w:pStyle w:val="stylet1"/>
        <w:spacing w:before="0" w:beforeAutospacing="0" w:after="0" w:afterAutospacing="0"/>
        <w:ind w:firstLine="360"/>
        <w:jc w:val="both"/>
      </w:pPr>
      <w:r w:rsidRPr="004873AA">
        <w:t>По налогу на товары (работы, услуги) реализуемые на</w:t>
      </w:r>
      <w:r w:rsidRPr="00646697">
        <w:t xml:space="preserve"> территории РФ в бюджет поселений стали поступать в 2014 году впервые</w:t>
      </w:r>
      <w:r>
        <w:t xml:space="preserve"> при нормативе 0,0609 процентов в бюджет 2015 года поступила сумма 1141,527 (в 2014 - 902,752) тыс. рублей или на 238,775 тыс. руб. больше;</w:t>
      </w:r>
    </w:p>
    <w:p w:rsidR="0079730D" w:rsidRDefault="0079730D" w:rsidP="006637EF">
      <w:pPr>
        <w:pStyle w:val="stylet1"/>
        <w:spacing w:before="0" w:beforeAutospacing="0" w:after="0" w:afterAutospacing="0"/>
        <w:ind w:firstLine="360"/>
        <w:jc w:val="both"/>
      </w:pPr>
      <w:r>
        <w:t xml:space="preserve">По налогу на имущество наблюдается рост платежей по отношению к 2013 и 2014 году на 13892,157 тыс. руб. и на 12327,479 тыс. руб. соответственно. </w:t>
      </w:r>
    </w:p>
    <w:p w:rsidR="0079730D" w:rsidRPr="001D1B97" w:rsidRDefault="0079730D" w:rsidP="006637EF">
      <w:pPr>
        <w:pStyle w:val="stylet1"/>
        <w:spacing w:before="0" w:beforeAutospacing="0" w:after="0" w:afterAutospacing="0"/>
        <w:ind w:firstLine="360"/>
        <w:jc w:val="both"/>
      </w:pPr>
      <w:r>
        <w:t xml:space="preserve">Задолжники по отмененным налогам по данным бюджета отсутствуют из-за неверно указанных плановых данных, так как по данным налоговой инспекции указана недоимка на 2016 </w:t>
      </w:r>
      <w:r w:rsidRPr="001D1B97">
        <w:t xml:space="preserve">год в сумме 4,0. </w:t>
      </w:r>
    </w:p>
    <w:p w:rsidR="0079730D" w:rsidRDefault="0079730D" w:rsidP="00F426DC">
      <w:pPr>
        <w:pStyle w:val="stylet1"/>
        <w:spacing w:before="0" w:beforeAutospacing="0" w:after="0" w:afterAutospacing="0"/>
        <w:jc w:val="right"/>
      </w:pPr>
    </w:p>
    <w:p w:rsidR="0079730D" w:rsidRDefault="0079730D" w:rsidP="00F426DC">
      <w:pPr>
        <w:pStyle w:val="stylet1"/>
        <w:spacing w:before="0" w:beforeAutospacing="0" w:after="0" w:afterAutospacing="0"/>
        <w:jc w:val="right"/>
      </w:pPr>
    </w:p>
    <w:p w:rsidR="00836EE3" w:rsidRDefault="00836EE3" w:rsidP="00F426DC">
      <w:pPr>
        <w:pStyle w:val="stylet1"/>
        <w:spacing w:before="0" w:beforeAutospacing="0" w:after="0" w:afterAutospacing="0"/>
        <w:jc w:val="right"/>
      </w:pPr>
    </w:p>
    <w:p w:rsidR="00235FF8" w:rsidRPr="00222665" w:rsidRDefault="00235FF8" w:rsidP="00F426DC">
      <w:pPr>
        <w:pStyle w:val="stylet1"/>
        <w:spacing w:before="0" w:beforeAutospacing="0" w:after="0" w:afterAutospacing="0"/>
        <w:jc w:val="right"/>
      </w:pPr>
      <w:r w:rsidRPr="00222665">
        <w:t xml:space="preserve">Таблица </w:t>
      </w:r>
      <w:r w:rsidR="003B6438" w:rsidRPr="00222665">
        <w:t>2</w:t>
      </w:r>
    </w:p>
    <w:p w:rsidR="00235FF8" w:rsidRDefault="00C7127E" w:rsidP="00F426DC">
      <w:pPr>
        <w:pStyle w:val="stylet1"/>
        <w:spacing w:before="0" w:beforeAutospacing="0" w:after="0" w:afterAutospacing="0"/>
        <w:jc w:val="center"/>
        <w:rPr>
          <w:sz w:val="18"/>
          <w:szCs w:val="18"/>
        </w:rPr>
      </w:pPr>
      <w:r>
        <w:rPr>
          <w:b/>
          <w:i/>
        </w:rPr>
        <w:t>Динамика н</w:t>
      </w:r>
      <w:r w:rsidR="00236622" w:rsidRPr="008749E4">
        <w:rPr>
          <w:b/>
          <w:i/>
        </w:rPr>
        <w:t>алоговы</w:t>
      </w:r>
      <w:r>
        <w:rPr>
          <w:b/>
          <w:i/>
        </w:rPr>
        <w:t>х</w:t>
      </w:r>
      <w:r w:rsidR="00236622" w:rsidRPr="008749E4">
        <w:rPr>
          <w:b/>
          <w:i/>
        </w:rPr>
        <w:t xml:space="preserve"> доход</w:t>
      </w:r>
      <w:r>
        <w:rPr>
          <w:b/>
          <w:i/>
        </w:rPr>
        <w:t>ов</w:t>
      </w:r>
      <w:r w:rsidR="00235FF8">
        <w:rPr>
          <w:b/>
          <w:i/>
        </w:rPr>
        <w:t xml:space="preserve"> за 201</w:t>
      </w:r>
      <w:r w:rsidR="008A6201">
        <w:rPr>
          <w:b/>
          <w:i/>
        </w:rPr>
        <w:t>3</w:t>
      </w:r>
      <w:r w:rsidR="00235FF8">
        <w:rPr>
          <w:b/>
          <w:i/>
        </w:rPr>
        <w:t>-201</w:t>
      </w:r>
      <w:r w:rsidR="008A6201">
        <w:rPr>
          <w:b/>
          <w:i/>
        </w:rPr>
        <w:t>5</w:t>
      </w:r>
      <w:r w:rsidR="00235FF8">
        <w:rPr>
          <w:b/>
          <w:i/>
        </w:rPr>
        <w:t xml:space="preserve"> годы</w:t>
      </w:r>
      <w:r w:rsidR="0025628B" w:rsidRPr="008749E4">
        <w:rPr>
          <w:sz w:val="18"/>
          <w:szCs w:val="18"/>
        </w:rPr>
        <w:t xml:space="preserve">                                                                                                    </w:t>
      </w: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6"/>
        <w:gridCol w:w="993"/>
        <w:gridCol w:w="1275"/>
        <w:gridCol w:w="1166"/>
        <w:gridCol w:w="1134"/>
        <w:gridCol w:w="1153"/>
        <w:gridCol w:w="1275"/>
      </w:tblGrid>
      <w:tr w:rsidR="00236622" w:rsidRPr="008749E4" w:rsidTr="007D1076">
        <w:trPr>
          <w:trHeight w:val="210"/>
        </w:trPr>
        <w:tc>
          <w:tcPr>
            <w:tcW w:w="2716" w:type="dxa"/>
            <w:vMerge w:val="restart"/>
            <w:shd w:val="clear" w:color="auto" w:fill="auto"/>
            <w:vAlign w:val="center"/>
          </w:tcPr>
          <w:p w:rsidR="00236622" w:rsidRPr="008749E4" w:rsidRDefault="00236622" w:rsidP="00236622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3434" w:type="dxa"/>
            <w:gridSpan w:val="3"/>
            <w:shd w:val="clear" w:color="auto" w:fill="auto"/>
            <w:noWrap/>
            <w:vAlign w:val="center"/>
          </w:tcPr>
          <w:p w:rsidR="00236622" w:rsidRPr="00F07D78" w:rsidRDefault="00236622" w:rsidP="00222665">
            <w:pPr>
              <w:jc w:val="center"/>
              <w:rPr>
                <w:bCs/>
              </w:rPr>
            </w:pPr>
            <w:r w:rsidRPr="00F07D78">
              <w:rPr>
                <w:bCs/>
              </w:rPr>
              <w:t>Утвержденные назначения</w:t>
            </w:r>
          </w:p>
        </w:tc>
        <w:tc>
          <w:tcPr>
            <w:tcW w:w="3562" w:type="dxa"/>
            <w:gridSpan w:val="3"/>
            <w:shd w:val="clear" w:color="auto" w:fill="auto"/>
            <w:noWrap/>
            <w:vAlign w:val="bottom"/>
          </w:tcPr>
          <w:p w:rsidR="00236622" w:rsidRPr="00F07D78" w:rsidRDefault="00236622" w:rsidP="00236622">
            <w:pPr>
              <w:jc w:val="center"/>
              <w:rPr>
                <w:bCs/>
              </w:rPr>
            </w:pPr>
            <w:r w:rsidRPr="00F07D78">
              <w:rPr>
                <w:bCs/>
              </w:rPr>
              <w:t>Исполнено</w:t>
            </w:r>
          </w:p>
        </w:tc>
      </w:tr>
      <w:tr w:rsidR="00AB3242" w:rsidRPr="008749E4" w:rsidTr="007D1076">
        <w:trPr>
          <w:trHeight w:val="210"/>
        </w:trPr>
        <w:tc>
          <w:tcPr>
            <w:tcW w:w="2716" w:type="dxa"/>
            <w:vMerge/>
            <w:shd w:val="clear" w:color="auto" w:fill="auto"/>
            <w:vAlign w:val="center"/>
          </w:tcPr>
          <w:p w:rsidR="00AB3242" w:rsidRPr="008749E4" w:rsidRDefault="00AB3242" w:rsidP="00236622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8749E4">
              <w:rPr>
                <w:bCs/>
                <w:sz w:val="18"/>
                <w:szCs w:val="18"/>
              </w:rPr>
              <w:t>2013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2014</w:t>
            </w:r>
            <w:r w:rsidRPr="008749E4">
              <w:rPr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AB3242" w:rsidRPr="00AB3242" w:rsidRDefault="00AB3242" w:rsidP="007F2E5C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8749E4">
              <w:rPr>
                <w:bCs/>
                <w:sz w:val="18"/>
                <w:szCs w:val="18"/>
              </w:rPr>
              <w:t>2013 год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8749E4">
              <w:rPr>
                <w:bCs/>
                <w:sz w:val="18"/>
                <w:szCs w:val="18"/>
              </w:rPr>
              <w:t>201</w:t>
            </w:r>
            <w:r>
              <w:rPr>
                <w:bCs/>
                <w:sz w:val="18"/>
                <w:szCs w:val="18"/>
              </w:rPr>
              <w:t>4</w:t>
            </w:r>
            <w:r w:rsidRPr="008749E4">
              <w:rPr>
                <w:bCs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B3242" w:rsidRPr="008749E4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 w:rsidRPr="008749E4">
              <w:rPr>
                <w:bCs/>
                <w:sz w:val="18"/>
                <w:szCs w:val="18"/>
              </w:rPr>
              <w:t>201</w:t>
            </w:r>
            <w:r>
              <w:rPr>
                <w:bCs/>
                <w:sz w:val="18"/>
                <w:szCs w:val="18"/>
              </w:rPr>
              <w:t>5</w:t>
            </w:r>
            <w:r w:rsidRPr="008749E4">
              <w:rPr>
                <w:bCs/>
                <w:sz w:val="18"/>
                <w:szCs w:val="18"/>
              </w:rPr>
              <w:t xml:space="preserve"> год</w:t>
            </w: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Налоговые доходы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8749E4">
              <w:rPr>
                <w:bCs/>
                <w:sz w:val="18"/>
                <w:szCs w:val="18"/>
              </w:rPr>
              <w:t>42 203,0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72 730,389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82</w:t>
            </w:r>
            <w:r w:rsidRPr="00AB3242">
              <w:rPr>
                <w:bCs/>
                <w:sz w:val="18"/>
                <w:szCs w:val="18"/>
              </w:rPr>
              <w:t xml:space="preserve"> 13</w:t>
            </w:r>
            <w:r>
              <w:rPr>
                <w:bCs/>
                <w:sz w:val="18"/>
                <w:szCs w:val="18"/>
              </w:rPr>
              <w:t>5</w:t>
            </w:r>
            <w:r w:rsidRPr="00AB3242">
              <w:rPr>
                <w:bCs/>
                <w:sz w:val="18"/>
                <w:szCs w:val="18"/>
              </w:rPr>
              <w:t>,</w:t>
            </w:r>
            <w:r>
              <w:rPr>
                <w:bCs/>
                <w:sz w:val="18"/>
                <w:szCs w:val="18"/>
              </w:rPr>
              <w:t>450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E567D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46723</w:t>
            </w:r>
            <w:r w:rsidRPr="008749E4">
              <w:rPr>
                <w:bCs/>
                <w:sz w:val="18"/>
                <w:szCs w:val="18"/>
              </w:rPr>
              <w:t>,</w:t>
            </w:r>
            <w:r>
              <w:rPr>
                <w:bCs/>
                <w:sz w:val="18"/>
                <w:szCs w:val="18"/>
              </w:rPr>
              <w:t>662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E567D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80 886,837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74 134,883</w:t>
            </w:r>
          </w:p>
        </w:tc>
      </w:tr>
      <w:tr w:rsidR="00AB3242" w:rsidRPr="004E53F4" w:rsidTr="007D1076">
        <w:trPr>
          <w:trHeight w:val="315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в том числе: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4E184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8749E4" w:rsidRDefault="00AB3242" w:rsidP="00236622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- НДФЛ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31 571,0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58 733,768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56 780,640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DD73D2">
              <w:rPr>
                <w:bCs/>
                <w:sz w:val="18"/>
                <w:szCs w:val="18"/>
              </w:rPr>
              <w:t>35</w:t>
            </w:r>
            <w:r>
              <w:rPr>
                <w:bCs/>
                <w:sz w:val="18"/>
                <w:szCs w:val="18"/>
              </w:rPr>
              <w:t> </w:t>
            </w:r>
            <w:r w:rsidRPr="00DD73D2">
              <w:rPr>
                <w:bCs/>
                <w:sz w:val="18"/>
                <w:szCs w:val="18"/>
              </w:rPr>
              <w:t>54</w:t>
            </w:r>
            <w:r>
              <w:rPr>
                <w:bCs/>
                <w:sz w:val="18"/>
                <w:szCs w:val="18"/>
              </w:rPr>
              <w:t>5,800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67 241,548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47 921,323</w:t>
            </w: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lastRenderedPageBreak/>
              <w:t>- налоги на товары (работы, услуги) реализуемые на территории РФ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1217,000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 xml:space="preserve"> 038</w:t>
            </w:r>
            <w:r w:rsidRPr="00AB3242">
              <w:rPr>
                <w:bCs/>
                <w:sz w:val="18"/>
                <w:szCs w:val="18"/>
              </w:rPr>
              <w:t>,</w:t>
            </w:r>
            <w:r>
              <w:rPr>
                <w:bCs/>
                <w:sz w:val="18"/>
                <w:szCs w:val="18"/>
              </w:rPr>
              <w:t>600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DD73D2" w:rsidRDefault="00AB3242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902,752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1141,527</w:t>
            </w: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-налог на имущество физических лиц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2 449,0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3 100,0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 xml:space="preserve">3 </w:t>
            </w:r>
            <w:r>
              <w:rPr>
                <w:bCs/>
                <w:sz w:val="18"/>
                <w:szCs w:val="18"/>
              </w:rPr>
              <w:t>150</w:t>
            </w:r>
            <w:r w:rsidRPr="00AB3242">
              <w:rPr>
                <w:bCs/>
                <w:sz w:val="18"/>
                <w:szCs w:val="18"/>
              </w:rPr>
              <w:t>,</w:t>
            </w:r>
            <w:r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2 834,948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3 439,481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3 088,149</w:t>
            </w: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-земельный налог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8 183,0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9 679,121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21</w:t>
            </w:r>
            <w:r>
              <w:rPr>
                <w:bCs/>
                <w:sz w:val="18"/>
                <w:szCs w:val="18"/>
              </w:rPr>
              <w:t> 164,110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8 342,914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9 303,059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21 981,870</w:t>
            </w:r>
          </w:p>
        </w:tc>
      </w:tr>
      <w:tr w:rsidR="00AB3242" w:rsidRPr="004E53F4" w:rsidTr="007D1076">
        <w:trPr>
          <w:trHeight w:val="119"/>
        </w:trPr>
        <w:tc>
          <w:tcPr>
            <w:tcW w:w="2716" w:type="dxa"/>
            <w:shd w:val="clear" w:color="auto" w:fill="auto"/>
            <w:vAlign w:val="center"/>
          </w:tcPr>
          <w:p w:rsidR="00AB3242" w:rsidRPr="00222665" w:rsidRDefault="00AB3242" w:rsidP="00236622">
            <w:pPr>
              <w:ind w:left="272"/>
              <w:rPr>
                <w:bCs/>
              </w:rPr>
            </w:pPr>
            <w:r w:rsidRPr="00222665">
              <w:rPr>
                <w:bCs/>
              </w:rPr>
              <w:t>- задолженность и перерасчеты по отмененным налогам и сборам и иным обязательным платежам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66" w:type="dxa"/>
            <w:shd w:val="clear" w:color="auto" w:fill="auto"/>
            <w:noWrap/>
            <w:vAlign w:val="bottom"/>
          </w:tcPr>
          <w:p w:rsidR="00AB3242" w:rsidRPr="00AB3242" w:rsidRDefault="00AB3242" w:rsidP="00AB3242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2,</w:t>
            </w: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0,000</w:t>
            </w:r>
          </w:p>
        </w:tc>
        <w:tc>
          <w:tcPr>
            <w:tcW w:w="1153" w:type="dxa"/>
            <w:shd w:val="clear" w:color="auto" w:fill="auto"/>
            <w:noWrap/>
            <w:vAlign w:val="bottom"/>
          </w:tcPr>
          <w:p w:rsidR="00AB3242" w:rsidRPr="008749E4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-0,003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B3242" w:rsidRPr="00AB3242" w:rsidRDefault="00AB3242" w:rsidP="005D11CF">
            <w:pPr>
              <w:jc w:val="center"/>
              <w:rPr>
                <w:bCs/>
                <w:sz w:val="18"/>
                <w:szCs w:val="18"/>
              </w:rPr>
            </w:pPr>
            <w:r w:rsidRPr="00AB3242">
              <w:rPr>
                <w:bCs/>
                <w:sz w:val="18"/>
                <w:szCs w:val="18"/>
              </w:rPr>
              <w:t>2,014</w:t>
            </w:r>
          </w:p>
        </w:tc>
      </w:tr>
    </w:tbl>
    <w:p w:rsidR="00E91AD2" w:rsidRDefault="00E91AD2" w:rsidP="006A48BD">
      <w:pPr>
        <w:pStyle w:val="stylet1"/>
        <w:spacing w:before="0" w:beforeAutospacing="0" w:after="0" w:afterAutospacing="0"/>
        <w:ind w:left="720" w:hanging="360"/>
        <w:jc w:val="both"/>
      </w:pPr>
    </w:p>
    <w:p w:rsidR="00F53AE4" w:rsidRDefault="008B5C76" w:rsidP="0079730D">
      <w:pPr>
        <w:pStyle w:val="stylet1"/>
        <w:spacing w:before="0" w:beforeAutospacing="0" w:after="0" w:afterAutospacing="0"/>
        <w:ind w:left="720" w:hanging="360"/>
        <w:jc w:val="both"/>
        <w:rPr>
          <w:b/>
        </w:rPr>
      </w:pPr>
      <w:r>
        <w:t xml:space="preserve"> </w:t>
      </w:r>
      <w:r w:rsidR="00F53AE4" w:rsidRPr="009274F9">
        <w:rPr>
          <w:b/>
        </w:rPr>
        <w:t>3.</w:t>
      </w:r>
      <w:r w:rsidR="00F53AE4">
        <w:rPr>
          <w:b/>
        </w:rPr>
        <w:t>2</w:t>
      </w:r>
      <w:r w:rsidR="00F53AE4" w:rsidRPr="009274F9">
        <w:rPr>
          <w:b/>
        </w:rPr>
        <w:t>. Н</w:t>
      </w:r>
      <w:r w:rsidR="00F53AE4">
        <w:rPr>
          <w:b/>
        </w:rPr>
        <w:t>ен</w:t>
      </w:r>
      <w:r w:rsidR="00F53AE4" w:rsidRPr="009274F9">
        <w:rPr>
          <w:b/>
        </w:rPr>
        <w:t>алоговые доходы бюджета городского поселения Монино за 201</w:t>
      </w:r>
      <w:r w:rsidR="009A2198">
        <w:rPr>
          <w:b/>
        </w:rPr>
        <w:t>5</w:t>
      </w:r>
      <w:r w:rsidR="00F53AE4" w:rsidRPr="009274F9">
        <w:rPr>
          <w:b/>
        </w:rPr>
        <w:t xml:space="preserve"> год</w:t>
      </w:r>
    </w:p>
    <w:p w:rsidR="004544A1" w:rsidRPr="009274F9" w:rsidRDefault="004544A1" w:rsidP="004544A1">
      <w:pPr>
        <w:pStyle w:val="stylet1"/>
        <w:spacing w:before="0" w:beforeAutospacing="0" w:after="0" w:afterAutospacing="0"/>
        <w:ind w:left="1155"/>
        <w:rPr>
          <w:b/>
        </w:rPr>
      </w:pPr>
    </w:p>
    <w:p w:rsidR="008A17E1" w:rsidRDefault="00F06DB7" w:rsidP="00E91AD2">
      <w:pPr>
        <w:pStyle w:val="stylet1"/>
        <w:spacing w:before="0" w:beforeAutospacing="0" w:after="0" w:afterAutospacing="0"/>
        <w:ind w:left="357"/>
        <w:jc w:val="both"/>
      </w:pPr>
      <w:r w:rsidRPr="00E605A5">
        <w:t xml:space="preserve">      </w:t>
      </w:r>
      <w:r w:rsidR="008A17E1">
        <w:t xml:space="preserve">Всего неналоговые доходы поступили в бюджет </w:t>
      </w:r>
      <w:r w:rsidR="009A2198">
        <w:t xml:space="preserve">2015 года в сумме 14 471,619 </w:t>
      </w:r>
      <w:r w:rsidR="006637EF">
        <w:br/>
      </w:r>
      <w:r w:rsidR="009A2198">
        <w:t xml:space="preserve">(в </w:t>
      </w:r>
      <w:r w:rsidR="008A17E1">
        <w:t>2014</w:t>
      </w:r>
      <w:r w:rsidR="009A2198">
        <w:t xml:space="preserve"> -  </w:t>
      </w:r>
      <w:r w:rsidR="008A17E1">
        <w:t>65 221,983</w:t>
      </w:r>
      <w:r w:rsidR="009A2198">
        <w:t>)</w:t>
      </w:r>
      <w:r w:rsidR="008A17E1">
        <w:t xml:space="preserve"> тыс. рублей или 6</w:t>
      </w:r>
      <w:r w:rsidR="009A2198">
        <w:t>,9</w:t>
      </w:r>
      <w:r w:rsidR="008A17E1">
        <w:t>% от общей суммы доходов при плане 1</w:t>
      </w:r>
      <w:r w:rsidR="009A2198">
        <w:t>9074,857 (в 2014 - 1</w:t>
      </w:r>
      <w:r w:rsidR="008A17E1">
        <w:t>5 967,038</w:t>
      </w:r>
      <w:r w:rsidR="009A2198">
        <w:t>)</w:t>
      </w:r>
      <w:r w:rsidR="008A17E1">
        <w:t xml:space="preserve"> тыс. рублей с </w:t>
      </w:r>
      <w:r w:rsidR="009A2198">
        <w:t>невыполнением плана на 4</w:t>
      </w:r>
      <w:r w:rsidR="009B61AA">
        <w:t xml:space="preserve"> </w:t>
      </w:r>
      <w:r w:rsidR="009A2198">
        <w:t>603,238</w:t>
      </w:r>
      <w:r w:rsidR="008A17E1">
        <w:t xml:space="preserve"> тыс. рублей.</w:t>
      </w:r>
    </w:p>
    <w:p w:rsidR="00E6274F" w:rsidRDefault="00F06DB7" w:rsidP="00E91AD2">
      <w:pPr>
        <w:pStyle w:val="stylet1"/>
        <w:spacing w:before="0" w:beforeAutospacing="0" w:after="0" w:afterAutospacing="0"/>
        <w:ind w:left="357"/>
        <w:jc w:val="both"/>
      </w:pPr>
      <w:r w:rsidRPr="00E605A5">
        <w:t xml:space="preserve">Структура неналоговых доходов бюджета </w:t>
      </w:r>
      <w:r w:rsidR="00E6274F" w:rsidRPr="003D1856">
        <w:t>от общей суммы неналоговых доходов</w:t>
      </w:r>
      <w:r w:rsidR="00E6274F" w:rsidRPr="00E6274F">
        <w:t xml:space="preserve"> в 201</w:t>
      </w:r>
      <w:r w:rsidR="009B61AA">
        <w:t>5</w:t>
      </w:r>
      <w:r w:rsidR="00E6274F" w:rsidRPr="00E6274F">
        <w:t xml:space="preserve"> году</w:t>
      </w:r>
      <w:r w:rsidR="0021745D">
        <w:t xml:space="preserve"> следующая</w:t>
      </w:r>
      <w:r w:rsidRPr="00E605A5">
        <w:t xml:space="preserve">: </w:t>
      </w:r>
    </w:p>
    <w:p w:rsidR="00E6274F" w:rsidRDefault="00E6274F" w:rsidP="00E91AD2">
      <w:pPr>
        <w:pStyle w:val="stylet1"/>
        <w:spacing w:before="0" w:beforeAutospacing="0" w:after="0" w:afterAutospacing="0"/>
        <w:ind w:left="357"/>
        <w:jc w:val="both"/>
      </w:pPr>
      <w:r>
        <w:t xml:space="preserve">- </w:t>
      </w:r>
      <w:r w:rsidR="00F06DB7" w:rsidRPr="003D1856">
        <w:t xml:space="preserve">доходы от использования имущества, находящегося в государственной и муниципальной собственности – </w:t>
      </w:r>
      <w:r w:rsidR="009B61AA">
        <w:t>85,</w:t>
      </w:r>
      <w:r w:rsidR="009B61AA" w:rsidRPr="009B61AA">
        <w:t>2</w:t>
      </w:r>
      <w:r w:rsidR="00E605A5" w:rsidRPr="009B61AA">
        <w:t xml:space="preserve"> </w:t>
      </w:r>
      <w:r w:rsidR="00F06DB7" w:rsidRPr="009B61AA">
        <w:t>%,</w:t>
      </w:r>
      <w:r w:rsidR="00F06DB7" w:rsidRPr="003D1856">
        <w:t xml:space="preserve"> </w:t>
      </w:r>
    </w:p>
    <w:p w:rsidR="00E6274F" w:rsidRDefault="00E6274F" w:rsidP="00E91AD2">
      <w:pPr>
        <w:pStyle w:val="stylet1"/>
        <w:spacing w:before="0" w:beforeAutospacing="0" w:after="0" w:afterAutospacing="0"/>
        <w:ind w:left="357"/>
        <w:jc w:val="both"/>
      </w:pPr>
      <w:r>
        <w:t xml:space="preserve">- </w:t>
      </w:r>
      <w:r w:rsidR="00F06DB7" w:rsidRPr="003D1856">
        <w:t xml:space="preserve">доходы от продажи материальных и нематериальных активов – </w:t>
      </w:r>
      <w:r w:rsidR="00E605A5" w:rsidRPr="003D1856">
        <w:t>1</w:t>
      </w:r>
      <w:r w:rsidR="009B61AA">
        <w:t>0,9</w:t>
      </w:r>
      <w:r w:rsidR="00F06DB7" w:rsidRPr="003D1856">
        <w:t xml:space="preserve">%, </w:t>
      </w:r>
    </w:p>
    <w:p w:rsidR="00E6274F" w:rsidRDefault="00E6274F" w:rsidP="00E91AD2">
      <w:pPr>
        <w:pStyle w:val="stylet1"/>
        <w:spacing w:before="0" w:beforeAutospacing="0" w:after="0" w:afterAutospacing="0"/>
        <w:ind w:left="357"/>
        <w:jc w:val="both"/>
      </w:pPr>
      <w:r>
        <w:t xml:space="preserve">- </w:t>
      </w:r>
      <w:r w:rsidR="00E605A5" w:rsidRPr="003D1856">
        <w:t>штрафы, санкции, возмещение ущерба – 0</w:t>
      </w:r>
      <w:r>
        <w:t>,0</w:t>
      </w:r>
      <w:r w:rsidR="00E605A5" w:rsidRPr="003D1856">
        <w:t xml:space="preserve"> %, </w:t>
      </w:r>
    </w:p>
    <w:p w:rsidR="00F06DB7" w:rsidRDefault="00E6274F" w:rsidP="00E91AD2">
      <w:pPr>
        <w:pStyle w:val="stylet1"/>
        <w:spacing w:before="0" w:beforeAutospacing="0" w:after="0" w:afterAutospacing="0"/>
        <w:ind w:left="357"/>
        <w:jc w:val="both"/>
      </w:pPr>
      <w:r>
        <w:t xml:space="preserve">- </w:t>
      </w:r>
      <w:r w:rsidR="00E605A5" w:rsidRPr="003D1856">
        <w:t xml:space="preserve">прочие неналоговые доходы – </w:t>
      </w:r>
      <w:r w:rsidR="009B61AA">
        <w:t>3,9</w:t>
      </w:r>
      <w:r w:rsidR="00F06DB7" w:rsidRPr="003D1856">
        <w:t>%.</w:t>
      </w:r>
    </w:p>
    <w:p w:rsidR="00211E4B" w:rsidRDefault="00F06DB7" w:rsidP="00E91AD2">
      <w:pPr>
        <w:pStyle w:val="stylet1"/>
        <w:spacing w:before="0" w:beforeAutospacing="0" w:after="0" w:afterAutospacing="0"/>
        <w:ind w:left="357"/>
        <w:jc w:val="both"/>
      </w:pPr>
      <w:r>
        <w:t xml:space="preserve">      Поступления доходов </w:t>
      </w:r>
      <w:r w:rsidR="0076110F">
        <w:t>в 201</w:t>
      </w:r>
      <w:r w:rsidR="00931973">
        <w:t>5</w:t>
      </w:r>
      <w:r w:rsidR="0076110F">
        <w:t xml:space="preserve"> году </w:t>
      </w:r>
      <w:r>
        <w:t xml:space="preserve">от использования имущества, находящегося в государственной и муниципальной собственности, составили </w:t>
      </w:r>
      <w:r w:rsidR="00931973">
        <w:t xml:space="preserve">12 328,887 (в 2014 - </w:t>
      </w:r>
      <w:r w:rsidR="00F219DF">
        <w:t>64 276,078</w:t>
      </w:r>
      <w:r w:rsidR="00931973">
        <w:t>)</w:t>
      </w:r>
      <w:r>
        <w:t xml:space="preserve"> тыс. руб. или </w:t>
      </w:r>
      <w:r w:rsidR="00931973">
        <w:t>70,4</w:t>
      </w:r>
      <w:r w:rsidR="00D149C8">
        <w:t xml:space="preserve"> </w:t>
      </w:r>
      <w:r>
        <w:t>% от плановых назначений. По сравнению с 201</w:t>
      </w:r>
      <w:r w:rsidR="00931973">
        <w:t>4</w:t>
      </w:r>
      <w:r w:rsidR="00F219DF">
        <w:t xml:space="preserve"> годом доходы </w:t>
      </w:r>
      <w:r w:rsidR="00931973">
        <w:t xml:space="preserve">снизились </w:t>
      </w:r>
      <w:r w:rsidR="00ED3206">
        <w:t>на 51</w:t>
      </w:r>
      <w:r w:rsidR="00931973">
        <w:t> 947,191</w:t>
      </w:r>
      <w:r w:rsidR="006F71A0">
        <w:t xml:space="preserve"> тыс. руб. или в </w:t>
      </w:r>
      <w:r w:rsidR="00931973">
        <w:t>5,2</w:t>
      </w:r>
      <w:r w:rsidR="006F71A0">
        <w:t xml:space="preserve"> раза. В сравнении с 201</w:t>
      </w:r>
      <w:r w:rsidR="00931973">
        <w:t>3</w:t>
      </w:r>
      <w:r>
        <w:t xml:space="preserve"> годом доходы от использования имущества выросли на </w:t>
      </w:r>
      <w:r w:rsidR="00931973">
        <w:t>7287,253</w:t>
      </w:r>
      <w:r>
        <w:t xml:space="preserve"> тыс. руб. или </w:t>
      </w:r>
      <w:r w:rsidR="006F71A0">
        <w:t xml:space="preserve">в </w:t>
      </w:r>
      <w:r w:rsidR="00931973">
        <w:t>2,4</w:t>
      </w:r>
      <w:r w:rsidR="006F71A0">
        <w:t xml:space="preserve"> </w:t>
      </w:r>
      <w:r w:rsidR="00100FFC" w:rsidRPr="00100FFC">
        <w:t>раза</w:t>
      </w:r>
      <w:r w:rsidR="00907B2D">
        <w:t>.</w:t>
      </w:r>
      <w:r w:rsidR="00907B2D" w:rsidRPr="00907B2D">
        <w:t xml:space="preserve"> </w:t>
      </w:r>
    </w:p>
    <w:p w:rsidR="00B87CC6" w:rsidRDefault="00B87CC6" w:rsidP="004544A1">
      <w:pPr>
        <w:pStyle w:val="stylet1"/>
        <w:spacing w:before="0" w:beforeAutospacing="0" w:after="0" w:afterAutospacing="0"/>
        <w:ind w:left="357" w:firstLine="709"/>
        <w:jc w:val="both"/>
        <w:rPr>
          <w:color w:val="FF0000"/>
        </w:rPr>
      </w:pPr>
      <w:r>
        <w:t>По статье доходов от сдачи в аренду имущества,</w:t>
      </w:r>
      <w:r w:rsidRPr="00B87CC6">
        <w:t xml:space="preserve">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</w:t>
      </w:r>
      <w:r>
        <w:t xml:space="preserve"> поступили в бюджет доходы в сумме 2</w:t>
      </w:r>
      <w:r w:rsidR="003E20DC">
        <w:t xml:space="preserve"> </w:t>
      </w:r>
      <w:r>
        <w:t>680,963 тыс. руб. при уточненном плане 2</w:t>
      </w:r>
      <w:r w:rsidR="004544A1">
        <w:t xml:space="preserve"> </w:t>
      </w:r>
      <w:r>
        <w:t xml:space="preserve">270,000 тыс. руб. </w:t>
      </w:r>
      <w:r w:rsidR="004965C3">
        <w:t xml:space="preserve">что </w:t>
      </w:r>
      <w:r>
        <w:t xml:space="preserve">на 410,963 тыс. руб. </w:t>
      </w:r>
      <w:r w:rsidR="004965C3">
        <w:t xml:space="preserve">или 18,1% </w:t>
      </w:r>
      <w:r>
        <w:t>больше.</w:t>
      </w:r>
      <w:r w:rsidR="004965C3">
        <w:t xml:space="preserve"> Это связано </w:t>
      </w:r>
      <w:r w:rsidR="004965C3" w:rsidRPr="00CA5F5F">
        <w:t xml:space="preserve">с тем, что в </w:t>
      </w:r>
      <w:r w:rsidR="00CA5F5F" w:rsidRPr="00CA5F5F">
        <w:t>бюджет перечислена задолженность с 2013 года.</w:t>
      </w:r>
    </w:p>
    <w:p w:rsidR="003E20DC" w:rsidRPr="00BD1A12" w:rsidRDefault="00D063D3" w:rsidP="000E3B0B">
      <w:pPr>
        <w:pStyle w:val="stylet1"/>
        <w:spacing w:before="0" w:beforeAutospacing="0" w:after="0" w:afterAutospacing="0"/>
        <w:ind w:left="357" w:firstLine="709"/>
        <w:jc w:val="both"/>
        <w:rPr>
          <w:b/>
          <w:color w:val="FF0000"/>
        </w:rPr>
      </w:pPr>
      <w:r w:rsidRPr="00BD1A12">
        <w:rPr>
          <w:b/>
          <w:color w:val="FF0000"/>
        </w:rPr>
        <w:t xml:space="preserve">В бюджет </w:t>
      </w:r>
      <w:r w:rsidR="004544A1" w:rsidRPr="00BD1A12">
        <w:rPr>
          <w:b/>
          <w:color w:val="FF0000"/>
        </w:rPr>
        <w:t xml:space="preserve">так же </w:t>
      </w:r>
      <w:r w:rsidRPr="00BD1A12">
        <w:rPr>
          <w:b/>
          <w:color w:val="FF0000"/>
        </w:rPr>
        <w:t xml:space="preserve">поступили доходы </w:t>
      </w:r>
      <w:r w:rsidR="000047FC" w:rsidRPr="00BD1A12">
        <w:rPr>
          <w:b/>
          <w:color w:val="FF0000"/>
        </w:rPr>
        <w:t xml:space="preserve">в виде </w:t>
      </w:r>
      <w:r w:rsidRPr="00BD1A12">
        <w:rPr>
          <w:b/>
          <w:color w:val="FF0000"/>
        </w:rPr>
        <w:t>платеж</w:t>
      </w:r>
      <w:r w:rsidR="000047FC" w:rsidRPr="00BD1A12">
        <w:rPr>
          <w:b/>
          <w:color w:val="FF0000"/>
        </w:rPr>
        <w:t>ей</w:t>
      </w:r>
      <w:r w:rsidRPr="00BD1A12">
        <w:rPr>
          <w:b/>
          <w:color w:val="FF0000"/>
        </w:rPr>
        <w:t xml:space="preserve"> от муниципальных предприятий городского поселения Монино в сумме</w:t>
      </w:r>
      <w:r w:rsidR="003E20DC" w:rsidRPr="00BD1A12">
        <w:rPr>
          <w:b/>
          <w:color w:val="FF0000"/>
        </w:rPr>
        <w:t xml:space="preserve"> – 1783,0 тыс. руб. Запланировано было получить в доход от четырех МП ГПМ в сумме 4000,0 тыс. руб., а в результате по МП ГПМ «МИК» проходит процедура банкротства, по МП ГПМ «Инфраструктура и сервис» - убыток около 5,0 млн. </w:t>
      </w:r>
      <w:r w:rsidR="00ED3206" w:rsidRPr="00BD1A12">
        <w:rPr>
          <w:b/>
          <w:color w:val="FF0000"/>
        </w:rPr>
        <w:t>рублей, МП</w:t>
      </w:r>
      <w:r w:rsidR="003E20DC" w:rsidRPr="00BD1A12">
        <w:rPr>
          <w:b/>
          <w:color w:val="FF0000"/>
        </w:rPr>
        <w:t xml:space="preserve"> ГМП «Ритуал–М» так и не вело деятельность с момента создания в 2011 году.  Поступление доходов в 2015 году сложилось только от МП ГПМ «Аптека № 19».</w:t>
      </w:r>
    </w:p>
    <w:p w:rsidR="00EC4C01" w:rsidRPr="004A345C" w:rsidRDefault="00852849" w:rsidP="000E3B0B">
      <w:pPr>
        <w:pStyle w:val="stylet1"/>
        <w:spacing w:before="0" w:beforeAutospacing="0" w:after="0" w:afterAutospacing="0"/>
        <w:ind w:left="357" w:firstLine="709"/>
        <w:jc w:val="both"/>
      </w:pPr>
      <w:r w:rsidRPr="004A345C">
        <w:t>В целях исполнения мониторинга доходов необходимо обратить внимание на корректировку плановых назначений по результатам квартальных отчетов муниципальных предприятий и выполнения полного перечисления части прибыли, обозначенной в плане доходов.</w:t>
      </w:r>
    </w:p>
    <w:p w:rsidR="00D063D3" w:rsidRPr="00C85E0C" w:rsidRDefault="0027097B" w:rsidP="000E3B0B">
      <w:pPr>
        <w:pStyle w:val="stylet1"/>
        <w:spacing w:before="0" w:beforeAutospacing="0" w:after="0" w:afterAutospacing="0"/>
        <w:ind w:left="357" w:firstLine="709"/>
        <w:jc w:val="both"/>
      </w:pPr>
      <w:r w:rsidRPr="00C85E0C">
        <w:t xml:space="preserve">Прочие доходы от использования имущества и прав, находящихся в муниципальной собственности исполнены в сумме </w:t>
      </w:r>
      <w:r w:rsidR="00120439" w:rsidRPr="00C85E0C">
        <w:t>7 153,570 при плане 7</w:t>
      </w:r>
      <w:r w:rsidR="003E20DC">
        <w:t xml:space="preserve"> </w:t>
      </w:r>
      <w:r w:rsidR="00120439" w:rsidRPr="00C85E0C">
        <w:t>858,0</w:t>
      </w:r>
      <w:r w:rsidRPr="00C85E0C">
        <w:t xml:space="preserve"> тыс. руб. с </w:t>
      </w:r>
      <w:r w:rsidR="00120439" w:rsidRPr="00C85E0C">
        <w:t>выполнением на 91%. И недополученным доходом</w:t>
      </w:r>
      <w:r w:rsidRPr="00C85E0C">
        <w:t xml:space="preserve"> </w:t>
      </w:r>
      <w:r w:rsidR="00120439" w:rsidRPr="00C85E0C">
        <w:t>в сумме 704,43 тыс. рублей</w:t>
      </w:r>
      <w:r w:rsidRPr="00C85E0C">
        <w:t>.</w:t>
      </w:r>
      <w:r w:rsidR="00D063D3" w:rsidRPr="00C85E0C">
        <w:t xml:space="preserve"> </w:t>
      </w:r>
    </w:p>
    <w:p w:rsidR="0076110F" w:rsidRDefault="00907B2D" w:rsidP="000E3B0B">
      <w:pPr>
        <w:pStyle w:val="stylet1"/>
        <w:spacing w:before="0" w:beforeAutospacing="0" w:after="0" w:afterAutospacing="0"/>
        <w:ind w:left="357" w:firstLine="709"/>
        <w:jc w:val="both"/>
      </w:pPr>
      <w:r w:rsidRPr="00C85E0C">
        <w:t>В общем объеме доходов бюджета городского поселении</w:t>
      </w:r>
      <w:r w:rsidRPr="00120439">
        <w:t xml:space="preserve"> Монино доходы, полученные от использования имущества</w:t>
      </w:r>
      <w:r w:rsidR="00CF67B3" w:rsidRPr="00120439">
        <w:t xml:space="preserve">, </w:t>
      </w:r>
      <w:r w:rsidRPr="00120439">
        <w:t>составили в 201</w:t>
      </w:r>
      <w:r w:rsidR="00D66B39" w:rsidRPr="00120439">
        <w:t>5</w:t>
      </w:r>
      <w:r w:rsidRPr="00120439">
        <w:t xml:space="preserve"> году -</w:t>
      </w:r>
      <w:r w:rsidR="00D66B39" w:rsidRPr="00120439">
        <w:t>5,9</w:t>
      </w:r>
      <w:r w:rsidRPr="00120439">
        <w:t xml:space="preserve"> %, в 201</w:t>
      </w:r>
      <w:r w:rsidR="006F71A0" w:rsidRPr="00120439">
        <w:t>4</w:t>
      </w:r>
      <w:r w:rsidRPr="00120439">
        <w:t xml:space="preserve"> году- 4</w:t>
      </w:r>
      <w:r w:rsidR="006F71A0" w:rsidRPr="00120439">
        <w:t>2,97</w:t>
      </w:r>
      <w:r w:rsidRPr="00120439">
        <w:t xml:space="preserve"> %</w:t>
      </w:r>
      <w:r w:rsidR="00D66B39" w:rsidRPr="00120439">
        <w:t>, в 2013 году- 4,1 %</w:t>
      </w:r>
      <w:r w:rsidRPr="00120439">
        <w:t>.</w:t>
      </w:r>
    </w:p>
    <w:p w:rsidR="00F06DB7" w:rsidRDefault="00F06DB7" w:rsidP="000E3B0B">
      <w:pPr>
        <w:pStyle w:val="stylet1"/>
        <w:spacing w:before="0" w:beforeAutospacing="0" w:after="0" w:afterAutospacing="0"/>
        <w:ind w:left="357" w:firstLine="709"/>
        <w:jc w:val="both"/>
      </w:pPr>
      <w:r>
        <w:lastRenderedPageBreak/>
        <w:t>Поступления доходов от продажи материальных и нематериальных активов</w:t>
      </w:r>
      <w:r w:rsidR="00551CB8">
        <w:t xml:space="preserve"> (от продажи земельных участков, государственная собственность на которые не разграничена)</w:t>
      </w:r>
      <w:r>
        <w:t xml:space="preserve"> составили </w:t>
      </w:r>
      <w:r w:rsidR="0027097B">
        <w:t>1013,124</w:t>
      </w:r>
      <w:r>
        <w:t xml:space="preserve"> тыс. руб. или </w:t>
      </w:r>
      <w:r w:rsidR="0027097B">
        <w:t>28,1</w:t>
      </w:r>
      <w:r>
        <w:t>% от плановых назначений. При этом по сравнению с 201</w:t>
      </w:r>
      <w:r w:rsidR="0076110F">
        <w:t>2</w:t>
      </w:r>
      <w:r>
        <w:t xml:space="preserve"> </w:t>
      </w:r>
      <w:r w:rsidR="0027097B">
        <w:t xml:space="preserve">и 2013 </w:t>
      </w:r>
      <w:r>
        <w:t xml:space="preserve">годом доходы от продажи материальных и нематериальных активов </w:t>
      </w:r>
      <w:r w:rsidR="0027097B">
        <w:t>увеличились</w:t>
      </w:r>
      <w:r>
        <w:t xml:space="preserve"> на </w:t>
      </w:r>
      <w:r w:rsidR="0027097B">
        <w:t>354,380 тыс. руб. и на 926,823</w:t>
      </w:r>
      <w:r w:rsidR="00551CB8">
        <w:t xml:space="preserve"> тыс. руб. </w:t>
      </w:r>
      <w:r w:rsidR="0027097B">
        <w:t>соответственно</w:t>
      </w:r>
      <w:r>
        <w:t>.</w:t>
      </w:r>
      <w:r w:rsidR="00DD2237">
        <w:t xml:space="preserve"> Реализацией земельных участков</w:t>
      </w:r>
      <w:r w:rsidR="00ED3206">
        <w:t>,</w:t>
      </w:r>
      <w:r w:rsidR="00ED3206" w:rsidRPr="00ED3206">
        <w:t xml:space="preserve"> </w:t>
      </w:r>
      <w:r w:rsidR="00ED3206">
        <w:t>государственная собственность на которые не разграничена,</w:t>
      </w:r>
      <w:r w:rsidR="00DD2237">
        <w:t xml:space="preserve"> занимается Щ</w:t>
      </w:r>
      <w:r w:rsidR="00ED3206">
        <w:t>ё</w:t>
      </w:r>
      <w:r w:rsidR="00DD2237">
        <w:t xml:space="preserve">лковский муниципальный район, в доход местного бюджета поступает 50 процентов от продажи. </w:t>
      </w:r>
    </w:p>
    <w:p w:rsidR="00EF4C7F" w:rsidRDefault="00F06DB7" w:rsidP="000E3B0B">
      <w:pPr>
        <w:pStyle w:val="stylet1"/>
        <w:spacing w:before="0" w:beforeAutospacing="0" w:after="0" w:afterAutospacing="0"/>
        <w:ind w:left="357" w:firstLine="709"/>
        <w:jc w:val="both"/>
      </w:pPr>
      <w:r>
        <w:t xml:space="preserve">Прочие неналоговые доходы составили </w:t>
      </w:r>
      <w:r w:rsidR="00BC64F5">
        <w:t xml:space="preserve">- </w:t>
      </w:r>
      <w:r w:rsidR="00D369D9">
        <w:t>562</w:t>
      </w:r>
      <w:r w:rsidR="00BC64F5">
        <w:t>,</w:t>
      </w:r>
      <w:r w:rsidR="00D369D9">
        <w:t>429</w:t>
      </w:r>
      <w:r>
        <w:t xml:space="preserve"> тыс. руб.</w:t>
      </w:r>
      <w:r w:rsidR="00D369D9">
        <w:t xml:space="preserve"> и больше</w:t>
      </w:r>
      <w:r>
        <w:t xml:space="preserve"> плановых назначений</w:t>
      </w:r>
      <w:r w:rsidR="00BC64F5">
        <w:t xml:space="preserve"> на </w:t>
      </w:r>
      <w:r w:rsidR="00D369D9">
        <w:t>549,265</w:t>
      </w:r>
      <w:r w:rsidR="00BC64F5">
        <w:t xml:space="preserve"> тыс. руб.</w:t>
      </w:r>
      <w:r w:rsidR="00D369D9">
        <w:t xml:space="preserve"> в связи </w:t>
      </w:r>
      <w:r w:rsidR="000C11CA">
        <w:t>с возмещением расходов по сносу незаконно построенного здания в сумме 500,0 тыс. рублей</w:t>
      </w:r>
      <w:r w:rsidR="00EF4C7F">
        <w:t>.</w:t>
      </w:r>
    </w:p>
    <w:p w:rsidR="00E91AD2" w:rsidRDefault="00E71BB8" w:rsidP="00F06DB7">
      <w:pPr>
        <w:pStyle w:val="stylet1"/>
        <w:spacing w:before="0" w:beforeAutospacing="0" w:after="0" w:afterAutospacing="0"/>
        <w:ind w:left="360"/>
        <w:jc w:val="both"/>
      </w:pPr>
      <w:r w:rsidRPr="00E71BB8">
        <w:t xml:space="preserve">           </w:t>
      </w:r>
      <w:r w:rsidR="00E91AD2">
        <w:t xml:space="preserve">Информация о динамике неналоговых доходов представлена в таблице </w:t>
      </w:r>
      <w:r w:rsidR="00C57B42">
        <w:t>3</w:t>
      </w:r>
      <w:r w:rsidR="00E91AD2">
        <w:t xml:space="preserve">. </w:t>
      </w:r>
      <w:r w:rsidRPr="00E71BB8">
        <w:t xml:space="preserve"> </w:t>
      </w:r>
    </w:p>
    <w:p w:rsidR="00157B7E" w:rsidRDefault="0032710F" w:rsidP="00381E9D">
      <w:pPr>
        <w:pStyle w:val="stylet1"/>
        <w:spacing w:before="0" w:beforeAutospacing="0" w:after="0" w:afterAutospacing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157B7E">
        <w:rPr>
          <w:sz w:val="20"/>
          <w:szCs w:val="20"/>
        </w:rPr>
        <w:t xml:space="preserve">                              </w:t>
      </w:r>
    </w:p>
    <w:p w:rsidR="00381E9D" w:rsidRPr="00D908C9" w:rsidRDefault="00157B7E" w:rsidP="00381E9D">
      <w:pPr>
        <w:pStyle w:val="stylet1"/>
        <w:spacing w:before="0" w:beforeAutospacing="0" w:after="0" w:afterAutospacing="0"/>
        <w:ind w:left="360"/>
        <w:jc w:val="both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Pr="00D908C9">
        <w:t>Та</w:t>
      </w:r>
      <w:r w:rsidR="00381E9D" w:rsidRPr="00D908C9">
        <w:t xml:space="preserve">блица </w:t>
      </w:r>
      <w:r w:rsidR="00C57B42" w:rsidRPr="00D908C9">
        <w:t>3</w:t>
      </w:r>
      <w:r w:rsidR="00381E9D" w:rsidRPr="00D908C9">
        <w:t xml:space="preserve">                                                                                           </w:t>
      </w:r>
    </w:p>
    <w:p w:rsidR="00381E9D" w:rsidRDefault="00381E9D" w:rsidP="00F06DB7">
      <w:pPr>
        <w:pStyle w:val="stylet1"/>
        <w:spacing w:before="0" w:beforeAutospacing="0" w:after="0" w:afterAutospacing="0"/>
        <w:ind w:left="360"/>
        <w:jc w:val="both"/>
      </w:pPr>
    </w:p>
    <w:p w:rsidR="006D5135" w:rsidRDefault="00E71BB8" w:rsidP="00E71BB8">
      <w:pPr>
        <w:pStyle w:val="stylet1"/>
        <w:spacing w:before="0" w:beforeAutospacing="0" w:after="0" w:afterAutospacing="0"/>
        <w:ind w:firstLine="709"/>
        <w:jc w:val="center"/>
        <w:rPr>
          <w:b/>
          <w:i/>
        </w:rPr>
      </w:pPr>
      <w:r>
        <w:rPr>
          <w:b/>
          <w:i/>
        </w:rPr>
        <w:t>Динамика н</w:t>
      </w:r>
      <w:r w:rsidR="00003327">
        <w:rPr>
          <w:b/>
          <w:i/>
        </w:rPr>
        <w:t>еналоговы</w:t>
      </w:r>
      <w:r>
        <w:rPr>
          <w:b/>
          <w:i/>
        </w:rPr>
        <w:t>х</w:t>
      </w:r>
      <w:r w:rsidR="00003327">
        <w:rPr>
          <w:b/>
          <w:i/>
        </w:rPr>
        <w:t xml:space="preserve"> доход</w:t>
      </w:r>
      <w:r>
        <w:rPr>
          <w:b/>
          <w:i/>
        </w:rPr>
        <w:t>ов за 201</w:t>
      </w:r>
      <w:r w:rsidR="006C4700">
        <w:rPr>
          <w:b/>
          <w:i/>
        </w:rPr>
        <w:t>3</w:t>
      </w:r>
      <w:r>
        <w:rPr>
          <w:b/>
          <w:i/>
        </w:rPr>
        <w:t>-201</w:t>
      </w:r>
      <w:r w:rsidR="006C4700">
        <w:rPr>
          <w:b/>
          <w:i/>
        </w:rPr>
        <w:t>5</w:t>
      </w:r>
      <w:r>
        <w:rPr>
          <w:b/>
          <w:i/>
        </w:rPr>
        <w:t xml:space="preserve"> годы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1276"/>
        <w:gridCol w:w="1134"/>
        <w:gridCol w:w="1134"/>
        <w:gridCol w:w="992"/>
        <w:gridCol w:w="1134"/>
        <w:gridCol w:w="1134"/>
      </w:tblGrid>
      <w:tr w:rsidR="005B6F46" w:rsidRPr="00E567D4" w:rsidTr="00626F5D">
        <w:trPr>
          <w:trHeight w:val="210"/>
        </w:trPr>
        <w:tc>
          <w:tcPr>
            <w:tcW w:w="3260" w:type="dxa"/>
            <w:vMerge w:val="restart"/>
            <w:shd w:val="clear" w:color="auto" w:fill="auto"/>
            <w:vAlign w:val="center"/>
          </w:tcPr>
          <w:p w:rsidR="005B6F46" w:rsidRPr="00E567D4" w:rsidRDefault="005B6F46" w:rsidP="005B6F46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</w:tcPr>
          <w:p w:rsidR="005B6F46" w:rsidRPr="00157B7E" w:rsidRDefault="005B6F46" w:rsidP="005B6F46">
            <w:pPr>
              <w:jc w:val="center"/>
              <w:rPr>
                <w:bCs/>
              </w:rPr>
            </w:pPr>
            <w:r w:rsidRPr="00157B7E">
              <w:rPr>
                <w:bCs/>
              </w:rPr>
              <w:t>Утвержденные бюджетные назначения</w:t>
            </w:r>
          </w:p>
        </w:tc>
        <w:tc>
          <w:tcPr>
            <w:tcW w:w="3260" w:type="dxa"/>
            <w:gridSpan w:val="3"/>
            <w:shd w:val="clear" w:color="auto" w:fill="auto"/>
            <w:noWrap/>
            <w:vAlign w:val="bottom"/>
          </w:tcPr>
          <w:p w:rsidR="005B6F46" w:rsidRPr="00157B7E" w:rsidRDefault="005B6F46" w:rsidP="005B6F46">
            <w:pPr>
              <w:jc w:val="center"/>
              <w:rPr>
                <w:bCs/>
              </w:rPr>
            </w:pPr>
            <w:r w:rsidRPr="00157B7E">
              <w:rPr>
                <w:bCs/>
              </w:rPr>
              <w:t>Исполнено</w:t>
            </w:r>
          </w:p>
        </w:tc>
      </w:tr>
      <w:tr w:rsidR="00626F5D" w:rsidRPr="00E567D4" w:rsidTr="00626F5D">
        <w:trPr>
          <w:trHeight w:val="210"/>
        </w:trPr>
        <w:tc>
          <w:tcPr>
            <w:tcW w:w="3260" w:type="dxa"/>
            <w:vMerge/>
            <w:shd w:val="clear" w:color="auto" w:fill="auto"/>
            <w:vAlign w:val="center"/>
          </w:tcPr>
          <w:p w:rsidR="00626F5D" w:rsidRPr="00E567D4" w:rsidRDefault="00626F5D" w:rsidP="005B6F46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2013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6F5D" w:rsidRPr="00157B7E" w:rsidRDefault="00626F5D" w:rsidP="00626F5D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2014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6F5D" w:rsidRPr="00157B7E" w:rsidRDefault="00626F5D" w:rsidP="00626F5D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2015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626F5D" w:rsidRPr="00157B7E" w:rsidRDefault="00626F5D" w:rsidP="00626F5D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2013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6F5D" w:rsidRPr="00157B7E" w:rsidRDefault="00626F5D" w:rsidP="00626F5D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2014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6F5D" w:rsidRPr="00157B7E" w:rsidRDefault="00626F5D" w:rsidP="00626F5D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2015 год</w:t>
            </w: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Неналоговые доходы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11 834,314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15 967,038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6C4700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</w:t>
            </w:r>
            <w:r w:rsidR="006C4700" w:rsidRPr="00157B7E">
              <w:rPr>
                <w:bCs/>
                <w:sz w:val="18"/>
                <w:szCs w:val="18"/>
              </w:rPr>
              <w:t>9 074</w:t>
            </w:r>
            <w:r w:rsidRPr="00157B7E">
              <w:rPr>
                <w:bCs/>
                <w:sz w:val="18"/>
                <w:szCs w:val="18"/>
              </w:rPr>
              <w:t>,</w:t>
            </w:r>
            <w:r w:rsidR="006C4700" w:rsidRPr="00157B7E">
              <w:rPr>
                <w:bCs/>
                <w:sz w:val="18"/>
                <w:szCs w:val="18"/>
              </w:rPr>
              <w:t>857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5 226,428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65 221,983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A37529" w:rsidP="008F1872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14 471,619</w:t>
            </w: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B6F4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626F5D" w:rsidP="005B6F4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-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11 709,314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12 271,168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6C4700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</w:t>
            </w:r>
            <w:r w:rsidR="006C4700" w:rsidRPr="00157B7E">
              <w:rPr>
                <w:bCs/>
                <w:sz w:val="18"/>
                <w:szCs w:val="18"/>
              </w:rPr>
              <w:t>7 517,298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5 041,634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64 276,078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A37529" w:rsidP="008F1872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12 328,887</w:t>
            </w: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- доходы от продажи материальных и нематериальных активов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86,0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3600,870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C4700" w:rsidP="00EF4C7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1 544,395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86,301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1 013,124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626F5D" w:rsidP="00A37529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</w:t>
            </w:r>
            <w:r w:rsidR="00A37529" w:rsidRPr="00157B7E">
              <w:rPr>
                <w:bCs/>
                <w:sz w:val="18"/>
                <w:szCs w:val="18"/>
              </w:rPr>
              <w:t> 580,303</w:t>
            </w: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- штрафы, санкции, возмещение ущерба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7,0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65,0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C4700" w:rsidP="005B6F46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0</w:t>
            </w:r>
            <w:r w:rsidR="00626F5D" w:rsidRPr="00157B7E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17,0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626F5D" w:rsidP="005B6F46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0,0</w:t>
            </w:r>
          </w:p>
        </w:tc>
      </w:tr>
      <w:tr w:rsidR="00626F5D" w:rsidRPr="00E567D4" w:rsidTr="00626F5D">
        <w:trPr>
          <w:trHeight w:val="119"/>
        </w:trPr>
        <w:tc>
          <w:tcPr>
            <w:tcW w:w="3260" w:type="dxa"/>
            <w:shd w:val="clear" w:color="auto" w:fill="auto"/>
            <w:vAlign w:val="center"/>
          </w:tcPr>
          <w:p w:rsidR="00626F5D" w:rsidRPr="00157B7E" w:rsidRDefault="00626F5D" w:rsidP="005B6F46">
            <w:pPr>
              <w:ind w:left="272"/>
              <w:rPr>
                <w:bCs/>
              </w:rPr>
            </w:pPr>
            <w:r w:rsidRPr="00157B7E">
              <w:rPr>
                <w:bCs/>
              </w:rPr>
              <w:t>- прочие неналоговые доходы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32,0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30,0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C4700" w:rsidP="006C4700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1</w:t>
            </w:r>
            <w:r w:rsidR="00626F5D" w:rsidRPr="00157B7E">
              <w:rPr>
                <w:bCs/>
                <w:sz w:val="18"/>
                <w:szCs w:val="18"/>
              </w:rPr>
              <w:t>3,</w:t>
            </w:r>
            <w:r w:rsidRPr="00157B7E">
              <w:rPr>
                <w:bCs/>
                <w:sz w:val="18"/>
                <w:szCs w:val="18"/>
              </w:rPr>
              <w:t>164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81,493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26F5D" w:rsidRPr="00157B7E" w:rsidRDefault="00626F5D" w:rsidP="005D11CF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-67,219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26F5D" w:rsidRPr="00157B7E" w:rsidRDefault="00A37529" w:rsidP="00A37529">
            <w:pPr>
              <w:jc w:val="center"/>
              <w:rPr>
                <w:bCs/>
                <w:sz w:val="18"/>
                <w:szCs w:val="18"/>
              </w:rPr>
            </w:pPr>
            <w:r w:rsidRPr="00157B7E">
              <w:rPr>
                <w:bCs/>
                <w:sz w:val="18"/>
                <w:szCs w:val="18"/>
              </w:rPr>
              <w:t>562,429</w:t>
            </w:r>
          </w:p>
        </w:tc>
      </w:tr>
    </w:tbl>
    <w:p w:rsidR="000E3B0B" w:rsidRDefault="000E3B0B" w:rsidP="00236622">
      <w:pPr>
        <w:pStyle w:val="stylet1"/>
        <w:spacing w:before="0" w:beforeAutospacing="0" w:after="0" w:afterAutospacing="0"/>
        <w:jc w:val="center"/>
        <w:rPr>
          <w:b/>
          <w:i/>
        </w:rPr>
      </w:pPr>
    </w:p>
    <w:p w:rsidR="005B6F46" w:rsidRPr="000E3B0B" w:rsidRDefault="000E3B0B" w:rsidP="000E3B0B">
      <w:pPr>
        <w:pStyle w:val="stylet1"/>
        <w:spacing w:before="0" w:beforeAutospacing="0" w:after="0" w:afterAutospacing="0"/>
      </w:pPr>
      <w:r w:rsidRPr="000E3B0B">
        <w:t>Информация о каждом неналоговом доходе следующая:</w:t>
      </w:r>
    </w:p>
    <w:p w:rsidR="00A01953" w:rsidRPr="00855F5C" w:rsidRDefault="00D53C3C" w:rsidP="00A01953">
      <w:pPr>
        <w:pStyle w:val="stylet1"/>
        <w:spacing w:before="0" w:beforeAutospacing="0" w:after="0" w:afterAutospacing="0"/>
        <w:ind w:firstLine="567"/>
        <w:jc w:val="both"/>
        <w:rPr>
          <w:i/>
          <w:u w:val="single"/>
        </w:rPr>
      </w:pPr>
      <w:r w:rsidRPr="00CB1E7C">
        <w:rPr>
          <w:i/>
        </w:rPr>
        <w:t xml:space="preserve"> </w:t>
      </w:r>
      <w:r w:rsidR="00EA6C4F" w:rsidRPr="00A00449">
        <w:rPr>
          <w:i/>
          <w:u w:val="single"/>
        </w:rPr>
        <w:t xml:space="preserve">доходы от использования имущества, находящегося в государственной и муниципальной собственности </w:t>
      </w:r>
      <w:r w:rsidR="00A01953" w:rsidRPr="00A00449">
        <w:rPr>
          <w:i/>
          <w:u w:val="single"/>
        </w:rPr>
        <w:t>в 201</w:t>
      </w:r>
      <w:r w:rsidR="00D369D9" w:rsidRPr="00A00449">
        <w:rPr>
          <w:i/>
          <w:u w:val="single"/>
        </w:rPr>
        <w:t>5</w:t>
      </w:r>
      <w:r w:rsidR="00A01953" w:rsidRPr="00A00449">
        <w:rPr>
          <w:i/>
          <w:u w:val="single"/>
        </w:rPr>
        <w:t xml:space="preserve"> году доходы составили – </w:t>
      </w:r>
      <w:r w:rsidR="00D369D9" w:rsidRPr="00A00449">
        <w:rPr>
          <w:i/>
          <w:u w:val="single"/>
        </w:rPr>
        <w:t>12328,8</w:t>
      </w:r>
      <w:r w:rsidR="00A00449" w:rsidRPr="00A00449">
        <w:rPr>
          <w:i/>
          <w:u w:val="single"/>
        </w:rPr>
        <w:t>9</w:t>
      </w:r>
      <w:r w:rsidR="00D369D9" w:rsidRPr="00A00449">
        <w:rPr>
          <w:i/>
          <w:u w:val="single"/>
        </w:rPr>
        <w:t xml:space="preserve"> тыс. руб.( в 2014</w:t>
      </w:r>
      <w:r w:rsidR="00A00449" w:rsidRPr="00A00449">
        <w:rPr>
          <w:i/>
          <w:u w:val="single"/>
        </w:rPr>
        <w:t xml:space="preserve"> </w:t>
      </w:r>
      <w:r w:rsidR="00D369D9" w:rsidRPr="00A00449">
        <w:rPr>
          <w:i/>
          <w:u w:val="single"/>
        </w:rPr>
        <w:t>-</w:t>
      </w:r>
      <w:r w:rsidR="00A00449" w:rsidRPr="00A00449">
        <w:rPr>
          <w:i/>
          <w:u w:val="single"/>
        </w:rPr>
        <w:t xml:space="preserve"> </w:t>
      </w:r>
      <w:r w:rsidR="00A01953" w:rsidRPr="00A00449">
        <w:rPr>
          <w:i/>
          <w:u w:val="single"/>
        </w:rPr>
        <w:t xml:space="preserve">64 276,08 тыс. </w:t>
      </w:r>
      <w:r w:rsidR="00ED3206" w:rsidRPr="00A00449">
        <w:rPr>
          <w:i/>
          <w:u w:val="single"/>
        </w:rPr>
        <w:t>руб., в</w:t>
      </w:r>
      <w:r w:rsidR="00A01953" w:rsidRPr="00A00449">
        <w:rPr>
          <w:i/>
          <w:u w:val="single"/>
        </w:rPr>
        <w:t xml:space="preserve"> 2</w:t>
      </w:r>
      <w:r w:rsidR="00A00449" w:rsidRPr="00A00449">
        <w:rPr>
          <w:i/>
          <w:u w:val="single"/>
        </w:rPr>
        <w:t>013 году -5 041,635 тыс. руб.) снижение</w:t>
      </w:r>
      <w:r w:rsidR="00A01953" w:rsidRPr="00A00449">
        <w:rPr>
          <w:i/>
          <w:u w:val="single"/>
        </w:rPr>
        <w:t xml:space="preserve"> по сравнению с 201</w:t>
      </w:r>
      <w:r w:rsidR="00A00449" w:rsidRPr="00A00449">
        <w:rPr>
          <w:i/>
          <w:u w:val="single"/>
        </w:rPr>
        <w:t>4</w:t>
      </w:r>
      <w:r w:rsidR="00A01953" w:rsidRPr="00A00449">
        <w:rPr>
          <w:i/>
          <w:u w:val="single"/>
        </w:rPr>
        <w:t xml:space="preserve"> годом – на 5</w:t>
      </w:r>
      <w:r w:rsidR="00A00449" w:rsidRPr="00A00449">
        <w:rPr>
          <w:i/>
          <w:u w:val="single"/>
        </w:rPr>
        <w:t>1947,19</w:t>
      </w:r>
      <w:r w:rsidR="00A01953" w:rsidRPr="00A00449">
        <w:rPr>
          <w:i/>
          <w:u w:val="single"/>
        </w:rPr>
        <w:t xml:space="preserve"> тыс. руб. или в </w:t>
      </w:r>
      <w:r w:rsidR="00A00449" w:rsidRPr="00A00449">
        <w:rPr>
          <w:i/>
          <w:u w:val="single"/>
        </w:rPr>
        <w:t>5,2</w:t>
      </w:r>
      <w:r w:rsidR="00A01953" w:rsidRPr="00A00449">
        <w:rPr>
          <w:i/>
          <w:u w:val="single"/>
        </w:rPr>
        <w:t xml:space="preserve"> раза.</w:t>
      </w:r>
    </w:p>
    <w:p w:rsidR="00C11019" w:rsidRPr="00272197" w:rsidRDefault="00A01953" w:rsidP="00C11019">
      <w:pPr>
        <w:pStyle w:val="stylet1"/>
        <w:spacing w:before="0" w:beforeAutospacing="0" w:after="0" w:afterAutospacing="0"/>
        <w:ind w:firstLine="567"/>
        <w:jc w:val="both"/>
        <w:rPr>
          <w:i/>
        </w:rPr>
      </w:pPr>
      <w:r>
        <w:rPr>
          <w:i/>
        </w:rPr>
        <w:t xml:space="preserve">Доходы </w:t>
      </w:r>
      <w:r w:rsidR="00EA6C4F" w:rsidRPr="00272197">
        <w:rPr>
          <w:i/>
        </w:rPr>
        <w:t xml:space="preserve">включают </w:t>
      </w:r>
      <w:r w:rsidR="00C11019" w:rsidRPr="00272197">
        <w:rPr>
          <w:i/>
        </w:rPr>
        <w:t>в себя:</w:t>
      </w:r>
    </w:p>
    <w:p w:rsidR="00296DAD" w:rsidRPr="00C87ED7" w:rsidRDefault="001076FB" w:rsidP="00ED3206">
      <w:pPr>
        <w:pStyle w:val="stylet1"/>
        <w:numPr>
          <w:ilvl w:val="0"/>
          <w:numId w:val="8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  <w:rPr>
          <w:b/>
          <w:color w:val="FF0000"/>
        </w:rPr>
      </w:pPr>
      <w:r w:rsidRPr="00C87ED7">
        <w:rPr>
          <w:b/>
          <w:color w:val="FF0000"/>
        </w:rPr>
        <w:t>Д</w:t>
      </w:r>
      <w:r w:rsidR="00D53C3C" w:rsidRPr="00C87ED7">
        <w:rPr>
          <w:b/>
          <w:color w:val="FF0000"/>
        </w:rPr>
        <w:t>оходы, полученные в виде арендной платы за земельные участки</w:t>
      </w:r>
      <w:r w:rsidR="00EA6C4F" w:rsidRPr="00C87ED7">
        <w:rPr>
          <w:b/>
          <w:color w:val="FF0000"/>
        </w:rPr>
        <w:t xml:space="preserve">, государственная собственность на которые не разграничена. </w:t>
      </w:r>
    </w:p>
    <w:p w:rsidR="00B149F7" w:rsidRPr="00C87ED7" w:rsidRDefault="00EA6C4F" w:rsidP="00ED3206">
      <w:pPr>
        <w:pStyle w:val="stylet1"/>
        <w:tabs>
          <w:tab w:val="num" w:pos="360"/>
        </w:tabs>
        <w:spacing w:before="0" w:beforeAutospacing="0" w:after="0" w:afterAutospacing="0"/>
        <w:ind w:firstLine="360"/>
        <w:jc w:val="both"/>
        <w:rPr>
          <w:b/>
          <w:color w:val="FF0000"/>
        </w:rPr>
      </w:pPr>
      <w:r w:rsidRPr="00C87ED7">
        <w:rPr>
          <w:b/>
          <w:color w:val="FF0000"/>
        </w:rPr>
        <w:t>В</w:t>
      </w:r>
      <w:r w:rsidR="00B04B0B" w:rsidRPr="00C87ED7">
        <w:rPr>
          <w:b/>
          <w:color w:val="FF0000"/>
        </w:rPr>
        <w:t xml:space="preserve"> 201</w:t>
      </w:r>
      <w:r w:rsidR="00947B49" w:rsidRPr="00C87ED7">
        <w:rPr>
          <w:b/>
          <w:color w:val="FF0000"/>
        </w:rPr>
        <w:t>5</w:t>
      </w:r>
      <w:r w:rsidR="00B04B0B" w:rsidRPr="00C87ED7">
        <w:rPr>
          <w:b/>
          <w:color w:val="FF0000"/>
        </w:rPr>
        <w:t xml:space="preserve"> году</w:t>
      </w:r>
      <w:r w:rsidR="00100FFC" w:rsidRPr="00C87ED7">
        <w:rPr>
          <w:b/>
          <w:color w:val="FF0000"/>
        </w:rPr>
        <w:t xml:space="preserve"> </w:t>
      </w:r>
      <w:r w:rsidRPr="00C87ED7">
        <w:rPr>
          <w:b/>
          <w:color w:val="FF0000"/>
        </w:rPr>
        <w:t xml:space="preserve">доходы </w:t>
      </w:r>
      <w:r w:rsidR="00100FFC" w:rsidRPr="00C87ED7">
        <w:rPr>
          <w:b/>
          <w:color w:val="FF0000"/>
        </w:rPr>
        <w:t>составили</w:t>
      </w:r>
      <w:r w:rsidR="00B04B0B" w:rsidRPr="00C87ED7">
        <w:rPr>
          <w:b/>
          <w:color w:val="FF0000"/>
        </w:rPr>
        <w:t xml:space="preserve"> </w:t>
      </w:r>
      <w:r w:rsidR="0012372D" w:rsidRPr="00C87ED7">
        <w:rPr>
          <w:b/>
          <w:color w:val="FF0000"/>
        </w:rPr>
        <w:t>–</w:t>
      </w:r>
      <w:r w:rsidR="00B04B0B" w:rsidRPr="00C87ED7">
        <w:rPr>
          <w:b/>
          <w:color w:val="FF0000"/>
        </w:rPr>
        <w:t xml:space="preserve"> </w:t>
      </w:r>
      <w:r w:rsidR="00947B49" w:rsidRPr="00C87ED7">
        <w:rPr>
          <w:b/>
          <w:color w:val="FF0000"/>
        </w:rPr>
        <w:t xml:space="preserve">1530,924 тыс. руб. (в 2014 </w:t>
      </w:r>
      <w:r w:rsidR="00F96389" w:rsidRPr="00C87ED7">
        <w:rPr>
          <w:b/>
          <w:color w:val="FF0000"/>
        </w:rPr>
        <w:t>–</w:t>
      </w:r>
      <w:r w:rsidR="00947B49" w:rsidRPr="00C87ED7">
        <w:rPr>
          <w:b/>
          <w:color w:val="FF0000"/>
        </w:rPr>
        <w:t xml:space="preserve"> </w:t>
      </w:r>
      <w:r w:rsidR="00F96389" w:rsidRPr="00C87ED7">
        <w:rPr>
          <w:b/>
          <w:color w:val="FF0000"/>
        </w:rPr>
        <w:t>2503,605</w:t>
      </w:r>
      <w:r w:rsidR="0012372D" w:rsidRPr="00C87ED7">
        <w:rPr>
          <w:b/>
          <w:color w:val="FF0000"/>
        </w:rPr>
        <w:t xml:space="preserve"> тыс. руб.</w:t>
      </w:r>
      <w:r w:rsidR="00947B49" w:rsidRPr="00C87ED7">
        <w:rPr>
          <w:b/>
          <w:color w:val="FF0000"/>
        </w:rPr>
        <w:t xml:space="preserve">, </w:t>
      </w:r>
      <w:r w:rsidR="0012372D" w:rsidRPr="00C87ED7">
        <w:rPr>
          <w:b/>
          <w:color w:val="FF0000"/>
        </w:rPr>
        <w:t xml:space="preserve">в 2013 году </w:t>
      </w:r>
      <w:r w:rsidR="00F96389" w:rsidRPr="00C87ED7">
        <w:rPr>
          <w:b/>
          <w:color w:val="FF0000"/>
        </w:rPr>
        <w:t>–</w:t>
      </w:r>
      <w:r w:rsidR="000E3B0B" w:rsidRPr="00C87ED7">
        <w:rPr>
          <w:b/>
          <w:color w:val="FF0000"/>
        </w:rPr>
        <w:t xml:space="preserve"> </w:t>
      </w:r>
      <w:r w:rsidR="00F96389" w:rsidRPr="00C87ED7">
        <w:rPr>
          <w:b/>
          <w:color w:val="FF0000"/>
        </w:rPr>
        <w:t>1834,121</w:t>
      </w:r>
      <w:r w:rsidR="00B04B0B" w:rsidRPr="00C87ED7">
        <w:rPr>
          <w:b/>
          <w:color w:val="FF0000"/>
        </w:rPr>
        <w:t xml:space="preserve"> тыс. руб.</w:t>
      </w:r>
      <w:r w:rsidR="00077DDD" w:rsidRPr="00C87ED7">
        <w:rPr>
          <w:b/>
          <w:color w:val="FF0000"/>
        </w:rPr>
        <w:t>)</w:t>
      </w:r>
      <w:r w:rsidR="00B04B0B" w:rsidRPr="00C87ED7">
        <w:rPr>
          <w:b/>
          <w:color w:val="FF0000"/>
        </w:rPr>
        <w:t xml:space="preserve"> </w:t>
      </w:r>
      <w:r w:rsidR="00947B49" w:rsidRPr="00C87ED7">
        <w:rPr>
          <w:b/>
          <w:color w:val="FF0000"/>
        </w:rPr>
        <w:t>снижение</w:t>
      </w:r>
      <w:r w:rsidR="00B04B0B" w:rsidRPr="00C87ED7">
        <w:rPr>
          <w:b/>
          <w:color w:val="FF0000"/>
        </w:rPr>
        <w:t xml:space="preserve"> по сравнению</w:t>
      </w:r>
      <w:r w:rsidR="00907B2D" w:rsidRPr="00C87ED7">
        <w:rPr>
          <w:b/>
          <w:color w:val="FF0000"/>
        </w:rPr>
        <w:t xml:space="preserve"> </w:t>
      </w:r>
      <w:r w:rsidR="00B04B0B" w:rsidRPr="00C87ED7">
        <w:rPr>
          <w:b/>
          <w:color w:val="FF0000"/>
        </w:rPr>
        <w:t>с 201</w:t>
      </w:r>
      <w:r w:rsidR="00947B49" w:rsidRPr="00C87ED7">
        <w:rPr>
          <w:b/>
          <w:color w:val="FF0000"/>
        </w:rPr>
        <w:t>4</w:t>
      </w:r>
      <w:r w:rsidR="00B04B0B" w:rsidRPr="00C87ED7">
        <w:rPr>
          <w:b/>
          <w:color w:val="FF0000"/>
        </w:rPr>
        <w:t xml:space="preserve"> </w:t>
      </w:r>
      <w:r w:rsidRPr="00C87ED7">
        <w:rPr>
          <w:b/>
          <w:color w:val="FF0000"/>
        </w:rPr>
        <w:t xml:space="preserve">годом </w:t>
      </w:r>
      <w:r w:rsidR="008D1D23" w:rsidRPr="00C87ED7">
        <w:rPr>
          <w:b/>
          <w:color w:val="FF0000"/>
        </w:rPr>
        <w:t>–</w:t>
      </w:r>
      <w:r w:rsidR="009E73BF" w:rsidRPr="00C87ED7">
        <w:rPr>
          <w:b/>
          <w:color w:val="FF0000"/>
        </w:rPr>
        <w:t xml:space="preserve"> </w:t>
      </w:r>
      <w:r w:rsidR="008D1D23" w:rsidRPr="00C87ED7">
        <w:rPr>
          <w:b/>
          <w:color w:val="FF0000"/>
        </w:rPr>
        <w:t xml:space="preserve">на </w:t>
      </w:r>
      <w:r w:rsidR="00F96389" w:rsidRPr="00C87ED7">
        <w:rPr>
          <w:b/>
          <w:color w:val="FF0000"/>
        </w:rPr>
        <w:t>972,681</w:t>
      </w:r>
      <w:r w:rsidR="00B04B0B" w:rsidRPr="00C87ED7">
        <w:rPr>
          <w:b/>
          <w:color w:val="FF0000"/>
        </w:rPr>
        <w:t xml:space="preserve"> тыс.</w:t>
      </w:r>
      <w:r w:rsidR="00351F70" w:rsidRPr="00C87ED7">
        <w:rPr>
          <w:b/>
          <w:color w:val="FF0000"/>
        </w:rPr>
        <w:t xml:space="preserve"> </w:t>
      </w:r>
      <w:r w:rsidR="00B04B0B" w:rsidRPr="00C87ED7">
        <w:rPr>
          <w:b/>
          <w:color w:val="FF0000"/>
        </w:rPr>
        <w:t>руб</w:t>
      </w:r>
      <w:r w:rsidR="00947B49" w:rsidRPr="00C87ED7">
        <w:rPr>
          <w:b/>
          <w:color w:val="FF0000"/>
        </w:rPr>
        <w:t>.</w:t>
      </w:r>
    </w:p>
    <w:p w:rsidR="00C37314" w:rsidRPr="00C87ED7" w:rsidRDefault="001076FB" w:rsidP="00ED3206">
      <w:pPr>
        <w:pStyle w:val="stylet1"/>
        <w:numPr>
          <w:ilvl w:val="0"/>
          <w:numId w:val="8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  <w:rPr>
          <w:b/>
          <w:color w:val="FF0000"/>
        </w:rPr>
      </w:pPr>
      <w:r w:rsidRPr="00C87ED7">
        <w:rPr>
          <w:b/>
          <w:color w:val="FF0000"/>
        </w:rPr>
        <w:t>Д</w:t>
      </w:r>
      <w:r w:rsidR="00F96389" w:rsidRPr="00C87ED7">
        <w:rPr>
          <w:b/>
          <w:color w:val="FF0000"/>
        </w:rPr>
        <w:t xml:space="preserve">оходы, </w:t>
      </w:r>
      <w:r w:rsidR="00C37314" w:rsidRPr="00C87ED7">
        <w:rPr>
          <w:b/>
          <w:color w:val="FF0000"/>
        </w:rPr>
        <w:t>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 в 201</w:t>
      </w:r>
      <w:r w:rsidR="00F96389" w:rsidRPr="00C87ED7">
        <w:rPr>
          <w:b/>
          <w:color w:val="FF0000"/>
        </w:rPr>
        <w:t>5</w:t>
      </w:r>
      <w:r w:rsidR="00C37314" w:rsidRPr="00C87ED7">
        <w:rPr>
          <w:b/>
          <w:color w:val="FF0000"/>
        </w:rPr>
        <w:t xml:space="preserve"> году в сумме</w:t>
      </w:r>
      <w:r w:rsidR="00F96389" w:rsidRPr="00C87ED7">
        <w:rPr>
          <w:b/>
          <w:color w:val="FF0000"/>
        </w:rPr>
        <w:t xml:space="preserve"> 63,331 тыс. руб. (в 2014 -</w:t>
      </w:r>
      <w:r w:rsidR="00C37314" w:rsidRPr="00C87ED7">
        <w:rPr>
          <w:b/>
          <w:color w:val="FF0000"/>
        </w:rPr>
        <w:t xml:space="preserve"> 50 431,456 тыс. руб., в 2013 году – 0,0 тыс. руб</w:t>
      </w:r>
      <w:r w:rsidR="00F96389" w:rsidRPr="00C87ED7">
        <w:rPr>
          <w:b/>
          <w:color w:val="FF0000"/>
        </w:rPr>
        <w:t xml:space="preserve">.). Снижение в 2015 году доходов по отношению к 2014 на 50368,122 тыс. руб. произошло в результате приостановленного действия контракта с ООО «Аверус», от которого в 2014 году </w:t>
      </w:r>
      <w:r w:rsidR="00ED3206" w:rsidRPr="00C87ED7">
        <w:rPr>
          <w:b/>
          <w:color w:val="FF0000"/>
        </w:rPr>
        <w:t>поступили средства</w:t>
      </w:r>
      <w:r w:rsidR="00F96389" w:rsidRPr="00C87ED7">
        <w:rPr>
          <w:b/>
          <w:color w:val="FF0000"/>
        </w:rPr>
        <w:t xml:space="preserve"> от продажи права на заключение договоров аренды земельного участка в сумме 50 431,456 тыс. рублей</w:t>
      </w:r>
      <w:r w:rsidRPr="00C87ED7">
        <w:rPr>
          <w:b/>
          <w:color w:val="FF0000"/>
        </w:rPr>
        <w:t>.</w:t>
      </w:r>
    </w:p>
    <w:p w:rsidR="003E20DC" w:rsidRDefault="001076FB" w:rsidP="00ED3206">
      <w:pPr>
        <w:pStyle w:val="stylet1"/>
        <w:numPr>
          <w:ilvl w:val="0"/>
          <w:numId w:val="9"/>
        </w:numPr>
        <w:tabs>
          <w:tab w:val="clear" w:pos="720"/>
        </w:tabs>
        <w:spacing w:before="0" w:beforeAutospacing="0" w:after="0" w:afterAutospacing="0"/>
        <w:ind w:left="0" w:firstLine="360"/>
        <w:jc w:val="both"/>
      </w:pPr>
      <w:r w:rsidRPr="00C87ED7">
        <w:rPr>
          <w:b/>
          <w:color w:val="FF0000"/>
        </w:rPr>
        <w:lastRenderedPageBreak/>
        <w:t>Д</w:t>
      </w:r>
      <w:r w:rsidR="00B149F7" w:rsidRPr="00C87ED7">
        <w:rPr>
          <w:b/>
          <w:color w:val="FF0000"/>
        </w:rPr>
        <w:t>оходы от сдачи в аренду имущества, находящегося в оперативном управлении органов местного самоуправления и созданных ими учреждений. За 201</w:t>
      </w:r>
      <w:r w:rsidR="00374A71" w:rsidRPr="00C87ED7">
        <w:rPr>
          <w:b/>
          <w:color w:val="FF0000"/>
        </w:rPr>
        <w:t>5</w:t>
      </w:r>
      <w:r w:rsidR="00B149F7" w:rsidRPr="00C87ED7">
        <w:rPr>
          <w:b/>
          <w:color w:val="FF0000"/>
        </w:rPr>
        <w:t xml:space="preserve"> год доходы по данному виду аренды получены в сумме</w:t>
      </w:r>
      <w:r w:rsidR="00374A71" w:rsidRPr="00C87ED7">
        <w:rPr>
          <w:b/>
          <w:color w:val="FF0000"/>
        </w:rPr>
        <w:t xml:space="preserve"> 1 798,062 тыс. руб. при плане 1800,0 тыс. руб.</w:t>
      </w:r>
      <w:r w:rsidR="00663839" w:rsidRPr="00C87ED7">
        <w:rPr>
          <w:color w:val="FF0000"/>
        </w:rPr>
        <w:t xml:space="preserve"> </w:t>
      </w:r>
      <w:r w:rsidR="00663839">
        <w:t>или 99,9 %</w:t>
      </w:r>
      <w:r w:rsidR="00374A71">
        <w:t>, в 2014 году -</w:t>
      </w:r>
      <w:r w:rsidR="00B149F7" w:rsidRPr="00C37314">
        <w:t xml:space="preserve"> </w:t>
      </w:r>
      <w:r w:rsidR="00C37314" w:rsidRPr="00907B9B">
        <w:t>2 680,963 тыс. руб.</w:t>
      </w:r>
      <w:r w:rsidR="00907B9B" w:rsidRPr="00907B9B">
        <w:t xml:space="preserve"> </w:t>
      </w:r>
      <w:r w:rsidR="00907B9B">
        <w:t>(начислено по договорам за 2014 год – 2548,486 тыс. руб.</w:t>
      </w:r>
      <w:r w:rsidR="008D478C">
        <w:t>, задолженность 132,477 тыс. руб.</w:t>
      </w:r>
      <w:r w:rsidR="00907B9B">
        <w:t>)</w:t>
      </w:r>
      <w:r w:rsidR="00C37314" w:rsidRPr="00907B9B">
        <w:t>, в 2013 -</w:t>
      </w:r>
      <w:r w:rsidR="00B149F7" w:rsidRPr="00907B9B">
        <w:t>1</w:t>
      </w:r>
      <w:r w:rsidR="00C37314" w:rsidRPr="00907B9B">
        <w:t xml:space="preserve"> </w:t>
      </w:r>
      <w:r w:rsidR="00B149F7" w:rsidRPr="00907B9B">
        <w:t>027,025 тыс. руб.</w:t>
      </w:r>
      <w:r w:rsidR="000E3B0B">
        <w:t xml:space="preserve"> </w:t>
      </w:r>
      <w:r w:rsidR="00907B9B">
        <w:t>(начислено по договорам за 2013год – 1</w:t>
      </w:r>
      <w:r w:rsidR="004024CD">
        <w:t xml:space="preserve"> </w:t>
      </w:r>
      <w:r w:rsidR="00907B9B">
        <w:t>395,163 тыс. руб.</w:t>
      </w:r>
      <w:r w:rsidR="008D478C">
        <w:t>, задолженность 424,280 тыс. руб.</w:t>
      </w:r>
      <w:r w:rsidR="00907B9B">
        <w:t>).</w:t>
      </w:r>
      <w:r w:rsidR="00663839">
        <w:t xml:space="preserve"> П</w:t>
      </w:r>
      <w:r w:rsidR="00B149F7" w:rsidRPr="00907B9B">
        <w:t>о отношению к 201</w:t>
      </w:r>
      <w:r w:rsidR="00663839">
        <w:t>4</w:t>
      </w:r>
      <w:r w:rsidR="00B149F7" w:rsidRPr="00907B9B">
        <w:t xml:space="preserve"> году </w:t>
      </w:r>
      <w:r w:rsidR="00663839">
        <w:t xml:space="preserve">снижение плановых доходов </w:t>
      </w:r>
      <w:r w:rsidR="00B149F7" w:rsidRPr="00907B9B">
        <w:t xml:space="preserve">на </w:t>
      </w:r>
      <w:r w:rsidR="00663839">
        <w:t>748,486 тыс. руб</w:t>
      </w:r>
      <w:r w:rsidR="00737B75">
        <w:t>.</w:t>
      </w:r>
      <w:r w:rsidR="002C1D9B" w:rsidRPr="00907B9B">
        <w:t>,</w:t>
      </w:r>
      <w:r w:rsidR="00663839">
        <w:t xml:space="preserve"> а фактических на 882,9</w:t>
      </w:r>
      <w:r w:rsidR="002C1D9B" w:rsidRPr="00907B9B">
        <w:t xml:space="preserve"> тыс. руб. </w:t>
      </w:r>
    </w:p>
    <w:p w:rsidR="0096260B" w:rsidRDefault="00A00449" w:rsidP="00ED3206">
      <w:pPr>
        <w:pStyle w:val="stylet1"/>
        <w:numPr>
          <w:ilvl w:val="0"/>
          <w:numId w:val="9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</w:pPr>
      <w:r>
        <w:t>П</w:t>
      </w:r>
      <w:r w:rsidR="00402AB3">
        <w:t xml:space="preserve">латежи от государственных и муниципальных унитарных предприятий, включают в себя </w:t>
      </w:r>
      <w:r w:rsidR="007031BE" w:rsidRPr="001B076D">
        <w:t>доходы от перечисления части прибыли, остающейся после уплаты налогов и иных обязательных платежей муниципальных унитарных</w:t>
      </w:r>
      <w:r w:rsidR="007031BE" w:rsidRPr="00BA0818">
        <w:t xml:space="preserve"> предприятий</w:t>
      </w:r>
      <w:r w:rsidR="00EA6C4F" w:rsidRPr="00BA0818">
        <w:t>.</w:t>
      </w:r>
      <w:r w:rsidR="00635C1A" w:rsidRPr="00BA0818">
        <w:t xml:space="preserve"> </w:t>
      </w:r>
    </w:p>
    <w:p w:rsidR="00F626BB" w:rsidRPr="00D66CB7" w:rsidRDefault="00EA6C4F" w:rsidP="00ED3206">
      <w:pPr>
        <w:pStyle w:val="stylet1"/>
        <w:spacing w:before="0" w:beforeAutospacing="0" w:after="0" w:afterAutospacing="0"/>
        <w:ind w:firstLine="360"/>
        <w:jc w:val="both"/>
        <w:rPr>
          <w:b/>
          <w:color w:val="FF0000"/>
        </w:rPr>
      </w:pPr>
      <w:r w:rsidRPr="006F2740">
        <w:t>В</w:t>
      </w:r>
      <w:r w:rsidR="00B04B0B" w:rsidRPr="006F2740">
        <w:t xml:space="preserve"> 201</w:t>
      </w:r>
      <w:r w:rsidR="001B79F7">
        <w:t>5</w:t>
      </w:r>
      <w:r w:rsidR="00B04B0B" w:rsidRPr="006F2740">
        <w:t xml:space="preserve"> году </w:t>
      </w:r>
      <w:r w:rsidRPr="006F2740">
        <w:t>доходы</w:t>
      </w:r>
      <w:r w:rsidR="00100FFC" w:rsidRPr="006F2740">
        <w:t xml:space="preserve"> составили </w:t>
      </w:r>
      <w:r w:rsidR="00402AB3" w:rsidRPr="006F2740">
        <w:t>–</w:t>
      </w:r>
      <w:r w:rsidR="0096260B" w:rsidRPr="006F2740">
        <w:t xml:space="preserve"> </w:t>
      </w:r>
      <w:r w:rsidR="001B79F7">
        <w:t xml:space="preserve">1783,0 тыс. руб., в 2014 - </w:t>
      </w:r>
      <w:r w:rsidR="00402AB3" w:rsidRPr="006F2740">
        <w:t>3 539,703 тыс. руб., в 2013 году -</w:t>
      </w:r>
      <w:r w:rsidR="00B04B0B" w:rsidRPr="006F2740">
        <w:t>1</w:t>
      </w:r>
      <w:r w:rsidRPr="006F2740">
        <w:t> 878,611</w:t>
      </w:r>
      <w:r w:rsidR="00B04B0B" w:rsidRPr="006F2740">
        <w:t xml:space="preserve"> тыс. руб.,</w:t>
      </w:r>
      <w:r w:rsidR="00635C1A" w:rsidRPr="006F2740">
        <w:t xml:space="preserve"> </w:t>
      </w:r>
      <w:r w:rsidR="001B79F7">
        <w:t xml:space="preserve">снижение </w:t>
      </w:r>
      <w:r w:rsidR="00B04B0B" w:rsidRPr="006F2740">
        <w:t xml:space="preserve">по сравнению с </w:t>
      </w:r>
      <w:r w:rsidR="001B79F7">
        <w:t xml:space="preserve">2014 и </w:t>
      </w:r>
      <w:r w:rsidR="00B04B0B" w:rsidRPr="006F2740">
        <w:t>201</w:t>
      </w:r>
      <w:r w:rsidR="00402AB3" w:rsidRPr="006F2740">
        <w:t>3</w:t>
      </w:r>
      <w:r w:rsidR="00B04B0B" w:rsidRPr="006F2740">
        <w:t xml:space="preserve"> годом на </w:t>
      </w:r>
      <w:r w:rsidR="001B79F7">
        <w:t>1756,703 тыс. руб. и на 95</w:t>
      </w:r>
      <w:r w:rsidR="00402AB3" w:rsidRPr="006F2740">
        <w:t>,</w:t>
      </w:r>
      <w:r w:rsidR="001B79F7">
        <w:t>611</w:t>
      </w:r>
      <w:r w:rsidR="00B04B0B" w:rsidRPr="006F2740">
        <w:t xml:space="preserve"> тыс.</w:t>
      </w:r>
      <w:r w:rsidR="00E806DF" w:rsidRPr="006F2740">
        <w:t xml:space="preserve"> </w:t>
      </w:r>
      <w:r w:rsidR="00B04B0B" w:rsidRPr="006F2740">
        <w:t xml:space="preserve">руб. </w:t>
      </w:r>
      <w:r w:rsidR="001B79F7">
        <w:t>соответственно</w:t>
      </w:r>
      <w:r w:rsidR="003E20DC">
        <w:t>,</w:t>
      </w:r>
      <w:r w:rsidR="001B79F7">
        <w:t xml:space="preserve"> по причине убыточности двух муниципальных предприятий по результатам 2015 года</w:t>
      </w:r>
      <w:r w:rsidRPr="006F2740">
        <w:t>.</w:t>
      </w:r>
      <w:r w:rsidR="00B04B0B" w:rsidRPr="006F2740">
        <w:t xml:space="preserve"> </w:t>
      </w:r>
      <w:r w:rsidR="00BA0818" w:rsidRPr="006F2740">
        <w:t xml:space="preserve"> </w:t>
      </w:r>
      <w:r w:rsidR="00BA0818" w:rsidRPr="00D66CB7">
        <w:rPr>
          <w:b/>
          <w:color w:val="FF0000"/>
        </w:rPr>
        <w:t xml:space="preserve">Запланировано было получить в доход от четырех МП ГПМ в сумме </w:t>
      </w:r>
      <w:r w:rsidR="00374A71" w:rsidRPr="00D66CB7">
        <w:rPr>
          <w:b/>
          <w:color w:val="FF0000"/>
        </w:rPr>
        <w:t>4000,0</w:t>
      </w:r>
      <w:r w:rsidR="00BA0818" w:rsidRPr="00D66CB7">
        <w:rPr>
          <w:b/>
          <w:color w:val="FF0000"/>
        </w:rPr>
        <w:t xml:space="preserve"> тыс. руб.</w:t>
      </w:r>
      <w:r w:rsidR="00845C45" w:rsidRPr="00D66CB7">
        <w:rPr>
          <w:b/>
          <w:color w:val="FF0000"/>
        </w:rPr>
        <w:t xml:space="preserve">, а в результате </w:t>
      </w:r>
      <w:r w:rsidR="001B79F7" w:rsidRPr="00D66CB7">
        <w:rPr>
          <w:b/>
          <w:color w:val="FF0000"/>
        </w:rPr>
        <w:t xml:space="preserve">по МП ГПМ «МИК» проходит процедура банкротства, по МП ГПМ «Инфраструктура и сервис» </w:t>
      </w:r>
      <w:r w:rsidR="00530CF9" w:rsidRPr="00D66CB7">
        <w:rPr>
          <w:b/>
          <w:color w:val="FF0000"/>
        </w:rPr>
        <w:t xml:space="preserve">значится </w:t>
      </w:r>
      <w:r w:rsidR="00ED3206" w:rsidRPr="00D66CB7">
        <w:rPr>
          <w:b/>
          <w:color w:val="FF0000"/>
        </w:rPr>
        <w:t>убыток, МП</w:t>
      </w:r>
      <w:r w:rsidR="00374A71" w:rsidRPr="00D66CB7">
        <w:rPr>
          <w:b/>
          <w:color w:val="FF0000"/>
        </w:rPr>
        <w:t xml:space="preserve"> ГМП </w:t>
      </w:r>
      <w:r w:rsidR="00ED3206" w:rsidRPr="00D66CB7">
        <w:rPr>
          <w:b/>
          <w:color w:val="FF0000"/>
        </w:rPr>
        <w:br/>
      </w:r>
      <w:r w:rsidR="00374A71" w:rsidRPr="00D66CB7">
        <w:rPr>
          <w:b/>
          <w:color w:val="FF0000"/>
        </w:rPr>
        <w:t>«Ритуал</w:t>
      </w:r>
      <w:r w:rsidR="00845C45" w:rsidRPr="00D66CB7">
        <w:rPr>
          <w:b/>
          <w:color w:val="FF0000"/>
        </w:rPr>
        <w:t xml:space="preserve">–М» так и не вело деятельность с момента создания в 2011 году. </w:t>
      </w:r>
      <w:r w:rsidR="00F626BB" w:rsidRPr="00D66CB7">
        <w:rPr>
          <w:b/>
          <w:color w:val="FF0000"/>
        </w:rPr>
        <w:t xml:space="preserve"> Поступление доходов </w:t>
      </w:r>
      <w:r w:rsidR="00374A71" w:rsidRPr="00D66CB7">
        <w:rPr>
          <w:b/>
          <w:color w:val="FF0000"/>
        </w:rPr>
        <w:t xml:space="preserve">в 2015 году сложилось </w:t>
      </w:r>
      <w:r w:rsidR="00F626BB" w:rsidRPr="00D66CB7">
        <w:rPr>
          <w:b/>
          <w:color w:val="FF0000"/>
        </w:rPr>
        <w:t xml:space="preserve">только от МП ГПМ «Аптека № 19». </w:t>
      </w:r>
      <w:r w:rsidR="00BA0818" w:rsidRPr="00D66CB7">
        <w:rPr>
          <w:b/>
          <w:color w:val="FF0000"/>
        </w:rPr>
        <w:t xml:space="preserve">Исполнение плановых назначений составило </w:t>
      </w:r>
      <w:r w:rsidR="00374A71" w:rsidRPr="00D66CB7">
        <w:rPr>
          <w:b/>
          <w:color w:val="FF0000"/>
        </w:rPr>
        <w:t>44,6</w:t>
      </w:r>
      <w:r w:rsidR="00BA0818" w:rsidRPr="00D66CB7">
        <w:rPr>
          <w:b/>
          <w:color w:val="FF0000"/>
        </w:rPr>
        <w:t xml:space="preserve"> %. </w:t>
      </w:r>
      <w:r w:rsidR="003A075F" w:rsidRPr="00D66CB7">
        <w:rPr>
          <w:b/>
          <w:color w:val="FF0000"/>
        </w:rPr>
        <w:t>Недополучен</w:t>
      </w:r>
      <w:r w:rsidR="0096225C" w:rsidRPr="00D66CB7">
        <w:rPr>
          <w:b/>
          <w:color w:val="FF0000"/>
        </w:rPr>
        <w:t>о</w:t>
      </w:r>
      <w:r w:rsidR="003A075F" w:rsidRPr="00D66CB7">
        <w:rPr>
          <w:b/>
          <w:color w:val="FF0000"/>
        </w:rPr>
        <w:t xml:space="preserve"> дохода от перечисления части прибыли, остающейся после уплаты налогов и иных обязательных платежей муниципальных унитарных предприятий, в сумме </w:t>
      </w:r>
      <w:r w:rsidR="00F626BB" w:rsidRPr="00D66CB7">
        <w:rPr>
          <w:b/>
          <w:color w:val="FF0000"/>
        </w:rPr>
        <w:t>17</w:t>
      </w:r>
      <w:r w:rsidR="00374A71" w:rsidRPr="00D66CB7">
        <w:rPr>
          <w:b/>
          <w:color w:val="FF0000"/>
        </w:rPr>
        <w:t>79,0</w:t>
      </w:r>
      <w:r w:rsidR="003A075F" w:rsidRPr="00D66CB7">
        <w:rPr>
          <w:b/>
          <w:color w:val="FF0000"/>
        </w:rPr>
        <w:t xml:space="preserve"> тыс. руб. от плана.</w:t>
      </w:r>
      <w:r w:rsidR="00F626BB" w:rsidRPr="00D66CB7">
        <w:rPr>
          <w:b/>
          <w:color w:val="FF0000"/>
        </w:rPr>
        <w:t xml:space="preserve"> </w:t>
      </w:r>
    </w:p>
    <w:p w:rsidR="0096260B" w:rsidRPr="00D66CB7" w:rsidRDefault="00320CCC" w:rsidP="00ED3206">
      <w:pPr>
        <w:pStyle w:val="stylet1"/>
        <w:spacing w:before="0" w:beforeAutospacing="0" w:after="0" w:afterAutospacing="0"/>
        <w:ind w:firstLine="360"/>
        <w:jc w:val="both"/>
        <w:rPr>
          <w:b/>
          <w:color w:val="FF0000"/>
        </w:rPr>
      </w:pPr>
      <w:r w:rsidRPr="00D66CB7">
        <w:rPr>
          <w:b/>
          <w:color w:val="FF0000"/>
        </w:rPr>
        <w:t xml:space="preserve">Рекомендуется </w:t>
      </w:r>
      <w:r w:rsidR="003E20DC" w:rsidRPr="00D66CB7">
        <w:rPr>
          <w:b/>
          <w:color w:val="FF0000"/>
        </w:rPr>
        <w:t xml:space="preserve">Учредителю </w:t>
      </w:r>
      <w:r w:rsidRPr="00D66CB7">
        <w:rPr>
          <w:b/>
          <w:color w:val="FF0000"/>
        </w:rPr>
        <w:t xml:space="preserve">своевременно обращать внимание по отчетным данным за квартал </w:t>
      </w:r>
      <w:r w:rsidR="000C11CA" w:rsidRPr="00D66CB7">
        <w:rPr>
          <w:b/>
          <w:color w:val="FF0000"/>
        </w:rPr>
        <w:t>от МП</w:t>
      </w:r>
      <w:r w:rsidR="00ED3206" w:rsidRPr="00D66CB7">
        <w:rPr>
          <w:b/>
          <w:color w:val="FF0000"/>
        </w:rPr>
        <w:t xml:space="preserve"> на данное снижение доходности</w:t>
      </w:r>
      <w:r w:rsidR="000C11CA" w:rsidRPr="00D66CB7">
        <w:rPr>
          <w:b/>
          <w:color w:val="FF0000"/>
        </w:rPr>
        <w:t xml:space="preserve"> </w:t>
      </w:r>
      <w:r w:rsidRPr="00D66CB7">
        <w:rPr>
          <w:b/>
          <w:color w:val="FF0000"/>
        </w:rPr>
        <w:t xml:space="preserve">и вносить изменения в бюджет. </w:t>
      </w:r>
      <w:r w:rsidR="000C11CA" w:rsidRPr="00D66CB7">
        <w:rPr>
          <w:b/>
          <w:color w:val="FF0000"/>
        </w:rPr>
        <w:t>В отчетном году</w:t>
      </w:r>
      <w:r w:rsidR="00F626BB" w:rsidRPr="00D66CB7">
        <w:rPr>
          <w:b/>
          <w:color w:val="FF0000"/>
        </w:rPr>
        <w:t xml:space="preserve"> изменения </w:t>
      </w:r>
      <w:r w:rsidR="000C11CA" w:rsidRPr="00D66CB7">
        <w:rPr>
          <w:b/>
          <w:color w:val="FF0000"/>
        </w:rPr>
        <w:t xml:space="preserve">по данной статье доходов </w:t>
      </w:r>
      <w:r w:rsidR="00F626BB" w:rsidRPr="00D66CB7">
        <w:rPr>
          <w:b/>
          <w:color w:val="FF0000"/>
        </w:rPr>
        <w:t>не корректировались в течени</w:t>
      </w:r>
      <w:r w:rsidRPr="00D66CB7">
        <w:rPr>
          <w:b/>
          <w:color w:val="FF0000"/>
        </w:rPr>
        <w:t>е</w:t>
      </w:r>
      <w:r w:rsidR="00F626BB" w:rsidRPr="00D66CB7">
        <w:rPr>
          <w:b/>
          <w:color w:val="FF0000"/>
        </w:rPr>
        <w:t xml:space="preserve"> года</w:t>
      </w:r>
      <w:r w:rsidR="0032032C" w:rsidRPr="00D66CB7">
        <w:rPr>
          <w:b/>
          <w:color w:val="FF0000"/>
        </w:rPr>
        <w:t xml:space="preserve">, а по данным за 9 месяцев 2015 года уже значились убытки от деятельности двух предприятий. </w:t>
      </w:r>
      <w:r w:rsidR="00F626BB" w:rsidRPr="00D66CB7">
        <w:rPr>
          <w:b/>
          <w:color w:val="FF0000"/>
        </w:rPr>
        <w:t xml:space="preserve">  </w:t>
      </w:r>
      <w:r w:rsidR="003A075F" w:rsidRPr="00D66CB7">
        <w:rPr>
          <w:b/>
          <w:color w:val="FF0000"/>
        </w:rPr>
        <w:t xml:space="preserve"> </w:t>
      </w:r>
    </w:p>
    <w:p w:rsidR="0096260B" w:rsidRDefault="00E227AE" w:rsidP="00ED3206">
      <w:pPr>
        <w:pStyle w:val="stylet1"/>
        <w:numPr>
          <w:ilvl w:val="0"/>
          <w:numId w:val="9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</w:pPr>
      <w:r>
        <w:t>П</w:t>
      </w:r>
      <w:r w:rsidR="003A0191">
        <w:t>р</w:t>
      </w:r>
      <w:r w:rsidR="007031BE" w:rsidRPr="00BA0818">
        <w:t xml:space="preserve">очие </w:t>
      </w:r>
      <w:r w:rsidR="00EA6C4F" w:rsidRPr="00BA0818">
        <w:t>доходы</w:t>
      </w:r>
      <w:r w:rsidR="007031BE" w:rsidRPr="00BA0818">
        <w:t xml:space="preserve"> от </w:t>
      </w:r>
      <w:r w:rsidR="00ED3206" w:rsidRPr="00BA0818">
        <w:t>использования имущества</w:t>
      </w:r>
      <w:r w:rsidR="00EA6C4F" w:rsidRPr="00BA0818">
        <w:t xml:space="preserve"> и прав</w:t>
      </w:r>
      <w:r w:rsidR="007031BE" w:rsidRPr="00BA0818">
        <w:t>, находящ</w:t>
      </w:r>
      <w:r w:rsidR="00EA6C4F" w:rsidRPr="00BA0818">
        <w:t>их</w:t>
      </w:r>
      <w:r w:rsidR="007031BE" w:rsidRPr="00BA0818">
        <w:t>ся в собственности поселений</w:t>
      </w:r>
      <w:r w:rsidR="00EA6C4F" w:rsidRPr="00BA0818">
        <w:t>.</w:t>
      </w:r>
      <w:r w:rsidR="007B3DE0" w:rsidRPr="00BA0818">
        <w:t xml:space="preserve"> </w:t>
      </w:r>
    </w:p>
    <w:p w:rsidR="001B79F7" w:rsidRPr="001B79F7" w:rsidRDefault="00EA6C4F" w:rsidP="00ED3206">
      <w:pPr>
        <w:pStyle w:val="stylet1"/>
        <w:tabs>
          <w:tab w:val="num" w:pos="360"/>
        </w:tabs>
        <w:spacing w:before="0" w:beforeAutospacing="0" w:after="0" w:afterAutospacing="0"/>
        <w:ind w:firstLine="360"/>
        <w:jc w:val="both"/>
      </w:pPr>
      <w:r w:rsidRPr="001B79F7">
        <w:t>В 201</w:t>
      </w:r>
      <w:r w:rsidR="00C52B98" w:rsidRPr="001B79F7">
        <w:t>4</w:t>
      </w:r>
      <w:r w:rsidR="009E4B47" w:rsidRPr="001B79F7">
        <w:t xml:space="preserve"> году</w:t>
      </w:r>
      <w:r w:rsidRPr="001B79F7">
        <w:t xml:space="preserve"> доходы от найма жилого помещения поступили в бюджет в сумме –</w:t>
      </w:r>
      <w:r w:rsidR="009E4B47" w:rsidRPr="001B79F7">
        <w:t xml:space="preserve"> </w:t>
      </w:r>
      <w:r w:rsidR="001B79F7" w:rsidRPr="001B79F7">
        <w:t xml:space="preserve">7153,570 (в 2014 - </w:t>
      </w:r>
      <w:r w:rsidR="00C52B98" w:rsidRPr="001B79F7">
        <w:t>5</w:t>
      </w:r>
      <w:r w:rsidR="004024CD" w:rsidRPr="001B79F7">
        <w:t xml:space="preserve"> </w:t>
      </w:r>
      <w:r w:rsidR="00C52B98" w:rsidRPr="001B79F7">
        <w:t>120,351</w:t>
      </w:r>
      <w:r w:rsidR="009E4B47" w:rsidRPr="001B79F7">
        <w:t xml:space="preserve"> тыс. руб.</w:t>
      </w:r>
      <w:r w:rsidR="007B3DE0" w:rsidRPr="001B79F7">
        <w:t>, у</w:t>
      </w:r>
      <w:r w:rsidR="00C52B98" w:rsidRPr="001B79F7">
        <w:t>величение</w:t>
      </w:r>
      <w:r w:rsidR="007B3DE0" w:rsidRPr="001B79F7">
        <w:t xml:space="preserve"> по сравнению с 201</w:t>
      </w:r>
      <w:r w:rsidR="001B79F7" w:rsidRPr="001B79F7">
        <w:t>4</w:t>
      </w:r>
      <w:r w:rsidRPr="001B79F7">
        <w:t xml:space="preserve"> </w:t>
      </w:r>
      <w:r w:rsidR="007B3DE0" w:rsidRPr="001B79F7">
        <w:t xml:space="preserve">годом на </w:t>
      </w:r>
      <w:r w:rsidR="001B79F7" w:rsidRPr="001B79F7">
        <w:t>2033,219</w:t>
      </w:r>
      <w:r w:rsidR="007B3DE0" w:rsidRPr="001B79F7">
        <w:t xml:space="preserve"> тыс.</w:t>
      </w:r>
      <w:r w:rsidR="009E4B47" w:rsidRPr="001B79F7">
        <w:t xml:space="preserve"> </w:t>
      </w:r>
      <w:r w:rsidR="007B3DE0" w:rsidRPr="001B79F7">
        <w:t xml:space="preserve">руб. или </w:t>
      </w:r>
      <w:r w:rsidR="00EC3211" w:rsidRPr="001B79F7">
        <w:t xml:space="preserve">в </w:t>
      </w:r>
      <w:r w:rsidR="001B79F7" w:rsidRPr="001B79F7">
        <w:t>1,4 р</w:t>
      </w:r>
      <w:r w:rsidR="00EC3211" w:rsidRPr="001B79F7">
        <w:t>аз</w:t>
      </w:r>
      <w:r w:rsidR="001B79F7" w:rsidRPr="001B79F7">
        <w:t>а.</w:t>
      </w:r>
      <w:r w:rsidR="00BA0818" w:rsidRPr="001B79F7">
        <w:t xml:space="preserve"> </w:t>
      </w:r>
      <w:r w:rsidR="00AE666A" w:rsidRPr="001B79F7">
        <w:t>Начисления платы за найм</w:t>
      </w:r>
      <w:r w:rsidR="0096260B" w:rsidRPr="001B79F7">
        <w:t xml:space="preserve"> жилого помещения</w:t>
      </w:r>
      <w:r w:rsidR="00AE666A" w:rsidRPr="001B79F7">
        <w:t xml:space="preserve"> в 201</w:t>
      </w:r>
      <w:r w:rsidR="001B79F7" w:rsidRPr="001B79F7">
        <w:t>5</w:t>
      </w:r>
      <w:r w:rsidR="00AE666A" w:rsidRPr="001B79F7">
        <w:t xml:space="preserve"> году с</w:t>
      </w:r>
      <w:r w:rsidR="001B79F7" w:rsidRPr="001B79F7">
        <w:t>планированы</w:t>
      </w:r>
      <w:r w:rsidR="00AE666A" w:rsidRPr="001B79F7">
        <w:t xml:space="preserve"> </w:t>
      </w:r>
      <w:r w:rsidR="001B79F7" w:rsidRPr="001B79F7">
        <w:t>на уровне факта 2014 года – 5120,351</w:t>
      </w:r>
      <w:r w:rsidR="00AE666A" w:rsidRPr="001B79F7">
        <w:t xml:space="preserve"> тыс. руб.,</w:t>
      </w:r>
      <w:r w:rsidR="00BA0818" w:rsidRPr="001B79F7">
        <w:t xml:space="preserve"> </w:t>
      </w:r>
      <w:r w:rsidR="001B79F7" w:rsidRPr="001B79F7">
        <w:t>т. е. без учета недоимки.</w:t>
      </w:r>
      <w:r w:rsidR="00BA0818" w:rsidRPr="001B79F7">
        <w:t xml:space="preserve"> </w:t>
      </w:r>
      <w:r w:rsidR="001B79F7" w:rsidRPr="001B79F7">
        <w:t>Ф</w:t>
      </w:r>
      <w:r w:rsidR="00BA0818" w:rsidRPr="001B79F7">
        <w:t>актически в бюджет поступило</w:t>
      </w:r>
      <w:r w:rsidR="00AE666A" w:rsidRPr="001B79F7">
        <w:t xml:space="preserve"> </w:t>
      </w:r>
      <w:r w:rsidR="001169DE" w:rsidRPr="001B79F7">
        <w:t xml:space="preserve">на </w:t>
      </w:r>
      <w:r w:rsidR="001B79F7" w:rsidRPr="001B79F7">
        <w:t>40</w:t>
      </w:r>
      <w:r w:rsidR="00AC4465" w:rsidRPr="001B79F7">
        <w:t xml:space="preserve"> % больше.</w:t>
      </w:r>
      <w:r w:rsidR="00BA0818" w:rsidRPr="001B79F7">
        <w:t xml:space="preserve"> </w:t>
      </w:r>
      <w:r w:rsidR="001169DE" w:rsidRPr="001B79F7">
        <w:t xml:space="preserve">Перевыполнение </w:t>
      </w:r>
      <w:r w:rsidR="0096225C" w:rsidRPr="001B79F7">
        <w:t xml:space="preserve">дохода </w:t>
      </w:r>
      <w:r w:rsidR="00BA0818" w:rsidRPr="001B79F7">
        <w:t>в 201</w:t>
      </w:r>
      <w:r w:rsidR="001B79F7" w:rsidRPr="001B79F7">
        <w:t>5</w:t>
      </w:r>
      <w:r w:rsidR="00BA0818" w:rsidRPr="001B79F7">
        <w:t xml:space="preserve"> году </w:t>
      </w:r>
      <w:r w:rsidR="00845C45" w:rsidRPr="001B79F7">
        <w:t xml:space="preserve">в </w:t>
      </w:r>
      <w:r w:rsidR="00AC4465" w:rsidRPr="001B79F7">
        <w:t>сумме</w:t>
      </w:r>
      <w:r w:rsidR="0096225C" w:rsidRPr="001B79F7">
        <w:t xml:space="preserve"> </w:t>
      </w:r>
      <w:r w:rsidR="001B79F7" w:rsidRPr="001B79F7">
        <w:t>2033,219</w:t>
      </w:r>
      <w:r w:rsidR="001169DE" w:rsidRPr="001B79F7">
        <w:t xml:space="preserve"> </w:t>
      </w:r>
      <w:r w:rsidR="0096225C" w:rsidRPr="001B79F7">
        <w:t>тыс. рублей</w:t>
      </w:r>
      <w:r w:rsidR="001169DE" w:rsidRPr="001B79F7">
        <w:t xml:space="preserve"> произошло в результате погашения долга за 201</w:t>
      </w:r>
      <w:r w:rsidR="001B79F7" w:rsidRPr="001B79F7">
        <w:t>4</w:t>
      </w:r>
      <w:r w:rsidR="001169DE" w:rsidRPr="001B79F7">
        <w:t xml:space="preserve"> год. </w:t>
      </w:r>
    </w:p>
    <w:p w:rsidR="00B94B1F" w:rsidRDefault="001801D8" w:rsidP="001801D8">
      <w:pPr>
        <w:pStyle w:val="stylet1"/>
        <w:tabs>
          <w:tab w:val="num" w:pos="360"/>
        </w:tabs>
        <w:spacing w:before="0" w:beforeAutospacing="0" w:after="0" w:afterAutospacing="0"/>
        <w:ind w:firstLine="360"/>
        <w:jc w:val="both"/>
      </w:pPr>
      <w:r>
        <w:t>У</w:t>
      </w:r>
      <w:r w:rsidRPr="001B79F7">
        <w:t>правляющими организациями жилого фо</w:t>
      </w:r>
      <w:r>
        <w:t>нда ООО «Вега» и ООО «Виктория» п</w:t>
      </w:r>
      <w:r w:rsidR="001169DE" w:rsidRPr="001B79F7">
        <w:t>роведена р</w:t>
      </w:r>
      <w:r w:rsidR="00845C45" w:rsidRPr="001B79F7">
        <w:t>абота с неплательщиками –</w:t>
      </w:r>
    </w:p>
    <w:p w:rsidR="00BA0818" w:rsidRDefault="00BA0818" w:rsidP="00BA0818">
      <w:pPr>
        <w:pStyle w:val="stylet1"/>
        <w:spacing w:before="0" w:beforeAutospacing="0" w:after="0" w:afterAutospacing="0"/>
        <w:ind w:firstLine="567"/>
        <w:jc w:val="both"/>
        <w:rPr>
          <w:i/>
          <w:u w:val="single"/>
        </w:rPr>
      </w:pPr>
      <w:r w:rsidRPr="00855F5C">
        <w:rPr>
          <w:i/>
          <w:u w:val="single"/>
        </w:rPr>
        <w:t xml:space="preserve">доходы от </w:t>
      </w:r>
      <w:r w:rsidR="00B94B1F" w:rsidRPr="00855F5C">
        <w:rPr>
          <w:i/>
          <w:u w:val="single"/>
        </w:rPr>
        <w:t>продажи материальных и нематериальных активов</w:t>
      </w:r>
      <w:r w:rsidRPr="00855F5C">
        <w:rPr>
          <w:i/>
          <w:u w:val="single"/>
        </w:rPr>
        <w:t xml:space="preserve"> включают в себя:</w:t>
      </w:r>
    </w:p>
    <w:p w:rsidR="00D21F20" w:rsidRPr="00AB7997" w:rsidRDefault="00D21F20" w:rsidP="00D21F20">
      <w:pPr>
        <w:pStyle w:val="stylet1"/>
        <w:numPr>
          <w:ilvl w:val="0"/>
          <w:numId w:val="9"/>
        </w:numPr>
        <w:spacing w:before="0" w:beforeAutospacing="0" w:after="0" w:afterAutospacing="0"/>
        <w:jc w:val="both"/>
        <w:rPr>
          <w:bCs/>
          <w:i/>
        </w:rPr>
      </w:pPr>
      <w:r w:rsidRPr="00B94B1F">
        <w:t xml:space="preserve">доходы от продажи </w:t>
      </w:r>
      <w:r>
        <w:t>квартир  в сумме 694,395 тыс. руб</w:t>
      </w:r>
      <w:r w:rsidRPr="00B94B1F">
        <w:t>.</w:t>
      </w:r>
      <w:r>
        <w:t xml:space="preserve"> от продажи комнаты.</w:t>
      </w:r>
      <w:r w:rsidRPr="00B94B1F">
        <w:t xml:space="preserve"> </w:t>
      </w:r>
    </w:p>
    <w:p w:rsidR="00D21F20" w:rsidRPr="00855F5C" w:rsidRDefault="00D21F20" w:rsidP="00BA0818">
      <w:pPr>
        <w:pStyle w:val="stylet1"/>
        <w:spacing w:before="0" w:beforeAutospacing="0" w:after="0" w:afterAutospacing="0"/>
        <w:ind w:firstLine="567"/>
        <w:jc w:val="both"/>
        <w:rPr>
          <w:i/>
          <w:u w:val="single"/>
        </w:rPr>
      </w:pPr>
    </w:p>
    <w:p w:rsidR="00D21F20" w:rsidRPr="00D21F20" w:rsidRDefault="00A21854" w:rsidP="001801D8">
      <w:pPr>
        <w:pStyle w:val="stylet1"/>
        <w:numPr>
          <w:ilvl w:val="0"/>
          <w:numId w:val="9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  <w:rPr>
          <w:bCs/>
          <w:i/>
        </w:rPr>
      </w:pPr>
      <w:r w:rsidRPr="00B94B1F">
        <w:t>д</w:t>
      </w:r>
      <w:r w:rsidR="00AD2F87" w:rsidRPr="00B94B1F">
        <w:t>оходы от продажи земельных участков</w:t>
      </w:r>
      <w:r w:rsidR="00C11019">
        <w:t>, государственная собственность на которые не разграничена</w:t>
      </w:r>
      <w:r w:rsidR="00D21F20">
        <w:t xml:space="preserve"> в сумме 885,907 тыс. руб.</w:t>
      </w:r>
    </w:p>
    <w:p w:rsidR="00D21F20" w:rsidRDefault="00D21F20" w:rsidP="001801D8">
      <w:pPr>
        <w:pStyle w:val="af3"/>
        <w:tabs>
          <w:tab w:val="num" w:pos="360"/>
        </w:tabs>
        <w:ind w:left="0" w:firstLine="360"/>
      </w:pPr>
    </w:p>
    <w:p w:rsidR="0080655D" w:rsidRPr="0080655D" w:rsidRDefault="00D21F20" w:rsidP="001801D8">
      <w:pPr>
        <w:pStyle w:val="stylet1"/>
        <w:spacing w:before="0" w:beforeAutospacing="0" w:after="0" w:afterAutospacing="0"/>
        <w:ind w:firstLine="720"/>
        <w:jc w:val="both"/>
        <w:rPr>
          <w:bCs/>
          <w:i/>
        </w:rPr>
      </w:pPr>
      <w:r>
        <w:t>Всего в</w:t>
      </w:r>
      <w:r w:rsidR="00BA0818" w:rsidRPr="00B94B1F">
        <w:t xml:space="preserve"> 201</w:t>
      </w:r>
      <w:r w:rsidR="003729E4">
        <w:t>5</w:t>
      </w:r>
      <w:r w:rsidR="00BA0818" w:rsidRPr="00B94B1F">
        <w:t xml:space="preserve"> году доходы составили </w:t>
      </w:r>
      <w:r w:rsidR="00C52B98">
        <w:t>–</w:t>
      </w:r>
      <w:r w:rsidR="00BA0818" w:rsidRPr="00B94B1F">
        <w:t xml:space="preserve"> </w:t>
      </w:r>
      <w:r w:rsidR="003729E4">
        <w:t xml:space="preserve">1580,303 (в 2014- </w:t>
      </w:r>
      <w:r w:rsidR="00C52B98">
        <w:t>1</w:t>
      </w:r>
      <w:r w:rsidR="00AB7997">
        <w:t xml:space="preserve"> </w:t>
      </w:r>
      <w:r w:rsidR="00C52B98">
        <w:t>013,124</w:t>
      </w:r>
      <w:r w:rsidR="003729E4">
        <w:t>)</w:t>
      </w:r>
      <w:r w:rsidR="00AD2F87" w:rsidRPr="00B94B1F">
        <w:t xml:space="preserve"> тыс.</w:t>
      </w:r>
      <w:r w:rsidR="009E4B47" w:rsidRPr="00B94B1F">
        <w:t xml:space="preserve"> </w:t>
      </w:r>
      <w:r w:rsidR="00AD2F87" w:rsidRPr="00B94B1F">
        <w:t>руб.,</w:t>
      </w:r>
      <w:r w:rsidR="006E715D" w:rsidRPr="00B94B1F">
        <w:t xml:space="preserve"> </w:t>
      </w:r>
      <w:r w:rsidR="00AD2F87" w:rsidRPr="00B94B1F">
        <w:t>у</w:t>
      </w:r>
      <w:r w:rsidR="00C52B98">
        <w:t>в</w:t>
      </w:r>
      <w:r w:rsidR="00B94B1F" w:rsidRPr="00B94B1F">
        <w:t>е</w:t>
      </w:r>
      <w:r w:rsidR="00C52B98">
        <w:t>личе</w:t>
      </w:r>
      <w:r w:rsidR="00B94B1F" w:rsidRPr="00B94B1F">
        <w:t>ние</w:t>
      </w:r>
      <w:r w:rsidR="00AD2F87" w:rsidRPr="00B94B1F">
        <w:t xml:space="preserve"> по сравнению с 201</w:t>
      </w:r>
      <w:r w:rsidR="003729E4">
        <w:t>4</w:t>
      </w:r>
      <w:r w:rsidR="00AD2F87" w:rsidRPr="00B94B1F">
        <w:t xml:space="preserve"> годом на </w:t>
      </w:r>
      <w:r w:rsidR="003729E4">
        <w:t>567,179</w:t>
      </w:r>
      <w:r w:rsidR="00AD2F87" w:rsidRPr="00B94B1F">
        <w:t xml:space="preserve"> тыс. руб.</w:t>
      </w:r>
      <w:r w:rsidR="00C11019">
        <w:t xml:space="preserve"> </w:t>
      </w:r>
      <w:r w:rsidR="00AD2F87" w:rsidRPr="00B94B1F">
        <w:t>или на</w:t>
      </w:r>
      <w:r w:rsidR="00B94B1F" w:rsidRPr="00B94B1F">
        <w:t xml:space="preserve"> </w:t>
      </w:r>
      <w:r w:rsidR="003729E4">
        <w:t>56</w:t>
      </w:r>
      <w:r w:rsidR="006E715D" w:rsidRPr="00B94B1F">
        <w:t>%</w:t>
      </w:r>
      <w:r w:rsidR="00B94B1F" w:rsidRPr="00B94B1F">
        <w:t>.</w:t>
      </w:r>
    </w:p>
    <w:p w:rsidR="0080655D" w:rsidRPr="0080655D" w:rsidRDefault="00B94B1F" w:rsidP="001801D8">
      <w:pPr>
        <w:pStyle w:val="stylet1"/>
        <w:spacing w:before="0" w:beforeAutospacing="0" w:after="0" w:afterAutospacing="0"/>
        <w:ind w:firstLine="720"/>
        <w:jc w:val="both"/>
        <w:rPr>
          <w:bCs/>
          <w:i/>
        </w:rPr>
      </w:pPr>
      <w:r w:rsidRPr="00B94B1F">
        <w:t xml:space="preserve"> </w:t>
      </w:r>
    </w:p>
    <w:p w:rsidR="0080655D" w:rsidRPr="00855F5C" w:rsidRDefault="00E035FE" w:rsidP="0080655D">
      <w:pPr>
        <w:pStyle w:val="stylet1"/>
        <w:spacing w:before="0" w:beforeAutospacing="0" w:after="0" w:afterAutospacing="0"/>
        <w:ind w:left="720"/>
        <w:jc w:val="both"/>
        <w:rPr>
          <w:bCs/>
          <w:i/>
          <w:u w:val="single"/>
        </w:rPr>
      </w:pPr>
      <w:r w:rsidRPr="00855F5C">
        <w:rPr>
          <w:bCs/>
          <w:i/>
          <w:u w:val="single"/>
        </w:rPr>
        <w:t>прочие неналоговые доходы</w:t>
      </w:r>
      <w:r w:rsidR="00FF3C1C" w:rsidRPr="00855F5C">
        <w:rPr>
          <w:bCs/>
          <w:i/>
          <w:u w:val="single"/>
        </w:rPr>
        <w:t xml:space="preserve"> включают в себя</w:t>
      </w:r>
      <w:r w:rsidRPr="00855F5C">
        <w:rPr>
          <w:bCs/>
          <w:i/>
          <w:u w:val="single"/>
        </w:rPr>
        <w:t>:</w:t>
      </w:r>
    </w:p>
    <w:p w:rsidR="00AB7997" w:rsidRPr="00AB7997" w:rsidRDefault="00FF3C1C" w:rsidP="007F15A1">
      <w:pPr>
        <w:pStyle w:val="stylet1"/>
        <w:numPr>
          <w:ilvl w:val="0"/>
          <w:numId w:val="10"/>
        </w:numPr>
        <w:spacing w:before="0" w:beforeAutospacing="0" w:after="0" w:afterAutospacing="0"/>
        <w:jc w:val="both"/>
        <w:rPr>
          <w:b/>
        </w:rPr>
      </w:pPr>
      <w:r w:rsidRPr="00FF3C1C">
        <w:t>доходы по невыясненным поступлениям</w:t>
      </w:r>
      <w:r>
        <w:t xml:space="preserve">. </w:t>
      </w:r>
    </w:p>
    <w:p w:rsidR="00AB5C65" w:rsidRPr="00D21F20" w:rsidRDefault="00FF3C1C" w:rsidP="001801D8">
      <w:pPr>
        <w:pStyle w:val="stylet1"/>
        <w:spacing w:before="0" w:beforeAutospacing="0" w:after="0" w:afterAutospacing="0"/>
        <w:ind w:firstLine="360"/>
        <w:jc w:val="both"/>
        <w:rPr>
          <w:b/>
        </w:rPr>
      </w:pPr>
      <w:r>
        <w:t>В 201</w:t>
      </w:r>
      <w:r w:rsidR="00D21F20">
        <w:t>5</w:t>
      </w:r>
      <w:r>
        <w:t xml:space="preserve"> году  в бюджет городского поселения Монино </w:t>
      </w:r>
      <w:r w:rsidR="006C249D">
        <w:t>уточнились</w:t>
      </w:r>
      <w:r>
        <w:t xml:space="preserve"> средства</w:t>
      </w:r>
      <w:r w:rsidR="00CA7E0B">
        <w:t xml:space="preserve"> за 2014 год</w:t>
      </w:r>
      <w:r>
        <w:t xml:space="preserve"> в размере </w:t>
      </w:r>
      <w:r w:rsidR="00D21F20">
        <w:t>62,</w:t>
      </w:r>
      <w:r w:rsidR="00D21F20" w:rsidRPr="00D21F20">
        <w:t>429</w:t>
      </w:r>
      <w:r w:rsidRPr="00D21F20">
        <w:t xml:space="preserve"> тыс. руб. </w:t>
      </w:r>
    </w:p>
    <w:p w:rsidR="00772534" w:rsidRPr="00772534" w:rsidRDefault="00FF3C1C" w:rsidP="001801D8">
      <w:pPr>
        <w:pStyle w:val="stylet1"/>
        <w:numPr>
          <w:ilvl w:val="0"/>
          <w:numId w:val="10"/>
        </w:numPr>
        <w:tabs>
          <w:tab w:val="clear" w:pos="720"/>
          <w:tab w:val="num" w:pos="360"/>
        </w:tabs>
        <w:spacing w:before="0" w:beforeAutospacing="0" w:after="0" w:afterAutospacing="0"/>
        <w:ind w:left="0" w:firstLine="360"/>
        <w:jc w:val="both"/>
        <w:rPr>
          <w:b/>
        </w:rPr>
      </w:pPr>
      <w:r>
        <w:t xml:space="preserve">доходы </w:t>
      </w:r>
      <w:r w:rsidR="00100FFC" w:rsidRPr="00100FFC">
        <w:t xml:space="preserve">по статье </w:t>
      </w:r>
      <w:r>
        <w:t>п</w:t>
      </w:r>
      <w:r w:rsidR="00100FFC" w:rsidRPr="00100FFC">
        <w:t>рочие неналоговые доходы</w:t>
      </w:r>
      <w:r w:rsidR="00772534">
        <w:t xml:space="preserve"> в</w:t>
      </w:r>
      <w:r>
        <w:t xml:space="preserve"> 201</w:t>
      </w:r>
      <w:r w:rsidR="00D21F20">
        <w:t>5</w:t>
      </w:r>
      <w:r>
        <w:t xml:space="preserve"> году составили </w:t>
      </w:r>
      <w:r w:rsidR="00D21F20">
        <w:t>500,0</w:t>
      </w:r>
      <w:r>
        <w:t xml:space="preserve"> тыс. руб.</w:t>
      </w:r>
      <w:r w:rsidR="00D21F20">
        <w:t>- возмещение расходов по суду за снос зданий, сооружений.</w:t>
      </w:r>
    </w:p>
    <w:p w:rsidR="00772534" w:rsidRDefault="00D21F20" w:rsidP="00772534">
      <w:pPr>
        <w:pStyle w:val="stylet1"/>
        <w:spacing w:before="0" w:beforeAutospacing="0" w:after="0" w:afterAutospacing="0"/>
        <w:jc w:val="both"/>
      </w:pPr>
      <w:r>
        <w:t xml:space="preserve">     </w:t>
      </w:r>
      <w:r w:rsidRPr="00D21F20">
        <w:t xml:space="preserve">В результате сумма дохода по прочим неналоговым составила </w:t>
      </w:r>
      <w:r>
        <w:t>–</w:t>
      </w:r>
      <w:r w:rsidRPr="00D21F20">
        <w:t xml:space="preserve"> </w:t>
      </w:r>
      <w:r>
        <w:t>562,429</w:t>
      </w:r>
      <w:r w:rsidRPr="00D21F20">
        <w:t xml:space="preserve"> тыс. руб</w:t>
      </w:r>
      <w:r>
        <w:t>лей</w:t>
      </w:r>
      <w:r w:rsidRPr="00D21F20">
        <w:t>.</w:t>
      </w:r>
    </w:p>
    <w:p w:rsidR="00D21F20" w:rsidRPr="00D21F20" w:rsidRDefault="00D21F20" w:rsidP="00772534">
      <w:pPr>
        <w:pStyle w:val="stylet1"/>
        <w:spacing w:before="0" w:beforeAutospacing="0" w:after="0" w:afterAutospacing="0"/>
        <w:jc w:val="both"/>
      </w:pPr>
    </w:p>
    <w:p w:rsidR="007A2809" w:rsidRDefault="001E7B28" w:rsidP="00E60D61">
      <w:pPr>
        <w:pStyle w:val="stylet1"/>
        <w:spacing w:before="0" w:beforeAutospacing="0" w:after="0" w:afterAutospacing="0"/>
        <w:ind w:left="1155"/>
        <w:rPr>
          <w:b/>
        </w:rPr>
      </w:pPr>
      <w:r w:rsidRPr="009274F9">
        <w:rPr>
          <w:b/>
        </w:rPr>
        <w:t>3.</w:t>
      </w:r>
      <w:r>
        <w:rPr>
          <w:b/>
        </w:rPr>
        <w:t>3.</w:t>
      </w:r>
      <w:r w:rsidRPr="001E7B28">
        <w:rPr>
          <w:b/>
        </w:rPr>
        <w:t xml:space="preserve"> </w:t>
      </w:r>
      <w:r w:rsidRPr="00995126">
        <w:rPr>
          <w:b/>
        </w:rPr>
        <w:t>Безвозмездные поступления</w:t>
      </w:r>
      <w:r w:rsidRPr="009274F9">
        <w:rPr>
          <w:b/>
        </w:rPr>
        <w:t xml:space="preserve"> бюджета городского поселения Монино за 201</w:t>
      </w:r>
      <w:r w:rsidR="006F1720">
        <w:rPr>
          <w:b/>
        </w:rPr>
        <w:t>5</w:t>
      </w:r>
      <w:r w:rsidRPr="009274F9">
        <w:rPr>
          <w:b/>
        </w:rPr>
        <w:t xml:space="preserve"> год.</w:t>
      </w:r>
    </w:p>
    <w:p w:rsidR="00073F24" w:rsidRPr="001E7B28" w:rsidRDefault="00073F24" w:rsidP="00073F24">
      <w:pPr>
        <w:pStyle w:val="stylet1"/>
        <w:spacing w:before="0" w:beforeAutospacing="0" w:after="0" w:afterAutospacing="0"/>
        <w:ind w:left="1155"/>
        <w:rPr>
          <w:b/>
        </w:rPr>
      </w:pPr>
    </w:p>
    <w:p w:rsidR="003F305F" w:rsidRDefault="00CF67B3" w:rsidP="00073F24">
      <w:pPr>
        <w:pStyle w:val="stylet1"/>
        <w:spacing w:before="0" w:beforeAutospacing="0" w:after="0" w:afterAutospacing="0"/>
        <w:ind w:firstLine="709"/>
        <w:jc w:val="both"/>
      </w:pPr>
      <w:r>
        <w:t>За 201</w:t>
      </w:r>
      <w:r w:rsidR="006F1720">
        <w:t>5</w:t>
      </w:r>
      <w:r>
        <w:t xml:space="preserve"> год в бюджет перечислено безвозмездных поступлений в сумме </w:t>
      </w:r>
      <w:r w:rsidR="006F1720">
        <w:t xml:space="preserve">122 017,962 тыс. руб. при плане 162 680,060 тыс. руб. (в 2014- </w:t>
      </w:r>
      <w:r w:rsidR="002E0895">
        <w:t xml:space="preserve">3 472,870 тыс. руб., </w:t>
      </w:r>
      <w:r w:rsidR="003F305F">
        <w:t xml:space="preserve">в 2013 году </w:t>
      </w:r>
      <w:r w:rsidR="00073F24">
        <w:t xml:space="preserve">- </w:t>
      </w:r>
      <w:r w:rsidR="006F1720">
        <w:t xml:space="preserve">69 765,116 тыс. </w:t>
      </w:r>
      <w:r w:rsidR="002E0895">
        <w:t>рублей</w:t>
      </w:r>
      <w:r w:rsidR="006F1720">
        <w:t>)</w:t>
      </w:r>
      <w:r w:rsidR="002E0895">
        <w:t>.</w:t>
      </w:r>
      <w:r>
        <w:t xml:space="preserve"> </w:t>
      </w:r>
    </w:p>
    <w:p w:rsidR="00782359" w:rsidRDefault="006F1720" w:rsidP="00073F24">
      <w:pPr>
        <w:pStyle w:val="stylet1"/>
        <w:spacing w:before="0" w:beforeAutospacing="0" w:after="0" w:afterAutospacing="0"/>
        <w:ind w:firstLine="709"/>
        <w:jc w:val="both"/>
      </w:pPr>
      <w:r>
        <w:t xml:space="preserve"> В данном разделе доходов значатся безвозмездные поступления от возврата остатков субсидий, </w:t>
      </w:r>
      <w:r w:rsidR="001801D8">
        <w:t>которые уменьшают</w:t>
      </w:r>
      <w:r>
        <w:t xml:space="preserve"> общую сумму доходов из-за возврата остатков неиспользованных средств имеющих целевое значение в прошлом периоде</w:t>
      </w:r>
      <w:r w:rsidR="00782359">
        <w:t xml:space="preserve">, т. е за 2014 год в сумме 1007,749 тыс. руб. </w:t>
      </w:r>
    </w:p>
    <w:p w:rsidR="00782359" w:rsidRDefault="00782359" w:rsidP="00073F24">
      <w:pPr>
        <w:pStyle w:val="stylet1"/>
        <w:spacing w:before="0" w:beforeAutospacing="0" w:after="0" w:afterAutospacing="0"/>
        <w:ind w:firstLine="709"/>
        <w:jc w:val="both"/>
      </w:pPr>
      <w:r>
        <w:t xml:space="preserve">В итоге общая сумма доходов в 2015 году по безвозмездным поступлениям составила </w:t>
      </w:r>
      <w:r w:rsidRPr="00782359">
        <w:rPr>
          <w:b/>
        </w:rPr>
        <w:t>121 010,213</w:t>
      </w:r>
      <w:r>
        <w:t xml:space="preserve"> тыс. рублей.</w:t>
      </w:r>
      <w:r w:rsidR="006F1720">
        <w:t xml:space="preserve"> </w:t>
      </w:r>
    </w:p>
    <w:p w:rsidR="00073F24" w:rsidRDefault="007A2809" w:rsidP="00073F24">
      <w:pPr>
        <w:pStyle w:val="stylet1"/>
        <w:spacing w:before="0" w:beforeAutospacing="0" w:after="0" w:afterAutospacing="0"/>
        <w:ind w:firstLine="709"/>
        <w:jc w:val="both"/>
      </w:pPr>
      <w:r w:rsidRPr="00995126">
        <w:t xml:space="preserve">Структура </w:t>
      </w:r>
      <w:r w:rsidR="00995126">
        <w:t>безвозмездных поступлений в 201</w:t>
      </w:r>
      <w:r w:rsidR="006F1720">
        <w:t>5</w:t>
      </w:r>
      <w:r w:rsidRPr="00995126">
        <w:t xml:space="preserve"> году</w:t>
      </w:r>
      <w:r w:rsidRPr="00A72CF5">
        <w:t xml:space="preserve">: дотации – </w:t>
      </w:r>
      <w:r w:rsidR="006F1720">
        <w:t>73</w:t>
      </w:r>
      <w:r w:rsidRPr="00A72CF5">
        <w:t xml:space="preserve">,0 тыс. руб. или </w:t>
      </w:r>
      <w:r w:rsidR="003F305F">
        <w:t>0,</w:t>
      </w:r>
      <w:r w:rsidR="006F1720">
        <w:t>06</w:t>
      </w:r>
      <w:r w:rsidRPr="00A72CF5">
        <w:t xml:space="preserve">% от общей суммы безвозмездных поступлений, субсидии – </w:t>
      </w:r>
      <w:r w:rsidR="006F1720">
        <w:t>119 717,962</w:t>
      </w:r>
      <w:r w:rsidRPr="00A72CF5">
        <w:t xml:space="preserve"> тыс. руб. или </w:t>
      </w:r>
      <w:r w:rsidR="006F1720">
        <w:t>98,1</w:t>
      </w:r>
      <w:r w:rsidR="000D17D9" w:rsidRPr="00A72CF5">
        <w:t xml:space="preserve"> </w:t>
      </w:r>
      <w:r w:rsidRPr="00A72CF5">
        <w:t xml:space="preserve">%, субвенции – </w:t>
      </w:r>
      <w:r w:rsidR="000D17D9" w:rsidRPr="00A72CF5">
        <w:t xml:space="preserve">1 </w:t>
      </w:r>
      <w:r w:rsidR="006F1720">
        <w:t>062</w:t>
      </w:r>
      <w:r w:rsidRPr="00A72CF5">
        <w:t>,</w:t>
      </w:r>
      <w:r w:rsidR="000D17D9" w:rsidRPr="00A72CF5">
        <w:t>0</w:t>
      </w:r>
      <w:r w:rsidRPr="00A72CF5">
        <w:t xml:space="preserve"> тыс. руб. или </w:t>
      </w:r>
      <w:r w:rsidR="006F1720">
        <w:t>0,9</w:t>
      </w:r>
      <w:r w:rsidR="000D17D9" w:rsidRPr="00A72CF5">
        <w:t xml:space="preserve"> </w:t>
      </w:r>
      <w:r w:rsidRPr="00A72CF5">
        <w:t xml:space="preserve">%, иные межбюджетные трансферты – </w:t>
      </w:r>
      <w:r w:rsidR="003F305F">
        <w:t>1</w:t>
      </w:r>
      <w:r w:rsidR="006F1720">
        <w:t> 165,</w:t>
      </w:r>
      <w:r w:rsidRPr="00A72CF5">
        <w:t xml:space="preserve">0 тыс. руб. или </w:t>
      </w:r>
      <w:r w:rsidR="006F1720">
        <w:t>0,9</w:t>
      </w:r>
      <w:r w:rsidRPr="00A72CF5">
        <w:t>%.</w:t>
      </w:r>
      <w:r w:rsidR="00A72CF5">
        <w:t>, безвозмездные поступления</w:t>
      </w:r>
      <w:r w:rsidR="00CF67B3">
        <w:t xml:space="preserve"> от возврата остатков субсидий</w:t>
      </w:r>
      <w:r w:rsidR="00A72CF5">
        <w:t xml:space="preserve"> – минус </w:t>
      </w:r>
      <w:r w:rsidR="006F1720">
        <w:t>1007,749</w:t>
      </w:r>
      <w:r w:rsidR="00A72CF5">
        <w:t xml:space="preserve"> тыс. рублей</w:t>
      </w:r>
      <w:r w:rsidR="00073F24">
        <w:t>.</w:t>
      </w:r>
    </w:p>
    <w:p w:rsidR="007A2809" w:rsidRPr="00647309" w:rsidRDefault="007A2809" w:rsidP="00073F24">
      <w:pPr>
        <w:pStyle w:val="stylet1"/>
        <w:spacing w:before="0" w:beforeAutospacing="0" w:after="0" w:afterAutospacing="0"/>
        <w:ind w:firstLine="709"/>
        <w:jc w:val="both"/>
      </w:pPr>
      <w:r w:rsidRPr="00A72CF5">
        <w:t xml:space="preserve">Исполнение плановых </w:t>
      </w:r>
      <w:r w:rsidR="001801D8" w:rsidRPr="00A72CF5">
        <w:t>назначений по</w:t>
      </w:r>
      <w:r w:rsidRPr="00A72CF5">
        <w:t xml:space="preserve"> безвозмездным поступлениям составило </w:t>
      </w:r>
      <w:r w:rsidR="00782359">
        <w:t>74,4</w:t>
      </w:r>
      <w:r w:rsidRPr="00647309">
        <w:t xml:space="preserve">%, в том числе, по дотациям — 100,0%, субсидиям — </w:t>
      </w:r>
      <w:r w:rsidR="00782359">
        <w:t>74,18</w:t>
      </w:r>
      <w:r w:rsidR="00A72CF5" w:rsidRPr="00647309">
        <w:t xml:space="preserve"> </w:t>
      </w:r>
      <w:r w:rsidRPr="00647309">
        <w:t xml:space="preserve">%, субвенциям – </w:t>
      </w:r>
      <w:r w:rsidR="00A72CF5" w:rsidRPr="00647309">
        <w:t>100,0</w:t>
      </w:r>
      <w:r w:rsidRPr="00647309">
        <w:t xml:space="preserve">%, иным межбюджетным трансфертам — </w:t>
      </w:r>
      <w:r w:rsidR="00A72CF5" w:rsidRPr="00647309">
        <w:t xml:space="preserve">100,0 %, </w:t>
      </w:r>
      <w:r w:rsidR="00647309" w:rsidRPr="00647309">
        <w:t xml:space="preserve">по </w:t>
      </w:r>
      <w:r w:rsidR="00A72CF5" w:rsidRPr="00647309">
        <w:t>безвозмездны</w:t>
      </w:r>
      <w:r w:rsidR="00CF67B3" w:rsidRPr="00647309">
        <w:t>м</w:t>
      </w:r>
      <w:r w:rsidR="00A72CF5" w:rsidRPr="00647309">
        <w:t xml:space="preserve"> поступления</w:t>
      </w:r>
      <w:r w:rsidR="00CF67B3" w:rsidRPr="00647309">
        <w:t>м от возврата остатков субсидий</w:t>
      </w:r>
      <w:r w:rsidR="00782359">
        <w:t xml:space="preserve"> – 100,0 </w:t>
      </w:r>
      <w:r w:rsidR="00073F24" w:rsidRPr="00647309">
        <w:t>%</w:t>
      </w:r>
      <w:r w:rsidR="00073F24">
        <w:t>.</w:t>
      </w:r>
    </w:p>
    <w:p w:rsidR="00C221E8" w:rsidRDefault="007A2809" w:rsidP="00073F24">
      <w:pPr>
        <w:pStyle w:val="stylet1"/>
        <w:spacing w:before="0" w:beforeAutospacing="0" w:after="0" w:afterAutospacing="0"/>
        <w:ind w:firstLine="709"/>
        <w:jc w:val="both"/>
      </w:pPr>
      <w:r w:rsidRPr="007562F0">
        <w:t>По сравнению с 201</w:t>
      </w:r>
      <w:r w:rsidR="00782359">
        <w:t>4</w:t>
      </w:r>
      <w:r w:rsidRPr="007562F0">
        <w:t xml:space="preserve"> годом </w:t>
      </w:r>
      <w:r w:rsidR="00980EB5" w:rsidRPr="007562F0">
        <w:t>о</w:t>
      </w:r>
      <w:r w:rsidRPr="007562F0">
        <w:t>бъем безвозмездных поступлений в бюджет город</w:t>
      </w:r>
      <w:r w:rsidR="00B52230" w:rsidRPr="007562F0">
        <w:t>ского поселения Монино</w:t>
      </w:r>
      <w:r w:rsidRPr="007562F0">
        <w:t xml:space="preserve"> </w:t>
      </w:r>
      <w:r w:rsidR="00782359">
        <w:t xml:space="preserve">значительно </w:t>
      </w:r>
      <w:r w:rsidRPr="007562F0">
        <w:t>у</w:t>
      </w:r>
      <w:r w:rsidR="00782359">
        <w:t>величился</w:t>
      </w:r>
      <w:r w:rsidRPr="007562F0">
        <w:t xml:space="preserve"> на </w:t>
      </w:r>
      <w:r w:rsidR="00782359">
        <w:t>117 537,34</w:t>
      </w:r>
      <w:r w:rsidR="007562F0">
        <w:t xml:space="preserve"> тыс. руб., а именно</w:t>
      </w:r>
      <w:r w:rsidR="007562F0" w:rsidRPr="002E5A68">
        <w:t xml:space="preserve"> </w:t>
      </w:r>
      <w:r w:rsidR="00C221E8">
        <w:t>за счет:</w:t>
      </w:r>
    </w:p>
    <w:p w:rsidR="00C221E8" w:rsidRDefault="00C221E8" w:rsidP="00073F24">
      <w:pPr>
        <w:pStyle w:val="stylet1"/>
        <w:spacing w:before="0" w:beforeAutospacing="0" w:after="0" w:afterAutospacing="0"/>
        <w:ind w:firstLine="709"/>
        <w:jc w:val="both"/>
      </w:pPr>
      <w:r>
        <w:t xml:space="preserve">- </w:t>
      </w:r>
      <w:r w:rsidR="00B52230" w:rsidRPr="002E5A68">
        <w:t xml:space="preserve">дотаций на выравнивание бюджетной обеспеченности </w:t>
      </w:r>
      <w:r w:rsidR="007562F0" w:rsidRPr="002E5A68">
        <w:t xml:space="preserve">на </w:t>
      </w:r>
      <w:r w:rsidR="00782359">
        <w:t>57,0 тыс. руб.;</w:t>
      </w:r>
    </w:p>
    <w:p w:rsidR="00C221E8" w:rsidRDefault="00C221E8" w:rsidP="006A7987">
      <w:pPr>
        <w:pStyle w:val="stylet1"/>
        <w:spacing w:before="0" w:beforeAutospacing="0" w:after="0" w:afterAutospacing="0"/>
        <w:ind w:firstLine="708"/>
        <w:jc w:val="both"/>
      </w:pPr>
      <w:r>
        <w:t>-</w:t>
      </w:r>
      <w:r w:rsidR="00B52230" w:rsidRPr="002E5A68">
        <w:t xml:space="preserve"> </w:t>
      </w:r>
      <w:r w:rsidR="007A2809" w:rsidRPr="002E5A68">
        <w:t xml:space="preserve">субсидий </w:t>
      </w:r>
      <w:r w:rsidR="00073F24">
        <w:t xml:space="preserve">на </w:t>
      </w:r>
      <w:r w:rsidR="00782359">
        <w:t>118 634,96</w:t>
      </w:r>
      <w:r w:rsidR="00073F24">
        <w:t xml:space="preserve"> тыс. руб</w:t>
      </w:r>
      <w:r>
        <w:t>.;</w:t>
      </w:r>
    </w:p>
    <w:p w:rsidR="00C221E8" w:rsidRDefault="00C221E8" w:rsidP="006A7987">
      <w:pPr>
        <w:pStyle w:val="stylet1"/>
        <w:spacing w:before="0" w:beforeAutospacing="0" w:after="0" w:afterAutospacing="0"/>
        <w:ind w:firstLine="708"/>
        <w:jc w:val="both"/>
      </w:pPr>
      <w:r>
        <w:t xml:space="preserve">- </w:t>
      </w:r>
      <w:r w:rsidR="00782359">
        <w:t>снижения суммы</w:t>
      </w:r>
      <w:r w:rsidR="007562F0" w:rsidRPr="002E5A68">
        <w:t xml:space="preserve"> </w:t>
      </w:r>
      <w:r w:rsidR="007A2809" w:rsidRPr="002E5A68">
        <w:t xml:space="preserve">субвенций на </w:t>
      </w:r>
      <w:r w:rsidR="00B52230" w:rsidRPr="002E5A68">
        <w:t>осуществление первичного учета, где отсутствуют военные комиссариаты</w:t>
      </w:r>
      <w:r w:rsidR="007562F0" w:rsidRPr="002E5A68">
        <w:t xml:space="preserve"> на </w:t>
      </w:r>
      <w:r w:rsidR="00782359">
        <w:t>183,0</w:t>
      </w:r>
      <w:r w:rsidR="00B52230" w:rsidRPr="002E5A68">
        <w:t xml:space="preserve"> тыс. рублей</w:t>
      </w:r>
      <w:r>
        <w:t>;</w:t>
      </w:r>
    </w:p>
    <w:p w:rsidR="00C221E8" w:rsidRDefault="00C221E8" w:rsidP="006A7987">
      <w:pPr>
        <w:pStyle w:val="stylet1"/>
        <w:spacing w:before="0" w:beforeAutospacing="0" w:after="0" w:afterAutospacing="0"/>
        <w:ind w:firstLine="708"/>
        <w:jc w:val="both"/>
      </w:pPr>
      <w:r>
        <w:t>-</w:t>
      </w:r>
      <w:r w:rsidR="00B52230" w:rsidRPr="002E5A68">
        <w:t xml:space="preserve"> </w:t>
      </w:r>
      <w:r w:rsidR="00073F24">
        <w:t xml:space="preserve">увеличения </w:t>
      </w:r>
      <w:r w:rsidR="00B52230" w:rsidRPr="002E5A68">
        <w:t xml:space="preserve">иных межбюджетных трансфертов – </w:t>
      </w:r>
      <w:r w:rsidR="00782359">
        <w:t>15,0</w:t>
      </w:r>
      <w:r w:rsidR="00B52230" w:rsidRPr="002E5A68">
        <w:t xml:space="preserve"> тыс. рублей</w:t>
      </w:r>
      <w:r>
        <w:t>;</w:t>
      </w:r>
    </w:p>
    <w:p w:rsidR="002A7EEE" w:rsidRDefault="00C221E8" w:rsidP="006A7987">
      <w:pPr>
        <w:pStyle w:val="stylet1"/>
        <w:spacing w:before="0" w:beforeAutospacing="0" w:after="0" w:afterAutospacing="0"/>
        <w:ind w:firstLine="708"/>
        <w:jc w:val="both"/>
        <w:rPr>
          <w:bCs/>
        </w:rPr>
      </w:pPr>
      <w:r>
        <w:t>-</w:t>
      </w:r>
      <w:r w:rsidR="003A1ABF" w:rsidRPr="002E5A68">
        <w:t xml:space="preserve"> </w:t>
      </w:r>
      <w:r w:rsidR="00AB1292" w:rsidRPr="00F935EF">
        <w:rPr>
          <w:bCs/>
        </w:rPr>
        <w:t>возврата остатков субсидий, субвенций и иных межбюджетных трансфертов, имеющих целевое назначение, прошлых лет из бюджета поселений</w:t>
      </w:r>
      <w:r w:rsidR="00F935EF" w:rsidRPr="00F935EF">
        <w:rPr>
          <w:bCs/>
        </w:rPr>
        <w:t xml:space="preserve"> на</w:t>
      </w:r>
      <w:r w:rsidR="00782359">
        <w:rPr>
          <w:bCs/>
        </w:rPr>
        <w:t xml:space="preserve"> 986,62</w:t>
      </w:r>
      <w:r w:rsidR="00AB1292" w:rsidRPr="00F935EF">
        <w:rPr>
          <w:bCs/>
        </w:rPr>
        <w:t xml:space="preserve"> тыс. рублей.</w:t>
      </w:r>
    </w:p>
    <w:p w:rsidR="00CE3FF4" w:rsidRDefault="00CE3FF4" w:rsidP="00980EB5">
      <w:pPr>
        <w:pStyle w:val="stylet1"/>
        <w:spacing w:before="0" w:beforeAutospacing="0" w:after="0" w:afterAutospacing="0"/>
        <w:jc w:val="both"/>
        <w:rPr>
          <w:bCs/>
        </w:rPr>
      </w:pPr>
    </w:p>
    <w:p w:rsidR="00980EB5" w:rsidRDefault="00980EB5" w:rsidP="00980EB5">
      <w:pPr>
        <w:pStyle w:val="stylet1"/>
        <w:spacing w:before="0" w:beforeAutospacing="0" w:after="0" w:afterAutospacing="0"/>
        <w:jc w:val="both"/>
        <w:rPr>
          <w:bCs/>
        </w:rPr>
      </w:pPr>
      <w:r>
        <w:rPr>
          <w:bCs/>
        </w:rPr>
        <w:t>Информация о динамике безвозмездных поступлений за 201</w:t>
      </w:r>
      <w:r w:rsidR="00062045">
        <w:rPr>
          <w:bCs/>
        </w:rPr>
        <w:t>3</w:t>
      </w:r>
      <w:r>
        <w:rPr>
          <w:bCs/>
        </w:rPr>
        <w:t>-201</w:t>
      </w:r>
      <w:r w:rsidR="00062045">
        <w:rPr>
          <w:bCs/>
        </w:rPr>
        <w:t>5</w:t>
      </w:r>
      <w:r>
        <w:rPr>
          <w:bCs/>
        </w:rPr>
        <w:t xml:space="preserve"> годы представлена в таблице </w:t>
      </w:r>
      <w:r w:rsidR="00110493">
        <w:rPr>
          <w:bCs/>
        </w:rPr>
        <w:t>4</w:t>
      </w:r>
      <w:r>
        <w:rPr>
          <w:bCs/>
        </w:rPr>
        <w:t>.</w:t>
      </w:r>
    </w:p>
    <w:p w:rsidR="0079730D" w:rsidRPr="00C60BDA" w:rsidRDefault="0079730D" w:rsidP="0079730D">
      <w:pPr>
        <w:pStyle w:val="stylet1"/>
        <w:spacing w:before="0" w:beforeAutospacing="0" w:after="0" w:afterAutospacing="0"/>
        <w:jc w:val="both"/>
      </w:pPr>
      <w:r>
        <w:t xml:space="preserve"> Из таблицы 4 видно, что в 2015 году </w:t>
      </w:r>
      <w:r w:rsidRPr="00C60BDA">
        <w:rPr>
          <w:color w:val="000000"/>
        </w:rPr>
        <w:t>в бюджет городского поселения Монино</w:t>
      </w:r>
      <w:r>
        <w:rPr>
          <w:color w:val="000000"/>
        </w:rPr>
        <w:t xml:space="preserve"> поступило от</w:t>
      </w:r>
      <w:r w:rsidRPr="00C60BDA">
        <w:rPr>
          <w:color w:val="000000"/>
        </w:rPr>
        <w:t xml:space="preserve"> </w:t>
      </w:r>
      <w:r w:rsidRPr="009024A1">
        <w:rPr>
          <w:color w:val="000000"/>
        </w:rPr>
        <w:t>дотаций, субсидий, субвенций, иных межбюджетных трансфертов</w:t>
      </w:r>
      <w:r>
        <w:rPr>
          <w:color w:val="000000"/>
        </w:rPr>
        <w:t xml:space="preserve"> 121 010,213</w:t>
      </w:r>
      <w:r w:rsidRPr="00C60BDA">
        <w:rPr>
          <w:color w:val="000000"/>
        </w:rPr>
        <w:t xml:space="preserve"> тыс. </w:t>
      </w:r>
      <w:r w:rsidRPr="00C60BDA">
        <w:t>руб., в том числе:</w:t>
      </w:r>
    </w:p>
    <w:p w:rsidR="0079730D" w:rsidRPr="00C60BDA" w:rsidRDefault="0079730D" w:rsidP="0079730D">
      <w:pPr>
        <w:jc w:val="both"/>
        <w:rPr>
          <w:i/>
        </w:rPr>
      </w:pPr>
      <w:r>
        <w:rPr>
          <w:i/>
        </w:rPr>
        <w:t xml:space="preserve">- </w:t>
      </w:r>
      <w:r w:rsidRPr="00C60BDA">
        <w:rPr>
          <w:i/>
        </w:rPr>
        <w:t xml:space="preserve">дотации в размере </w:t>
      </w:r>
      <w:r>
        <w:rPr>
          <w:i/>
        </w:rPr>
        <w:t>73</w:t>
      </w:r>
      <w:r w:rsidRPr="00C60BDA">
        <w:rPr>
          <w:i/>
        </w:rPr>
        <w:t>,0 тыс. руб.</w:t>
      </w:r>
    </w:p>
    <w:p w:rsidR="0079730D" w:rsidRPr="00363D0D" w:rsidRDefault="0079730D" w:rsidP="0079730D">
      <w:pPr>
        <w:numPr>
          <w:ilvl w:val="0"/>
          <w:numId w:val="1"/>
        </w:numPr>
        <w:jc w:val="both"/>
      </w:pPr>
      <w:r w:rsidRPr="00363D0D">
        <w:t xml:space="preserve">на выравнивание бюджетной обеспеченности - </w:t>
      </w:r>
      <w:r>
        <w:t>73</w:t>
      </w:r>
      <w:r w:rsidRPr="00363D0D">
        <w:t>,00 тыс. руб.;</w:t>
      </w:r>
    </w:p>
    <w:p w:rsidR="0079730D" w:rsidRDefault="0079730D" w:rsidP="0079730D">
      <w:pPr>
        <w:jc w:val="both"/>
        <w:rPr>
          <w:bCs/>
          <w:i/>
          <w:iCs/>
        </w:rPr>
      </w:pPr>
      <w:r>
        <w:rPr>
          <w:bCs/>
          <w:i/>
          <w:iCs/>
        </w:rPr>
        <w:t xml:space="preserve">- </w:t>
      </w:r>
      <w:r w:rsidRPr="00363D0D">
        <w:rPr>
          <w:bCs/>
          <w:i/>
          <w:iCs/>
        </w:rPr>
        <w:t xml:space="preserve">субсидии в </w:t>
      </w:r>
      <w:r w:rsidRPr="00363D0D">
        <w:rPr>
          <w:bCs/>
          <w:i/>
          <w:iCs/>
          <w:color w:val="000000"/>
        </w:rPr>
        <w:t xml:space="preserve">размере </w:t>
      </w:r>
      <w:r>
        <w:rPr>
          <w:bCs/>
          <w:i/>
          <w:iCs/>
          <w:color w:val="000000"/>
        </w:rPr>
        <w:t>1</w:t>
      </w:r>
      <w:r w:rsidRPr="00363D0D">
        <w:rPr>
          <w:bCs/>
          <w:i/>
          <w:iCs/>
          <w:color w:val="000000"/>
        </w:rPr>
        <w:t>1</w:t>
      </w:r>
      <w:r>
        <w:rPr>
          <w:bCs/>
          <w:i/>
          <w:iCs/>
          <w:color w:val="000000"/>
        </w:rPr>
        <w:t>9 717,962</w:t>
      </w:r>
      <w:r w:rsidRPr="00363D0D">
        <w:rPr>
          <w:bCs/>
          <w:i/>
          <w:iCs/>
        </w:rPr>
        <w:t xml:space="preserve"> тыс. руб. </w:t>
      </w:r>
    </w:p>
    <w:p w:rsidR="0079730D" w:rsidRDefault="0079730D" w:rsidP="006A7987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  <w:rPr>
          <w:bCs/>
          <w:iCs/>
        </w:rPr>
      </w:pPr>
      <w:r w:rsidRPr="00B81D6B">
        <w:rPr>
          <w:bCs/>
          <w:iCs/>
        </w:rPr>
        <w:t xml:space="preserve">субсидия на закупку </w:t>
      </w:r>
      <w:r>
        <w:rPr>
          <w:bCs/>
          <w:iCs/>
        </w:rPr>
        <w:t>автотранспортных средств и коммунальной техники – 1458,933 тыс. руб. при плане 1640,0 тыс. рублей;</w:t>
      </w:r>
    </w:p>
    <w:p w:rsidR="0079730D" w:rsidRPr="00B81D6B" w:rsidRDefault="0079730D" w:rsidP="006A7987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  <w:rPr>
          <w:bCs/>
          <w:iCs/>
        </w:rPr>
      </w:pPr>
      <w:r w:rsidRPr="00B81D6B">
        <w:rPr>
          <w:bCs/>
          <w:iCs/>
        </w:rPr>
        <w:t xml:space="preserve">субсидия на </w:t>
      </w:r>
      <w:r>
        <w:rPr>
          <w:bCs/>
          <w:iCs/>
        </w:rPr>
        <w:t>осуществление дорожной деятельности</w:t>
      </w:r>
      <w:r w:rsidRPr="00B81D6B">
        <w:rPr>
          <w:bCs/>
          <w:iCs/>
        </w:rPr>
        <w:t xml:space="preserve"> – </w:t>
      </w:r>
      <w:r>
        <w:rPr>
          <w:bCs/>
          <w:iCs/>
        </w:rPr>
        <w:t>3490,2</w:t>
      </w:r>
      <w:r w:rsidRPr="00B81D6B">
        <w:rPr>
          <w:bCs/>
          <w:iCs/>
        </w:rPr>
        <w:t xml:space="preserve"> тыс. руб. при плане </w:t>
      </w:r>
      <w:r>
        <w:rPr>
          <w:bCs/>
          <w:iCs/>
        </w:rPr>
        <w:t>3490,2</w:t>
      </w:r>
      <w:r w:rsidRPr="00B81D6B">
        <w:rPr>
          <w:bCs/>
          <w:iCs/>
        </w:rPr>
        <w:t xml:space="preserve"> тыс. рублей</w:t>
      </w:r>
    </w:p>
    <w:p w:rsidR="0079730D" w:rsidRPr="00363D0D" w:rsidRDefault="0079730D" w:rsidP="006A7987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</w:pPr>
      <w:r w:rsidRPr="00E02641">
        <w:t>прочие субсидии</w:t>
      </w:r>
      <w:r>
        <w:t xml:space="preserve"> (капитальный ремонт инженерной системы бывших военных городков)</w:t>
      </w:r>
      <w:r w:rsidRPr="00363D0D">
        <w:t xml:space="preserve"> – 1</w:t>
      </w:r>
      <w:r>
        <w:t>14 768,830</w:t>
      </w:r>
      <w:r w:rsidRPr="00363D0D">
        <w:t xml:space="preserve"> тыс. руб.;</w:t>
      </w:r>
    </w:p>
    <w:p w:rsidR="0079730D" w:rsidRDefault="0079730D" w:rsidP="0079730D">
      <w:pPr>
        <w:contextualSpacing/>
        <w:jc w:val="both"/>
        <w:rPr>
          <w:rFonts w:eastAsia="Calibri"/>
          <w:lang w:eastAsia="en-US"/>
        </w:rPr>
      </w:pPr>
      <w:r>
        <w:rPr>
          <w:bCs/>
          <w:i/>
          <w:iCs/>
        </w:rPr>
        <w:t xml:space="preserve">- </w:t>
      </w:r>
      <w:r w:rsidRPr="00363D0D">
        <w:rPr>
          <w:bCs/>
          <w:i/>
          <w:iCs/>
        </w:rPr>
        <w:t>иных межбюджетных трансфертов в размере 1</w:t>
      </w:r>
      <w:r>
        <w:rPr>
          <w:bCs/>
          <w:i/>
          <w:iCs/>
        </w:rPr>
        <w:t>165</w:t>
      </w:r>
      <w:r w:rsidRPr="00363D0D">
        <w:rPr>
          <w:bCs/>
          <w:i/>
          <w:iCs/>
        </w:rPr>
        <w:t xml:space="preserve">,0 тыс. руб., </w:t>
      </w:r>
      <w:r w:rsidRPr="00BF33D7">
        <w:rPr>
          <w:rFonts w:eastAsia="Calibri"/>
          <w:lang w:eastAsia="en-US"/>
        </w:rPr>
        <w:t xml:space="preserve">в соответствии с законом Московской области № 159/2014-ОЗ «О дополнительных </w:t>
      </w:r>
      <w:r w:rsidR="006A7987" w:rsidRPr="00BF33D7">
        <w:rPr>
          <w:rFonts w:eastAsia="Calibri"/>
          <w:lang w:eastAsia="en-US"/>
        </w:rPr>
        <w:t>мероприятиях по</w:t>
      </w:r>
      <w:r w:rsidRPr="00BF33D7">
        <w:rPr>
          <w:rFonts w:eastAsia="Calibri"/>
          <w:lang w:eastAsia="en-US"/>
        </w:rPr>
        <w:t xml:space="preserve"> развитию жилищно-коммунального хозяйства и социально-культурной сферы на 2015 год и на плановый период 2016 и 2017 годов»</w:t>
      </w:r>
      <w:r>
        <w:rPr>
          <w:rFonts w:eastAsia="Calibri"/>
          <w:lang w:eastAsia="en-US"/>
        </w:rPr>
        <w:t>, в том числе:</w:t>
      </w:r>
    </w:p>
    <w:p w:rsidR="0079730D" w:rsidRDefault="0079730D" w:rsidP="006A7987">
      <w:pPr>
        <w:numPr>
          <w:ilvl w:val="0"/>
          <w:numId w:val="29"/>
        </w:numPr>
        <w:ind w:left="0" w:firstLine="427"/>
        <w:contextualSpacing/>
        <w:jc w:val="both"/>
        <w:rPr>
          <w:rFonts w:eastAsia="Calibri"/>
          <w:lang w:eastAsia="en-US"/>
        </w:rPr>
      </w:pPr>
      <w:r w:rsidRPr="00BF33D7">
        <w:rPr>
          <w:rFonts w:eastAsia="Calibri"/>
          <w:lang w:eastAsia="en-US"/>
        </w:rPr>
        <w:t>1000</w:t>
      </w:r>
      <w:r>
        <w:rPr>
          <w:rFonts w:eastAsia="Calibri"/>
          <w:lang w:eastAsia="en-US"/>
        </w:rPr>
        <w:t>,0</w:t>
      </w:r>
      <w:r w:rsidRPr="00BF33D7">
        <w:rPr>
          <w:rFonts w:eastAsia="Calibri"/>
          <w:lang w:eastAsia="en-US"/>
        </w:rPr>
        <w:t xml:space="preserve"> тыс. рублей на приобретение и установку забора для муниципального бюджетного учреждения городского поселения Монино «Культурно-спортивный комплекса «Локомотив»»</w:t>
      </w:r>
      <w:r>
        <w:rPr>
          <w:rFonts w:eastAsia="Calibri"/>
          <w:lang w:eastAsia="en-US"/>
        </w:rPr>
        <w:t>;</w:t>
      </w:r>
    </w:p>
    <w:p w:rsidR="0079730D" w:rsidRPr="00BF33D7" w:rsidRDefault="0079730D" w:rsidP="006A7987">
      <w:pPr>
        <w:numPr>
          <w:ilvl w:val="0"/>
          <w:numId w:val="29"/>
        </w:numPr>
        <w:ind w:left="0" w:firstLine="427"/>
        <w:contextualSpacing/>
        <w:jc w:val="both"/>
        <w:rPr>
          <w:rFonts w:eastAsia="Calibri"/>
          <w:lang w:eastAsia="en-US"/>
        </w:rPr>
      </w:pPr>
      <w:r w:rsidRPr="00BF33D7">
        <w:rPr>
          <w:rFonts w:eastAsia="Calibri"/>
          <w:lang w:eastAsia="en-US"/>
        </w:rPr>
        <w:lastRenderedPageBreak/>
        <w:t>165</w:t>
      </w:r>
      <w:r>
        <w:rPr>
          <w:rFonts w:eastAsia="Calibri"/>
          <w:lang w:eastAsia="en-US"/>
        </w:rPr>
        <w:t>,0</w:t>
      </w:r>
      <w:r w:rsidRPr="00BF33D7">
        <w:rPr>
          <w:rFonts w:eastAsia="Calibri"/>
          <w:lang w:eastAsia="en-US"/>
        </w:rPr>
        <w:t xml:space="preserve"> тыс</w:t>
      </w:r>
      <w:r>
        <w:rPr>
          <w:rFonts w:eastAsia="Calibri"/>
          <w:lang w:eastAsia="en-US"/>
        </w:rPr>
        <w:t>.</w:t>
      </w:r>
      <w:r w:rsidRPr="00BF33D7">
        <w:rPr>
          <w:rFonts w:eastAsia="Calibri"/>
          <w:lang w:eastAsia="en-US"/>
        </w:rPr>
        <w:t xml:space="preserve"> рублей </w:t>
      </w:r>
      <w:r>
        <w:rPr>
          <w:rFonts w:eastAsia="Calibri"/>
          <w:lang w:eastAsia="en-US"/>
        </w:rPr>
        <w:t xml:space="preserve">на </w:t>
      </w:r>
      <w:r w:rsidRPr="00BF33D7">
        <w:rPr>
          <w:rFonts w:eastAsia="Calibri"/>
          <w:lang w:eastAsia="en-US"/>
        </w:rPr>
        <w:t xml:space="preserve">приобретение авиамоделей фурнитуры, специальных станков, агрегатов, деталей для муниципального </w:t>
      </w:r>
      <w:r>
        <w:rPr>
          <w:rFonts w:eastAsia="Calibri"/>
          <w:lang w:eastAsia="en-US"/>
        </w:rPr>
        <w:t>бюджетного учреждения  «Крылья»;</w:t>
      </w:r>
    </w:p>
    <w:p w:rsidR="0079730D" w:rsidRPr="00363D0D" w:rsidRDefault="0079730D" w:rsidP="0079730D">
      <w:pPr>
        <w:jc w:val="both"/>
      </w:pPr>
      <w:r>
        <w:rPr>
          <w:i/>
        </w:rPr>
        <w:t xml:space="preserve">- </w:t>
      </w:r>
      <w:r w:rsidRPr="00363D0D">
        <w:rPr>
          <w:i/>
        </w:rPr>
        <w:t>субвенции поступили в сумме – 1</w:t>
      </w:r>
      <w:r>
        <w:rPr>
          <w:i/>
        </w:rPr>
        <w:t>062</w:t>
      </w:r>
      <w:r w:rsidRPr="00363D0D">
        <w:rPr>
          <w:b/>
          <w:i/>
        </w:rPr>
        <w:t>,</w:t>
      </w:r>
      <w:r w:rsidRPr="00363D0D">
        <w:rPr>
          <w:i/>
        </w:rPr>
        <w:t xml:space="preserve">00 тыс. руб., </w:t>
      </w:r>
      <w:r w:rsidRPr="00363D0D">
        <w:t>вся сумма субвенции была направлена на финансирование государственных полномочий</w:t>
      </w:r>
      <w:r w:rsidRPr="00363D0D">
        <w:rPr>
          <w:i/>
        </w:rPr>
        <w:t>,</w:t>
      </w:r>
      <w:r w:rsidRPr="00363D0D">
        <w:t xml:space="preserve"> переданных для исполнения городскому поселению Монино – первичный воинский учет;</w:t>
      </w:r>
    </w:p>
    <w:p w:rsidR="0079730D" w:rsidRDefault="0079730D" w:rsidP="0079730D">
      <w:pPr>
        <w:jc w:val="both"/>
      </w:pPr>
      <w:r>
        <w:rPr>
          <w:i/>
        </w:rPr>
        <w:t xml:space="preserve">- </w:t>
      </w:r>
      <w:r w:rsidRPr="00363D0D">
        <w:rPr>
          <w:i/>
        </w:rPr>
        <w:t>возврат остатков субсидий, субвенций и иных межбюджетных трансфертов, имеющих целевое значение, прошлых лет (за 201</w:t>
      </w:r>
      <w:r>
        <w:rPr>
          <w:i/>
        </w:rPr>
        <w:t>4</w:t>
      </w:r>
      <w:r w:rsidRPr="00363D0D">
        <w:rPr>
          <w:i/>
        </w:rPr>
        <w:t xml:space="preserve"> год). </w:t>
      </w:r>
      <w:r w:rsidRPr="00363D0D">
        <w:t>Возврат</w:t>
      </w:r>
      <w:r>
        <w:t xml:space="preserve"> </w:t>
      </w:r>
      <w:r w:rsidR="006A7987">
        <w:t xml:space="preserve">остатков </w:t>
      </w:r>
      <w:r w:rsidR="006A7987" w:rsidRPr="00363D0D">
        <w:t>в</w:t>
      </w:r>
      <w:r>
        <w:t xml:space="preserve"> сумме 1007,75 тыс. рублей по коду 000 2 19 05000 13 0000 151 «Возврат остатков субсидий, субвенций и иных межбюджетных трансфертов, имеющих целевое назначение, прошлых лет из бюджетов поселений», в том числе:</w:t>
      </w:r>
    </w:p>
    <w:p w:rsidR="0079730D" w:rsidRDefault="0079730D" w:rsidP="0079730D">
      <w:pPr>
        <w:numPr>
          <w:ilvl w:val="0"/>
          <w:numId w:val="30"/>
        </w:numPr>
        <w:jc w:val="both"/>
      </w:pPr>
      <w:r>
        <w:t>возврат субсидии на изготовление забора на стадионе в сумме 1000 тыс. руб.;</w:t>
      </w:r>
    </w:p>
    <w:p w:rsidR="0079730D" w:rsidRPr="00363D0D" w:rsidRDefault="0079730D" w:rsidP="0079730D">
      <w:pPr>
        <w:numPr>
          <w:ilvl w:val="0"/>
          <w:numId w:val="30"/>
        </w:numPr>
        <w:jc w:val="both"/>
      </w:pPr>
      <w:r>
        <w:t>возврат остатка субвенции на осуществление воинского учета</w:t>
      </w:r>
      <w:r w:rsidRPr="00E02641">
        <w:t xml:space="preserve"> </w:t>
      </w:r>
      <w:r>
        <w:t>7,75 тыс. руб.</w:t>
      </w:r>
    </w:p>
    <w:p w:rsidR="0079730D" w:rsidRPr="0079730D" w:rsidRDefault="0079730D" w:rsidP="00370B8B">
      <w:pPr>
        <w:pStyle w:val="stylet1"/>
        <w:jc w:val="center"/>
        <w:rPr>
          <w:b/>
          <w:i/>
        </w:rPr>
      </w:pPr>
      <w:r>
        <w:t xml:space="preserve">                                                                                                                      Таблица </w:t>
      </w:r>
      <w:r w:rsidRPr="0079730D">
        <w:t xml:space="preserve">4                                                                                                                                          </w:t>
      </w:r>
    </w:p>
    <w:p w:rsidR="000E1907" w:rsidRPr="00980EB5" w:rsidRDefault="00370B8B" w:rsidP="0079730D">
      <w:pPr>
        <w:pStyle w:val="stylet1"/>
        <w:jc w:val="center"/>
        <w:rPr>
          <w:sz w:val="20"/>
          <w:szCs w:val="20"/>
        </w:rPr>
      </w:pPr>
      <w:r w:rsidRPr="000E1907">
        <w:rPr>
          <w:b/>
          <w:i/>
        </w:rPr>
        <w:t>Динамика безвозмездных поступлений за 201</w:t>
      </w:r>
      <w:r w:rsidR="00062045">
        <w:rPr>
          <w:b/>
          <w:i/>
        </w:rPr>
        <w:t>3</w:t>
      </w:r>
      <w:r w:rsidRPr="000E1907">
        <w:rPr>
          <w:b/>
          <w:i/>
        </w:rPr>
        <w:t>-201</w:t>
      </w:r>
      <w:r w:rsidR="00062045">
        <w:rPr>
          <w:b/>
          <w:i/>
        </w:rPr>
        <w:t>5</w:t>
      </w:r>
      <w:r w:rsidRPr="000E1907">
        <w:rPr>
          <w:b/>
          <w:i/>
        </w:rPr>
        <w:t xml:space="preserve"> годы</w:t>
      </w:r>
      <w:r w:rsidR="000E1907" w:rsidRPr="000E1907">
        <w:t xml:space="preserve">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8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4"/>
        <w:gridCol w:w="1176"/>
        <w:gridCol w:w="993"/>
        <w:gridCol w:w="1275"/>
        <w:gridCol w:w="1276"/>
        <w:gridCol w:w="1134"/>
        <w:gridCol w:w="1418"/>
      </w:tblGrid>
      <w:tr w:rsidR="00530AC1" w:rsidRPr="0079730D" w:rsidTr="0079730D">
        <w:trPr>
          <w:trHeight w:val="216"/>
        </w:trPr>
        <w:tc>
          <w:tcPr>
            <w:tcW w:w="2334" w:type="dxa"/>
            <w:vMerge w:val="restart"/>
            <w:shd w:val="clear" w:color="auto" w:fill="auto"/>
            <w:vAlign w:val="center"/>
          </w:tcPr>
          <w:p w:rsidR="00530AC1" w:rsidRPr="00E567D4" w:rsidRDefault="00530AC1" w:rsidP="00530AC1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3444" w:type="dxa"/>
            <w:gridSpan w:val="3"/>
            <w:shd w:val="clear" w:color="auto" w:fill="auto"/>
            <w:noWrap/>
            <w:vAlign w:val="center"/>
          </w:tcPr>
          <w:p w:rsidR="00530AC1" w:rsidRPr="0079730D" w:rsidRDefault="00530AC1" w:rsidP="00530AC1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3828" w:type="dxa"/>
            <w:gridSpan w:val="3"/>
            <w:shd w:val="clear" w:color="auto" w:fill="auto"/>
            <w:noWrap/>
            <w:vAlign w:val="bottom"/>
          </w:tcPr>
          <w:p w:rsidR="00530AC1" w:rsidRPr="0079730D" w:rsidRDefault="00530AC1" w:rsidP="00530AC1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Исполнено</w:t>
            </w:r>
          </w:p>
        </w:tc>
      </w:tr>
      <w:tr w:rsidR="0079730D" w:rsidRPr="0079730D" w:rsidTr="0079730D">
        <w:trPr>
          <w:trHeight w:val="216"/>
        </w:trPr>
        <w:tc>
          <w:tcPr>
            <w:tcW w:w="2334" w:type="dxa"/>
            <w:vMerge/>
            <w:shd w:val="clear" w:color="auto" w:fill="auto"/>
            <w:vAlign w:val="center"/>
          </w:tcPr>
          <w:p w:rsidR="00062045" w:rsidRPr="00E567D4" w:rsidRDefault="00062045" w:rsidP="00062045">
            <w:pPr>
              <w:ind w:left="272"/>
              <w:rPr>
                <w:bCs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2013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2014 год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2015 год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2013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2014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2015 год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78 109,654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3 473,870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6A5AAA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162 672,310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69 765,116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3 472,870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6A5AAA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121 010,213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9730D" w:rsidRPr="0079730D" w:rsidTr="0079730D">
        <w:trPr>
          <w:trHeight w:val="278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дотации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12 134,0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16,0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6A5AAA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73</w:t>
            </w:r>
            <w:r w:rsidR="00062045" w:rsidRPr="0079730D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12 134,0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16,0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6A5AAA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73</w:t>
            </w:r>
            <w:r w:rsidR="00062045" w:rsidRPr="0079730D">
              <w:rPr>
                <w:bCs/>
                <w:sz w:val="20"/>
                <w:szCs w:val="20"/>
              </w:rPr>
              <w:t>,0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субсидии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42 645,680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1 083,0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C71460" w:rsidP="00C71460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16</w:t>
            </w:r>
            <w:r w:rsidR="00062045" w:rsidRPr="0079730D">
              <w:rPr>
                <w:bCs/>
                <w:sz w:val="20"/>
                <w:szCs w:val="20"/>
              </w:rPr>
              <w:t xml:space="preserve">1 </w:t>
            </w:r>
            <w:r w:rsidRPr="0079730D">
              <w:rPr>
                <w:bCs/>
                <w:sz w:val="20"/>
                <w:szCs w:val="20"/>
              </w:rPr>
              <w:t>380</w:t>
            </w:r>
            <w:r w:rsidR="00062045" w:rsidRPr="0079730D">
              <w:rPr>
                <w:bCs/>
                <w:sz w:val="20"/>
                <w:szCs w:val="20"/>
              </w:rPr>
              <w:t>,0</w:t>
            </w:r>
            <w:r w:rsidRPr="0079730D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34 451,0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1 083,0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C90826" w:rsidP="00C90826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</w:t>
            </w:r>
            <w:r w:rsidR="00062045" w:rsidRPr="0079730D">
              <w:rPr>
                <w:bCs/>
                <w:sz w:val="20"/>
                <w:szCs w:val="20"/>
              </w:rPr>
              <w:t>1</w:t>
            </w:r>
            <w:r w:rsidRPr="0079730D">
              <w:rPr>
                <w:bCs/>
                <w:sz w:val="20"/>
                <w:szCs w:val="20"/>
              </w:rPr>
              <w:t>9 717,962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субвенции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1 178,0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1 245,0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062045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1 </w:t>
            </w:r>
            <w:r w:rsidR="006A5AAA" w:rsidRPr="0079730D">
              <w:rPr>
                <w:bCs/>
                <w:sz w:val="20"/>
                <w:szCs w:val="20"/>
              </w:rPr>
              <w:t>062</w:t>
            </w:r>
            <w:r w:rsidRPr="0079730D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1 178,0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1 245,0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062045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1 </w:t>
            </w:r>
            <w:r w:rsidR="006A5AAA" w:rsidRPr="0079730D">
              <w:rPr>
                <w:bCs/>
                <w:sz w:val="20"/>
                <w:szCs w:val="20"/>
              </w:rPr>
              <w:t>062</w:t>
            </w:r>
            <w:r w:rsidRPr="0079730D">
              <w:rPr>
                <w:bCs/>
                <w:sz w:val="20"/>
                <w:szCs w:val="20"/>
              </w:rPr>
              <w:t>,0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иные межбюджетные трансферты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22 739,0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1 150,0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062045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</w:t>
            </w:r>
            <w:r w:rsidR="006A5AAA" w:rsidRPr="0079730D">
              <w:rPr>
                <w:bCs/>
                <w:sz w:val="20"/>
                <w:szCs w:val="20"/>
              </w:rPr>
              <w:t>65</w:t>
            </w:r>
            <w:r w:rsidRPr="0079730D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22 739,0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1 150,0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062045" w:rsidP="006A5AAA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1 1</w:t>
            </w:r>
            <w:r w:rsidR="006A5AAA" w:rsidRPr="0079730D">
              <w:rPr>
                <w:bCs/>
                <w:sz w:val="20"/>
                <w:szCs w:val="20"/>
              </w:rPr>
              <w:t>6</w:t>
            </w:r>
            <w:r w:rsidRPr="0079730D">
              <w:rPr>
                <w:bCs/>
                <w:sz w:val="20"/>
                <w:szCs w:val="20"/>
              </w:rPr>
              <w:t>5,0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прочие безвозмездные поступления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C71460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</w:t>
            </w:r>
            <w:r w:rsidR="00062045" w:rsidRPr="0079730D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- доходы от возврата остатков субсидий и субвенций прошлых лет в бюджет поселений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149,858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0,0</w:t>
            </w:r>
          </w:p>
        </w:tc>
      </w:tr>
      <w:tr w:rsidR="0079730D" w:rsidRPr="0079730D" w:rsidTr="0079730D">
        <w:trPr>
          <w:trHeight w:val="123"/>
        </w:trPr>
        <w:tc>
          <w:tcPr>
            <w:tcW w:w="2334" w:type="dxa"/>
            <w:shd w:val="clear" w:color="auto" w:fill="auto"/>
            <w:vAlign w:val="center"/>
          </w:tcPr>
          <w:p w:rsidR="00062045" w:rsidRPr="0079730D" w:rsidRDefault="00062045" w:rsidP="00062045">
            <w:pPr>
              <w:ind w:left="272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- возврат остатков субсидий, субвенций  и иных межбюджетных трансфертов, имеющих целевое назначение, прошлых лет из бюджета поселений </w:t>
            </w:r>
          </w:p>
        </w:tc>
        <w:tc>
          <w:tcPr>
            <w:tcW w:w="11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минус 736,884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минус 21,130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79730D" w:rsidRPr="0079730D" w:rsidRDefault="0079730D" w:rsidP="00C71460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м</w:t>
            </w:r>
            <w:r w:rsidR="00062045" w:rsidRPr="0079730D">
              <w:rPr>
                <w:bCs/>
                <w:sz w:val="20"/>
                <w:szCs w:val="20"/>
              </w:rPr>
              <w:t>инус</w:t>
            </w:r>
          </w:p>
          <w:p w:rsidR="00062045" w:rsidRPr="0079730D" w:rsidRDefault="00062045" w:rsidP="00C71460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 </w:t>
            </w:r>
            <w:r w:rsidR="00C71460" w:rsidRPr="0079730D">
              <w:rPr>
                <w:bCs/>
                <w:sz w:val="20"/>
                <w:szCs w:val="20"/>
              </w:rPr>
              <w:t>1 007,75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минус 736,884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62045" w:rsidRPr="0079730D" w:rsidRDefault="00062045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>минус 21,130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79730D" w:rsidRPr="0079730D" w:rsidRDefault="00C90826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минус           </w:t>
            </w:r>
          </w:p>
          <w:p w:rsidR="00062045" w:rsidRPr="0079730D" w:rsidRDefault="0079730D" w:rsidP="00062045">
            <w:pPr>
              <w:jc w:val="center"/>
              <w:rPr>
                <w:bCs/>
                <w:sz w:val="20"/>
                <w:szCs w:val="20"/>
              </w:rPr>
            </w:pPr>
            <w:r w:rsidRPr="0079730D">
              <w:rPr>
                <w:bCs/>
                <w:sz w:val="20"/>
                <w:szCs w:val="20"/>
              </w:rPr>
              <w:t xml:space="preserve">   1</w:t>
            </w:r>
            <w:r w:rsidR="00C90826" w:rsidRPr="0079730D">
              <w:rPr>
                <w:bCs/>
                <w:sz w:val="20"/>
                <w:szCs w:val="20"/>
              </w:rPr>
              <w:t>007,75</w:t>
            </w:r>
          </w:p>
        </w:tc>
      </w:tr>
    </w:tbl>
    <w:p w:rsidR="004273D3" w:rsidRDefault="00960BAE" w:rsidP="009B7B50">
      <w:pPr>
        <w:pStyle w:val="stylet1"/>
        <w:spacing w:before="0" w:beforeAutospacing="0" w:after="0" w:afterAutospacing="0"/>
        <w:ind w:firstLine="709"/>
        <w:jc w:val="both"/>
      </w:pPr>
      <w:r>
        <w:t xml:space="preserve">                                                                                                                                                                   </w:t>
      </w:r>
      <w:r w:rsidR="009024A1">
        <w:t xml:space="preserve"> </w:t>
      </w:r>
    </w:p>
    <w:p w:rsidR="002A7EEE" w:rsidRDefault="00AA47CE" w:rsidP="00E60D61">
      <w:pPr>
        <w:numPr>
          <w:ilvl w:val="0"/>
          <w:numId w:val="34"/>
        </w:numPr>
        <w:jc w:val="center"/>
        <w:rPr>
          <w:b/>
        </w:rPr>
      </w:pPr>
      <w:r w:rsidRPr="008E1E22">
        <w:rPr>
          <w:b/>
        </w:rPr>
        <w:t>Анализ исполнения расходов бюджета городского поселения Монино</w:t>
      </w:r>
    </w:p>
    <w:p w:rsidR="00454D07" w:rsidRPr="008E1E22" w:rsidRDefault="00454D07" w:rsidP="00454D07">
      <w:pPr>
        <w:ind w:left="360"/>
        <w:rPr>
          <w:b/>
        </w:rPr>
      </w:pPr>
    </w:p>
    <w:p w:rsidR="00BC3167" w:rsidRDefault="006D19CC" w:rsidP="00342FE6">
      <w:pPr>
        <w:pStyle w:val="stylet1"/>
        <w:spacing w:before="0" w:beforeAutospacing="0" w:after="0" w:afterAutospacing="0"/>
        <w:ind w:firstLine="567"/>
        <w:jc w:val="both"/>
      </w:pPr>
      <w:r>
        <w:t xml:space="preserve">Бюджет городского поселения Монино по расходам утвержден в размере </w:t>
      </w:r>
      <w:r w:rsidR="00BC3167" w:rsidRPr="00BC3167">
        <w:rPr>
          <w:b/>
        </w:rPr>
        <w:t>351 900,516</w:t>
      </w:r>
      <w:r w:rsidR="00BC3167">
        <w:t xml:space="preserve"> (в 2014- </w:t>
      </w:r>
      <w:r w:rsidR="00530AC1" w:rsidRPr="00DF302F">
        <w:t>118 451,196</w:t>
      </w:r>
      <w:r w:rsidR="00BC3167">
        <w:t>)</w:t>
      </w:r>
      <w:r w:rsidR="00530AC1">
        <w:t xml:space="preserve"> тыс. </w:t>
      </w:r>
      <w:r w:rsidR="00CD43B8">
        <w:t xml:space="preserve">руб., в </w:t>
      </w:r>
      <w:r w:rsidR="00454D07">
        <w:t xml:space="preserve">бюджетной </w:t>
      </w:r>
      <w:r w:rsidR="00CD43B8">
        <w:t xml:space="preserve">росписи </w:t>
      </w:r>
      <w:r w:rsidR="00BC3167">
        <w:t>351 900,516 тыс. руб</w:t>
      </w:r>
      <w:r w:rsidR="00CD43B8">
        <w:t>.</w:t>
      </w:r>
    </w:p>
    <w:p w:rsidR="00A9275A" w:rsidRDefault="006D19CC" w:rsidP="00342FE6">
      <w:pPr>
        <w:pStyle w:val="stylet1"/>
        <w:spacing w:before="0" w:beforeAutospacing="0" w:after="0" w:afterAutospacing="0"/>
        <w:ind w:firstLine="567"/>
        <w:jc w:val="both"/>
      </w:pPr>
      <w:r w:rsidRPr="00D218FE">
        <w:t xml:space="preserve"> </w:t>
      </w:r>
      <w:r>
        <w:t>К</w:t>
      </w:r>
      <w:r w:rsidR="00000415">
        <w:t>ассовое исполнение</w:t>
      </w:r>
      <w:r w:rsidR="00426D0A" w:rsidRPr="00D218FE">
        <w:t xml:space="preserve"> расходов бюджета городского поселения Монино </w:t>
      </w:r>
      <w:r w:rsidR="00A641E2">
        <w:t>в 201</w:t>
      </w:r>
      <w:r w:rsidR="00BC3167">
        <w:t>5</w:t>
      </w:r>
      <w:r w:rsidR="00A641E2">
        <w:t xml:space="preserve"> году составило </w:t>
      </w:r>
      <w:r w:rsidR="00BC3167" w:rsidRPr="00BC3167">
        <w:rPr>
          <w:b/>
        </w:rPr>
        <w:t>296 243,857</w:t>
      </w:r>
      <w:r w:rsidR="00BC3167">
        <w:t xml:space="preserve"> (в 2014 - </w:t>
      </w:r>
      <w:r w:rsidR="00A641E2">
        <w:t>87 843,689 тыс. руб.</w:t>
      </w:r>
      <w:r w:rsidR="00BC3167">
        <w:t xml:space="preserve">, </w:t>
      </w:r>
      <w:r w:rsidR="00426D0A" w:rsidRPr="00D218FE">
        <w:t>в 201</w:t>
      </w:r>
      <w:r w:rsidR="00A9275A">
        <w:t>3</w:t>
      </w:r>
      <w:r w:rsidR="00426D0A" w:rsidRPr="00D218FE">
        <w:t xml:space="preserve"> году </w:t>
      </w:r>
      <w:r w:rsidR="00CD43B8">
        <w:t xml:space="preserve">при плане 182 985,868 тыс. руб. </w:t>
      </w:r>
      <w:r w:rsidR="00426D0A" w:rsidRPr="00D218FE">
        <w:t>составил</w:t>
      </w:r>
      <w:r w:rsidR="00000415">
        <w:t>о</w:t>
      </w:r>
      <w:r w:rsidR="00A9275A">
        <w:t xml:space="preserve"> 146 274,</w:t>
      </w:r>
      <w:r w:rsidR="004273D3">
        <w:t>206</w:t>
      </w:r>
      <w:r w:rsidR="00A9275A">
        <w:t xml:space="preserve"> тыс.</w:t>
      </w:r>
      <w:r w:rsidR="00BC3167">
        <w:t xml:space="preserve"> рублей</w:t>
      </w:r>
      <w:r w:rsidR="009116ED">
        <w:t>.</w:t>
      </w:r>
      <w:r w:rsidR="006A051B">
        <w:t xml:space="preserve"> Невыполнение плана по расходам в 2015 году </w:t>
      </w:r>
      <w:r w:rsidR="006A7987">
        <w:t>составило в</w:t>
      </w:r>
      <w:r w:rsidR="006A051B">
        <w:t xml:space="preserve"> сумме </w:t>
      </w:r>
      <w:r w:rsidR="006A051B" w:rsidRPr="006A051B">
        <w:rPr>
          <w:b/>
        </w:rPr>
        <w:t>55 656,658</w:t>
      </w:r>
      <w:r w:rsidR="006A051B">
        <w:t xml:space="preserve"> тыс. рублей.</w:t>
      </w:r>
    </w:p>
    <w:p w:rsidR="00327DA8" w:rsidRDefault="00426D0A" w:rsidP="00342FE6">
      <w:pPr>
        <w:pStyle w:val="stylet1"/>
        <w:spacing w:before="0" w:beforeAutospacing="0" w:after="0" w:afterAutospacing="0"/>
        <w:ind w:firstLine="567"/>
        <w:jc w:val="both"/>
      </w:pPr>
      <w:r w:rsidRPr="00D218FE">
        <w:t xml:space="preserve"> </w:t>
      </w:r>
      <w:r w:rsidR="009116ED">
        <w:t>По отношению к плановым показателям</w:t>
      </w:r>
      <w:r w:rsidR="009116ED" w:rsidRPr="00D218FE">
        <w:t xml:space="preserve"> </w:t>
      </w:r>
      <w:r w:rsidR="009116ED">
        <w:t>процент исполнения за 201</w:t>
      </w:r>
      <w:r w:rsidR="00BC3167">
        <w:t>5</w:t>
      </w:r>
      <w:r w:rsidR="009116ED">
        <w:t xml:space="preserve"> год </w:t>
      </w:r>
      <w:r w:rsidR="00BC3167">
        <w:t>–</w:t>
      </w:r>
      <w:r w:rsidR="009116ED" w:rsidRPr="00D218FE">
        <w:t xml:space="preserve"> </w:t>
      </w:r>
      <w:r w:rsidR="00BC3167">
        <w:t xml:space="preserve">84,2 </w:t>
      </w:r>
      <w:r w:rsidR="00603F55">
        <w:t>%</w:t>
      </w:r>
      <w:r w:rsidR="00A9275A">
        <w:t>,</w:t>
      </w:r>
      <w:r w:rsidR="00DB1B16">
        <w:t xml:space="preserve"> за </w:t>
      </w:r>
      <w:r w:rsidR="00DB1B16" w:rsidRPr="00DB1B16">
        <w:t>201</w:t>
      </w:r>
      <w:r w:rsidR="00DB1B16">
        <w:t>4</w:t>
      </w:r>
      <w:r w:rsidR="00DB1B16" w:rsidRPr="00DB1B16">
        <w:t xml:space="preserve"> год -</w:t>
      </w:r>
      <w:r w:rsidR="00DB1B16">
        <w:t>7</w:t>
      </w:r>
      <w:r w:rsidR="00BC3167">
        <w:t>4,2</w:t>
      </w:r>
      <w:r w:rsidR="00DB1B16" w:rsidRPr="00DB1B16">
        <w:t>%</w:t>
      </w:r>
      <w:r w:rsidR="00BC3167">
        <w:t>, за 2013</w:t>
      </w:r>
      <w:r w:rsidR="00BC3167" w:rsidRPr="00A9275A">
        <w:t xml:space="preserve"> год </w:t>
      </w:r>
      <w:r w:rsidR="00BC3167">
        <w:t>–</w:t>
      </w:r>
      <w:r w:rsidR="00BC3167" w:rsidRPr="00A9275A">
        <w:t xml:space="preserve"> </w:t>
      </w:r>
      <w:r w:rsidR="00BC3167">
        <w:t>7</w:t>
      </w:r>
      <w:r w:rsidR="00BC3167" w:rsidRPr="00A9275A">
        <w:t>9</w:t>
      </w:r>
      <w:r w:rsidR="00BC3167">
        <w:t>,94</w:t>
      </w:r>
      <w:r w:rsidR="00BC3167" w:rsidRPr="00A9275A">
        <w:t xml:space="preserve"> %</w:t>
      </w:r>
      <w:r w:rsidR="00603F55">
        <w:t>.</w:t>
      </w:r>
      <w:r w:rsidRPr="00D218FE">
        <w:t xml:space="preserve"> </w:t>
      </w:r>
      <w:r w:rsidR="00000415">
        <w:t>По</w:t>
      </w:r>
      <w:r w:rsidR="00A9275A" w:rsidRPr="00A9275A">
        <w:t xml:space="preserve"> сравнению с 201</w:t>
      </w:r>
      <w:r w:rsidR="00BC3167">
        <w:t>4</w:t>
      </w:r>
      <w:r w:rsidR="00A9275A" w:rsidRPr="00A9275A">
        <w:t xml:space="preserve"> годом расходы </w:t>
      </w:r>
      <w:r w:rsidR="00DB1B16">
        <w:t>у</w:t>
      </w:r>
      <w:r w:rsidR="00BC3167">
        <w:t>велич</w:t>
      </w:r>
      <w:r w:rsidR="00DB1B16">
        <w:t>ились</w:t>
      </w:r>
      <w:r w:rsidR="00A9275A" w:rsidRPr="00A9275A">
        <w:t xml:space="preserve"> на </w:t>
      </w:r>
      <w:r w:rsidR="00BC3167">
        <w:lastRenderedPageBreak/>
        <w:t>208400,167</w:t>
      </w:r>
      <w:r w:rsidR="00A9275A" w:rsidRPr="00A9275A">
        <w:t xml:space="preserve"> тыс. руб.</w:t>
      </w:r>
      <w:r w:rsidR="00342FE6">
        <w:t xml:space="preserve"> </w:t>
      </w:r>
      <w:r w:rsidR="00A9275A" w:rsidRPr="00A9275A">
        <w:t xml:space="preserve">или </w:t>
      </w:r>
      <w:r w:rsidR="00BC3167">
        <w:t>в 3,4 раза</w:t>
      </w:r>
      <w:r w:rsidR="004273D3">
        <w:t>, по сравнению с 201</w:t>
      </w:r>
      <w:r w:rsidR="00BC3167">
        <w:t>3</w:t>
      </w:r>
      <w:r w:rsidR="004273D3">
        <w:t xml:space="preserve"> годом расходы</w:t>
      </w:r>
      <w:r w:rsidR="004273D3" w:rsidRPr="00D218FE">
        <w:t xml:space="preserve"> </w:t>
      </w:r>
      <w:r w:rsidR="004273D3">
        <w:t>у</w:t>
      </w:r>
      <w:r w:rsidR="00BC3167">
        <w:t>величи</w:t>
      </w:r>
      <w:r w:rsidR="004273D3">
        <w:t xml:space="preserve">лись на </w:t>
      </w:r>
      <w:r w:rsidR="00DB1B16">
        <w:t>1</w:t>
      </w:r>
      <w:r w:rsidR="00BC3167">
        <w:t>49</w:t>
      </w:r>
      <w:r w:rsidR="00DB1B16">
        <w:t> </w:t>
      </w:r>
      <w:r w:rsidR="00BC3167">
        <w:t>969</w:t>
      </w:r>
      <w:r w:rsidR="00DB1B16">
        <w:t>,</w:t>
      </w:r>
      <w:r w:rsidR="00BC3167">
        <w:t xml:space="preserve">651 </w:t>
      </w:r>
      <w:r w:rsidR="004273D3">
        <w:t xml:space="preserve">тыс. руб. или </w:t>
      </w:r>
      <w:r w:rsidR="00BC3167">
        <w:t>в 2 раза</w:t>
      </w:r>
      <w:r w:rsidR="004273D3">
        <w:t>.</w:t>
      </w:r>
      <w:r w:rsidR="006A051B">
        <w:t xml:space="preserve"> </w:t>
      </w:r>
    </w:p>
    <w:p w:rsidR="00186788" w:rsidRDefault="00186788" w:rsidP="00522F45">
      <w:pPr>
        <w:pStyle w:val="stylet1"/>
        <w:spacing w:before="0" w:beforeAutospacing="0" w:after="0" w:afterAutospacing="0"/>
        <w:ind w:firstLine="709"/>
        <w:jc w:val="both"/>
      </w:pPr>
      <w:r w:rsidRPr="00186788">
        <w:t xml:space="preserve">Информация о структуре и динамике расходов </w:t>
      </w:r>
      <w:r w:rsidR="006A7987" w:rsidRPr="00186788">
        <w:t>бюджета городского</w:t>
      </w:r>
      <w:r w:rsidR="00D6680A">
        <w:t xml:space="preserve"> поселения Монино</w:t>
      </w:r>
      <w:r w:rsidRPr="00186788">
        <w:t xml:space="preserve"> в 201</w:t>
      </w:r>
      <w:r w:rsidR="00DB1B16">
        <w:t>2</w:t>
      </w:r>
      <w:r w:rsidRPr="00186788">
        <w:t>-201</w:t>
      </w:r>
      <w:r w:rsidR="00DB1B16">
        <w:t>4</w:t>
      </w:r>
      <w:r w:rsidRPr="00186788">
        <w:t xml:space="preserve"> годах представлена </w:t>
      </w:r>
      <w:r w:rsidRPr="00DA5FE3">
        <w:t>в приложении № 2</w:t>
      </w:r>
      <w:r w:rsidR="006A7987">
        <w:t xml:space="preserve"> настоящего Заключения</w:t>
      </w:r>
      <w:r w:rsidR="005D1FEC">
        <w:t xml:space="preserve"> (на </w:t>
      </w:r>
      <w:r w:rsidR="000F4640">
        <w:t>3</w:t>
      </w:r>
      <w:r w:rsidR="005D1FEC">
        <w:t>-х листах)</w:t>
      </w:r>
      <w:r w:rsidRPr="00DA5FE3">
        <w:t>.</w:t>
      </w:r>
    </w:p>
    <w:p w:rsidR="00276325" w:rsidRPr="000F4640" w:rsidRDefault="00454D07" w:rsidP="00522F45">
      <w:pPr>
        <w:pStyle w:val="stylet1"/>
        <w:spacing w:before="0" w:beforeAutospacing="0" w:after="0" w:afterAutospacing="0"/>
        <w:ind w:firstLine="709"/>
        <w:jc w:val="both"/>
      </w:pPr>
      <w:r w:rsidRPr="000F4640">
        <w:t>Исполнение расходов произведено</w:t>
      </w:r>
      <w:r w:rsidR="00522F45" w:rsidRPr="000F4640">
        <w:t xml:space="preserve"> в</w:t>
      </w:r>
      <w:r w:rsidR="000F4640" w:rsidRPr="000F4640">
        <w:t xml:space="preserve"> </w:t>
      </w:r>
      <w:r w:rsidR="006A7987" w:rsidRPr="000F4640">
        <w:t>соответствии с</w:t>
      </w:r>
      <w:r w:rsidR="000F4640" w:rsidRPr="000F4640">
        <w:t xml:space="preserve"> </w:t>
      </w:r>
      <w:r w:rsidR="00522F45" w:rsidRPr="000F4640">
        <w:t>решени</w:t>
      </w:r>
      <w:r w:rsidR="000F4640" w:rsidRPr="000F4640">
        <w:t>ем</w:t>
      </w:r>
      <w:r w:rsidR="00522F45" w:rsidRPr="000F4640">
        <w:t xml:space="preserve"> Совета депутат</w:t>
      </w:r>
      <w:r w:rsidR="000F4640" w:rsidRPr="000F4640">
        <w:t>ов городского поселения Монино и</w:t>
      </w:r>
      <w:r w:rsidR="00522F45" w:rsidRPr="000F4640">
        <w:t xml:space="preserve"> сводной бюджетной роспис</w:t>
      </w:r>
      <w:r w:rsidR="000F4640" w:rsidRPr="000F4640">
        <w:t xml:space="preserve">ью. Их </w:t>
      </w:r>
      <w:r w:rsidR="00522F45" w:rsidRPr="000F4640">
        <w:t>соответствие законодательству установлено при рассмотрении каждого расхода по разделам, подразделам</w:t>
      </w:r>
      <w:r w:rsidR="007D0AE9" w:rsidRPr="000F4640">
        <w:t xml:space="preserve"> классификации расходов бюджетов Российской Федерации</w:t>
      </w:r>
      <w:r w:rsidR="00522F45" w:rsidRPr="000F4640">
        <w:t>:</w:t>
      </w:r>
    </w:p>
    <w:p w:rsidR="00454D07" w:rsidRPr="00186788" w:rsidRDefault="00454D07" w:rsidP="00342FE6">
      <w:pPr>
        <w:pStyle w:val="stylet1"/>
        <w:spacing w:before="0" w:beforeAutospacing="0" w:after="0" w:afterAutospacing="0"/>
      </w:pPr>
    </w:p>
    <w:p w:rsidR="00276325" w:rsidRDefault="00276325" w:rsidP="00E60D61">
      <w:pPr>
        <w:pStyle w:val="stylet1"/>
        <w:numPr>
          <w:ilvl w:val="1"/>
          <w:numId w:val="35"/>
        </w:numPr>
        <w:spacing w:before="0" w:beforeAutospacing="0" w:after="0" w:afterAutospacing="0"/>
        <w:rPr>
          <w:b/>
        </w:rPr>
      </w:pPr>
      <w:r w:rsidRPr="00276325">
        <w:rPr>
          <w:b/>
        </w:rPr>
        <w:t>По разделам и подразделам классификации расходов бюджетов Российской Федерации</w:t>
      </w:r>
    </w:p>
    <w:p w:rsidR="00FD2520" w:rsidRPr="00276325" w:rsidRDefault="00FD2520" w:rsidP="00FD2520">
      <w:pPr>
        <w:pStyle w:val="stylet1"/>
        <w:spacing w:before="0" w:beforeAutospacing="0" w:after="0" w:afterAutospacing="0"/>
        <w:ind w:left="1080"/>
        <w:rPr>
          <w:b/>
        </w:rPr>
      </w:pPr>
    </w:p>
    <w:p w:rsidR="00276325" w:rsidRDefault="00276325" w:rsidP="006A7987">
      <w:pPr>
        <w:pStyle w:val="stylet1"/>
        <w:spacing w:before="0" w:beforeAutospacing="0" w:after="0" w:afterAutospacing="0"/>
        <w:jc w:val="both"/>
      </w:pPr>
      <w:r w:rsidRPr="00186788">
        <w:t>Анализ исполнения расходов бюджета по разделам бюджетной классификации показал следующее:</w:t>
      </w:r>
    </w:p>
    <w:p w:rsidR="00FB4DE7" w:rsidRDefault="00FB4DE7" w:rsidP="006A7987">
      <w:pPr>
        <w:pStyle w:val="stylet1"/>
        <w:spacing w:before="0" w:beforeAutospacing="0" w:after="0" w:afterAutospacing="0"/>
        <w:ind w:firstLine="567"/>
        <w:jc w:val="both"/>
        <w:rPr>
          <w:b/>
        </w:rPr>
      </w:pPr>
    </w:p>
    <w:p w:rsidR="00E23FD5" w:rsidRDefault="002851BD" w:rsidP="005B18AF">
      <w:pPr>
        <w:pStyle w:val="stylet1"/>
        <w:spacing w:before="0" w:beforeAutospacing="0" w:after="0" w:afterAutospacing="0"/>
        <w:ind w:firstLine="567"/>
        <w:jc w:val="center"/>
        <w:rPr>
          <w:b/>
        </w:rPr>
      </w:pPr>
      <w:r w:rsidRPr="00137D32">
        <w:rPr>
          <w:b/>
        </w:rPr>
        <w:t>Ра</w:t>
      </w:r>
      <w:r w:rsidR="008B7F79">
        <w:rPr>
          <w:b/>
        </w:rPr>
        <w:t>здел</w:t>
      </w:r>
      <w:r w:rsidRPr="00D218FE">
        <w:rPr>
          <w:b/>
        </w:rPr>
        <w:t xml:space="preserve"> 01 «Общегосударственные вопросы»</w:t>
      </w:r>
    </w:p>
    <w:p w:rsidR="00FB4DE7" w:rsidRDefault="00FB4DE7" w:rsidP="00342FE6">
      <w:pPr>
        <w:pStyle w:val="stylet1"/>
        <w:spacing w:before="0" w:beforeAutospacing="0" w:after="0" w:afterAutospacing="0"/>
        <w:ind w:firstLine="567"/>
        <w:rPr>
          <w:b/>
        </w:rPr>
      </w:pPr>
    </w:p>
    <w:p w:rsidR="00BC2244" w:rsidRPr="00817D93" w:rsidRDefault="008B7F79" w:rsidP="006A7987">
      <w:pPr>
        <w:pStyle w:val="a6"/>
        <w:spacing w:after="0" w:line="264" w:lineRule="auto"/>
        <w:ind w:firstLine="891"/>
        <w:jc w:val="both"/>
        <w:rPr>
          <w:lang w:val="ru-RU"/>
        </w:rPr>
      </w:pPr>
      <w:r w:rsidRPr="008B7F79">
        <w:t>Расходы</w:t>
      </w:r>
      <w:r w:rsidR="002851BD" w:rsidRPr="00D218FE">
        <w:rPr>
          <w:b/>
        </w:rPr>
        <w:t xml:space="preserve"> </w:t>
      </w:r>
      <w:r w:rsidR="004273D3" w:rsidRPr="00342FE6">
        <w:rPr>
          <w:lang w:val="ru-RU"/>
        </w:rPr>
        <w:t xml:space="preserve">по разделу 01 «Общегосударственные вопросы» </w:t>
      </w:r>
      <w:r w:rsidR="00FE0326" w:rsidRPr="00FE0326">
        <w:t>исполнены в объеме</w:t>
      </w:r>
      <w:r w:rsidR="002851BD" w:rsidRPr="00FE0326">
        <w:t xml:space="preserve"> </w:t>
      </w:r>
      <w:r w:rsidR="00BC2244">
        <w:rPr>
          <w:lang w:val="ru-RU"/>
        </w:rPr>
        <w:t>41 700,</w:t>
      </w:r>
      <w:r w:rsidR="00BC2244" w:rsidRPr="00817D93">
        <w:rPr>
          <w:lang w:val="ru-RU"/>
        </w:rPr>
        <w:t xml:space="preserve">853 </w:t>
      </w:r>
      <w:r w:rsidR="00201DE0" w:rsidRPr="00817D93">
        <w:rPr>
          <w:lang w:val="ru-RU"/>
        </w:rPr>
        <w:t xml:space="preserve"> тыс. руб. при плане </w:t>
      </w:r>
      <w:r w:rsidR="00BC2244" w:rsidRPr="00817D93">
        <w:rPr>
          <w:lang w:val="ru-RU"/>
        </w:rPr>
        <w:t xml:space="preserve">44 475,177 тыс. руб. (в 2014 - 33 968,919, </w:t>
      </w:r>
      <w:r w:rsidR="00201DE0" w:rsidRPr="00817D93">
        <w:rPr>
          <w:lang w:val="ru-RU"/>
        </w:rPr>
        <w:t xml:space="preserve">в 2013 - </w:t>
      </w:r>
      <w:r w:rsidR="00602D11" w:rsidRPr="00817D93">
        <w:rPr>
          <w:lang w:val="ru-RU"/>
        </w:rPr>
        <w:t>36 688,487</w:t>
      </w:r>
      <w:r w:rsidR="00FE0326" w:rsidRPr="00817D93">
        <w:rPr>
          <w:b/>
        </w:rPr>
        <w:t xml:space="preserve">  </w:t>
      </w:r>
      <w:r w:rsidR="002851BD" w:rsidRPr="00817D93">
        <w:t>тыс. руб.</w:t>
      </w:r>
      <w:r w:rsidR="00201DE0" w:rsidRPr="00817D93">
        <w:rPr>
          <w:lang w:val="ru-RU"/>
        </w:rPr>
        <w:t xml:space="preserve">). </w:t>
      </w:r>
      <w:r w:rsidR="008E1E22" w:rsidRPr="00817D93">
        <w:t xml:space="preserve">Процент исполнения </w:t>
      </w:r>
      <w:r w:rsidR="00BC2244" w:rsidRPr="00817D93">
        <w:rPr>
          <w:lang w:val="ru-RU"/>
        </w:rPr>
        <w:t>84,2</w:t>
      </w:r>
      <w:r w:rsidR="008E1E22" w:rsidRPr="00817D93">
        <w:t>%.</w:t>
      </w:r>
      <w:r w:rsidR="00FE0326" w:rsidRPr="00817D93">
        <w:t xml:space="preserve"> </w:t>
      </w:r>
      <w:r w:rsidR="004273D3" w:rsidRPr="00817D93">
        <w:t>По сравнению с 201</w:t>
      </w:r>
      <w:r w:rsidR="00BC2244" w:rsidRPr="00817D93">
        <w:rPr>
          <w:lang w:val="ru-RU"/>
        </w:rPr>
        <w:t>4</w:t>
      </w:r>
      <w:r w:rsidR="004273D3" w:rsidRPr="00817D93">
        <w:t xml:space="preserve"> годом расходы </w:t>
      </w:r>
      <w:r w:rsidR="00BC2244" w:rsidRPr="00817D93">
        <w:rPr>
          <w:lang w:val="ru-RU"/>
        </w:rPr>
        <w:t>увеличились</w:t>
      </w:r>
      <w:r w:rsidR="004273D3" w:rsidRPr="00817D93">
        <w:rPr>
          <w:lang w:val="ru-RU"/>
        </w:rPr>
        <w:t xml:space="preserve"> на </w:t>
      </w:r>
      <w:r w:rsidR="00BC2244" w:rsidRPr="00817D93">
        <w:rPr>
          <w:lang w:val="ru-RU"/>
        </w:rPr>
        <w:t>7731,934</w:t>
      </w:r>
      <w:r w:rsidR="004273D3" w:rsidRPr="00817D93">
        <w:t xml:space="preserve"> тыс. руб. (или на </w:t>
      </w:r>
      <w:r w:rsidR="00BC2244" w:rsidRPr="00817D93">
        <w:rPr>
          <w:lang w:val="ru-RU"/>
        </w:rPr>
        <w:t>23</w:t>
      </w:r>
      <w:r w:rsidR="004273D3" w:rsidRPr="00817D93">
        <w:t>%), по сравнению с 201</w:t>
      </w:r>
      <w:r w:rsidR="00BC2244" w:rsidRPr="00817D93">
        <w:rPr>
          <w:lang w:val="ru-RU"/>
        </w:rPr>
        <w:t>3</w:t>
      </w:r>
      <w:r w:rsidR="004273D3" w:rsidRPr="00817D93">
        <w:t xml:space="preserve"> годом расходы у</w:t>
      </w:r>
      <w:r w:rsidR="00BC2244" w:rsidRPr="00817D93">
        <w:rPr>
          <w:lang w:val="ru-RU"/>
        </w:rPr>
        <w:t>велич</w:t>
      </w:r>
      <w:r w:rsidR="00C1638E" w:rsidRPr="00817D93">
        <w:rPr>
          <w:lang w:val="ru-RU"/>
        </w:rPr>
        <w:t>ил</w:t>
      </w:r>
      <w:r w:rsidR="004273D3" w:rsidRPr="00817D93">
        <w:t xml:space="preserve">ись </w:t>
      </w:r>
      <w:r w:rsidR="006A7987">
        <w:br/>
      </w:r>
      <w:r w:rsidR="004273D3" w:rsidRPr="00817D93">
        <w:t xml:space="preserve">на </w:t>
      </w:r>
      <w:r w:rsidR="00BC2244" w:rsidRPr="00817D93">
        <w:rPr>
          <w:lang w:val="ru-RU"/>
        </w:rPr>
        <w:t>5 012,366</w:t>
      </w:r>
      <w:r w:rsidR="004273D3" w:rsidRPr="00817D93">
        <w:t xml:space="preserve"> тыс. руб. (или </w:t>
      </w:r>
      <w:r w:rsidR="00C1638E" w:rsidRPr="00817D93">
        <w:rPr>
          <w:lang w:val="ru-RU"/>
        </w:rPr>
        <w:t>на</w:t>
      </w:r>
      <w:r w:rsidR="004273D3" w:rsidRPr="00817D93">
        <w:rPr>
          <w:lang w:val="ru-RU"/>
        </w:rPr>
        <w:t xml:space="preserve"> </w:t>
      </w:r>
      <w:r w:rsidR="00BC2244" w:rsidRPr="00817D93">
        <w:rPr>
          <w:lang w:val="ru-RU"/>
        </w:rPr>
        <w:t>14</w:t>
      </w:r>
      <w:r w:rsidR="00C1638E" w:rsidRPr="00817D93">
        <w:rPr>
          <w:lang w:val="ru-RU"/>
        </w:rPr>
        <w:t>%</w:t>
      </w:r>
      <w:r w:rsidR="004273D3" w:rsidRPr="00817D93">
        <w:rPr>
          <w:lang w:val="ru-RU"/>
        </w:rPr>
        <w:t>)</w:t>
      </w:r>
      <w:r w:rsidR="00BC2244" w:rsidRPr="00817D93">
        <w:rPr>
          <w:lang w:val="ru-RU"/>
        </w:rPr>
        <w:t xml:space="preserve">. </w:t>
      </w:r>
    </w:p>
    <w:p w:rsidR="004273D3" w:rsidRPr="00817D93" w:rsidRDefault="00FB4DE7" w:rsidP="006A7987">
      <w:pPr>
        <w:pStyle w:val="a6"/>
        <w:spacing w:after="0" w:line="264" w:lineRule="auto"/>
        <w:ind w:firstLine="891"/>
        <w:jc w:val="both"/>
        <w:rPr>
          <w:lang w:val="ru-RU"/>
        </w:rPr>
      </w:pPr>
      <w:r w:rsidRPr="00817D93">
        <w:rPr>
          <w:lang w:val="ru-RU"/>
        </w:rPr>
        <w:t>Расходы раздела 01 по подразделам:</w:t>
      </w:r>
      <w:r w:rsidR="004273D3" w:rsidRPr="00817D93">
        <w:t xml:space="preserve"> </w:t>
      </w:r>
    </w:p>
    <w:p w:rsidR="00FF566A" w:rsidRPr="00FF566A" w:rsidRDefault="004748F9" w:rsidP="00290086">
      <w:pPr>
        <w:pStyle w:val="a6"/>
        <w:numPr>
          <w:ilvl w:val="0"/>
          <w:numId w:val="2"/>
        </w:numPr>
        <w:spacing w:after="0" w:line="264" w:lineRule="auto"/>
        <w:ind w:left="0" w:firstLine="349"/>
        <w:jc w:val="both"/>
      </w:pPr>
      <w:r w:rsidRPr="00817D93">
        <w:t>по подразделу 0102 - «Функциониро</w:t>
      </w:r>
      <w:r w:rsidR="00A36AEB">
        <w:t>вание высшего должностного лица</w:t>
      </w:r>
      <w:r w:rsidR="00A36AEB">
        <w:rPr>
          <w:lang w:val="ru-RU"/>
        </w:rPr>
        <w:t xml:space="preserve"> </w:t>
      </w:r>
      <w:r w:rsidRPr="00817D93">
        <w:t xml:space="preserve">субъекта Российской Федерации и муниципального образования» расходы  </w:t>
      </w:r>
      <w:r w:rsidR="00C25160" w:rsidRPr="00817D93">
        <w:t>составили</w:t>
      </w:r>
      <w:r w:rsidRPr="00817D93">
        <w:t xml:space="preserve"> </w:t>
      </w:r>
      <w:r w:rsidR="000510D4" w:rsidRPr="00817D93">
        <w:rPr>
          <w:lang w:val="ru-RU"/>
        </w:rPr>
        <w:t>1 </w:t>
      </w:r>
      <w:r w:rsidR="001D282D" w:rsidRPr="00817D93">
        <w:rPr>
          <w:lang w:val="ru-RU"/>
        </w:rPr>
        <w:t>319</w:t>
      </w:r>
      <w:r w:rsidR="000510D4" w:rsidRPr="00817D93">
        <w:rPr>
          <w:lang w:val="ru-RU"/>
        </w:rPr>
        <w:t>,</w:t>
      </w:r>
      <w:r w:rsidR="001D282D" w:rsidRPr="00817D93">
        <w:rPr>
          <w:lang w:val="ru-RU"/>
        </w:rPr>
        <w:t>293</w:t>
      </w:r>
      <w:r w:rsidR="001D282D">
        <w:rPr>
          <w:lang w:val="ru-RU"/>
        </w:rPr>
        <w:t xml:space="preserve"> </w:t>
      </w:r>
      <w:r w:rsidR="000510D4">
        <w:rPr>
          <w:lang w:val="ru-RU"/>
        </w:rPr>
        <w:t>тыс. руб. при плане 1 </w:t>
      </w:r>
      <w:r w:rsidR="001D282D">
        <w:rPr>
          <w:lang w:val="ru-RU"/>
        </w:rPr>
        <w:t>332</w:t>
      </w:r>
      <w:r w:rsidR="000510D4">
        <w:rPr>
          <w:lang w:val="ru-RU"/>
        </w:rPr>
        <w:t>,</w:t>
      </w:r>
      <w:r w:rsidR="001D282D">
        <w:rPr>
          <w:lang w:val="ru-RU"/>
        </w:rPr>
        <w:t>025</w:t>
      </w:r>
      <w:r w:rsidR="000510D4">
        <w:rPr>
          <w:lang w:val="ru-RU"/>
        </w:rPr>
        <w:t xml:space="preserve"> тыс. руб. (</w:t>
      </w:r>
      <w:r w:rsidR="00BC2244">
        <w:rPr>
          <w:lang w:val="ru-RU"/>
        </w:rPr>
        <w:t>в 2014 – 1241,002</w:t>
      </w:r>
      <w:r w:rsidR="00817D93">
        <w:rPr>
          <w:lang w:val="ru-RU"/>
        </w:rPr>
        <w:t xml:space="preserve"> тыс. руб.</w:t>
      </w:r>
      <w:r w:rsidR="00BC2244">
        <w:rPr>
          <w:lang w:val="ru-RU"/>
        </w:rPr>
        <w:t xml:space="preserve">, </w:t>
      </w:r>
      <w:r w:rsidR="000510D4">
        <w:rPr>
          <w:lang w:val="ru-RU"/>
        </w:rPr>
        <w:t>в 2013 -</w:t>
      </w:r>
      <w:r w:rsidR="00027881">
        <w:rPr>
          <w:lang w:val="ru-RU"/>
        </w:rPr>
        <w:t xml:space="preserve"> </w:t>
      </w:r>
      <w:r w:rsidR="00D6680A">
        <w:rPr>
          <w:lang w:val="ru-RU"/>
        </w:rPr>
        <w:t>1 623,2</w:t>
      </w:r>
      <w:r w:rsidR="00602D11">
        <w:rPr>
          <w:lang w:val="ru-RU"/>
        </w:rPr>
        <w:t>80</w:t>
      </w:r>
      <w:r w:rsidR="00D6680A">
        <w:rPr>
          <w:lang w:val="ru-RU"/>
        </w:rPr>
        <w:t xml:space="preserve"> тыс. руб.</w:t>
      </w:r>
      <w:r w:rsidR="000510D4">
        <w:rPr>
          <w:lang w:val="ru-RU"/>
        </w:rPr>
        <w:t>)</w:t>
      </w:r>
      <w:r w:rsidR="00D6680A">
        <w:rPr>
          <w:lang w:val="ru-RU"/>
        </w:rPr>
        <w:t xml:space="preserve"> П</w:t>
      </w:r>
      <w:r w:rsidR="000E0073">
        <w:rPr>
          <w:lang w:val="ru-RU"/>
        </w:rPr>
        <w:t xml:space="preserve">роцент исполнения </w:t>
      </w:r>
      <w:r w:rsidR="000510D4">
        <w:rPr>
          <w:lang w:val="ru-RU"/>
        </w:rPr>
        <w:t>99,</w:t>
      </w:r>
      <w:r w:rsidR="001D282D">
        <w:rPr>
          <w:lang w:val="ru-RU"/>
        </w:rPr>
        <w:t>0</w:t>
      </w:r>
      <w:r w:rsidR="000E0073">
        <w:rPr>
          <w:lang w:val="ru-RU"/>
        </w:rPr>
        <w:t xml:space="preserve"> %</w:t>
      </w:r>
      <w:r w:rsidR="00D6680A">
        <w:rPr>
          <w:lang w:val="ru-RU"/>
        </w:rPr>
        <w:t xml:space="preserve">. </w:t>
      </w:r>
      <w:r w:rsidR="00FF566A">
        <w:rPr>
          <w:lang w:val="ru-RU"/>
        </w:rPr>
        <w:t>Невыполнение составило 12,732 тыс. руб.</w:t>
      </w:r>
      <w:r w:rsidR="006612A9">
        <w:rPr>
          <w:lang w:val="ru-RU"/>
        </w:rPr>
        <w:t xml:space="preserve"> из них кредиторская з</w:t>
      </w:r>
      <w:r w:rsidR="00FF566A">
        <w:rPr>
          <w:lang w:val="ru-RU"/>
        </w:rPr>
        <w:t>адолженность</w:t>
      </w:r>
      <w:r w:rsidR="006612A9">
        <w:rPr>
          <w:lang w:val="ru-RU"/>
        </w:rPr>
        <w:t xml:space="preserve"> 12,730 тыс. рублей.</w:t>
      </w:r>
    </w:p>
    <w:p w:rsidR="004748F9" w:rsidRDefault="00817D93" w:rsidP="00290086">
      <w:pPr>
        <w:pStyle w:val="a6"/>
        <w:spacing w:after="0" w:line="264" w:lineRule="auto"/>
        <w:ind w:firstLine="349"/>
        <w:jc w:val="both"/>
      </w:pPr>
      <w:r>
        <w:rPr>
          <w:lang w:val="ru-RU"/>
        </w:rPr>
        <w:t xml:space="preserve">Увеличение расходов между 2015 и 2014 годом на </w:t>
      </w:r>
      <w:r w:rsidRPr="00F179DD">
        <w:rPr>
          <w:lang w:val="ru-RU"/>
        </w:rPr>
        <w:t>78,291 тыс</w:t>
      </w:r>
      <w:r>
        <w:rPr>
          <w:lang w:val="ru-RU"/>
        </w:rPr>
        <w:t xml:space="preserve">. руб., между 2015 и 2013 годом снижение расходов на 303,987 тыс. руб.  </w:t>
      </w:r>
      <w:r w:rsidR="00D6680A">
        <w:rPr>
          <w:lang w:val="ru-RU"/>
        </w:rPr>
        <w:t xml:space="preserve">По данному подразделу прошли расходы на </w:t>
      </w:r>
      <w:r w:rsidR="004748F9">
        <w:t>оплат</w:t>
      </w:r>
      <w:r w:rsidR="00D6680A">
        <w:rPr>
          <w:lang w:val="ru-RU"/>
        </w:rPr>
        <w:t>у</w:t>
      </w:r>
      <w:r w:rsidR="004748F9">
        <w:t xml:space="preserve"> труда с начислениями </w:t>
      </w:r>
      <w:r w:rsidR="00D6680A">
        <w:rPr>
          <w:lang w:val="ru-RU"/>
        </w:rPr>
        <w:t>Глав</w:t>
      </w:r>
      <w:r w:rsidR="001D282D">
        <w:rPr>
          <w:lang w:val="ru-RU"/>
        </w:rPr>
        <w:t>е</w:t>
      </w:r>
      <w:r w:rsidR="00D6680A">
        <w:rPr>
          <w:lang w:val="ru-RU"/>
        </w:rPr>
        <w:t xml:space="preserve"> городского поселения Монино</w:t>
      </w:r>
      <w:r w:rsidR="000E0073">
        <w:rPr>
          <w:lang w:val="ru-RU"/>
        </w:rPr>
        <w:t>;</w:t>
      </w:r>
    </w:p>
    <w:p w:rsidR="000E0073" w:rsidRPr="00AF016B" w:rsidRDefault="004748F9" w:rsidP="00D27D9E">
      <w:pPr>
        <w:pStyle w:val="a6"/>
        <w:numPr>
          <w:ilvl w:val="0"/>
          <w:numId w:val="2"/>
        </w:numPr>
        <w:spacing w:after="0" w:line="264" w:lineRule="auto"/>
        <w:ind w:left="0" w:firstLine="349"/>
        <w:jc w:val="both"/>
      </w:pPr>
      <w:r w:rsidRPr="004748F9">
        <w:t xml:space="preserve">по подразделу 0103 - «Функционирование законодательных (представительных) органов государственной власти и </w:t>
      </w:r>
      <w:r w:rsidR="00342FE6">
        <w:rPr>
          <w:lang w:val="ru-RU"/>
        </w:rPr>
        <w:t>п</w:t>
      </w:r>
      <w:r w:rsidRPr="004748F9">
        <w:t>редставительных органов муниципальных образований»</w:t>
      </w:r>
      <w:r w:rsidR="00027881">
        <w:rPr>
          <w:lang w:val="ru-RU"/>
        </w:rPr>
        <w:t xml:space="preserve"> </w:t>
      </w:r>
      <w:r w:rsidRPr="004748F9">
        <w:t xml:space="preserve">расходы составили </w:t>
      </w:r>
      <w:r w:rsidR="000510D4">
        <w:rPr>
          <w:lang w:val="ru-RU"/>
        </w:rPr>
        <w:t xml:space="preserve">в </w:t>
      </w:r>
      <w:r w:rsidR="00817D93">
        <w:rPr>
          <w:lang w:val="ru-RU"/>
        </w:rPr>
        <w:t xml:space="preserve">2015 году – 1637,498 тыс. руб. при </w:t>
      </w:r>
      <w:r w:rsidR="00D27D9E">
        <w:rPr>
          <w:lang w:val="ru-RU"/>
        </w:rPr>
        <w:t>плане 1793</w:t>
      </w:r>
      <w:r w:rsidR="00FF566A">
        <w:rPr>
          <w:lang w:val="ru-RU"/>
        </w:rPr>
        <w:t xml:space="preserve">,250 тыс. руб. </w:t>
      </w:r>
      <w:r w:rsidR="00817D93">
        <w:rPr>
          <w:lang w:val="ru-RU"/>
        </w:rPr>
        <w:t xml:space="preserve">(в </w:t>
      </w:r>
      <w:r w:rsidR="000510D4">
        <w:rPr>
          <w:lang w:val="ru-RU"/>
        </w:rPr>
        <w:t>2014 – 2 255,826 тыс. руб. при плане 2 392,444 тыс. руб.</w:t>
      </w:r>
      <w:r w:rsidR="00FF566A">
        <w:rPr>
          <w:lang w:val="ru-RU"/>
        </w:rPr>
        <w:t xml:space="preserve">, </w:t>
      </w:r>
      <w:r w:rsidR="000510D4">
        <w:rPr>
          <w:lang w:val="ru-RU"/>
        </w:rPr>
        <w:t xml:space="preserve">в 2013 - </w:t>
      </w:r>
      <w:r w:rsidR="000E0073">
        <w:rPr>
          <w:lang w:val="ru-RU"/>
        </w:rPr>
        <w:t xml:space="preserve">3 141,795 </w:t>
      </w:r>
      <w:r w:rsidRPr="004748F9">
        <w:t xml:space="preserve">тыс. руб. при плане </w:t>
      </w:r>
      <w:r w:rsidR="000E0073">
        <w:rPr>
          <w:lang w:val="ru-RU"/>
        </w:rPr>
        <w:t>3 341,770</w:t>
      </w:r>
      <w:r w:rsidRPr="004748F9">
        <w:t xml:space="preserve"> тыс. руб.</w:t>
      </w:r>
      <w:r w:rsidR="000510D4">
        <w:rPr>
          <w:lang w:val="ru-RU"/>
        </w:rPr>
        <w:t>).</w:t>
      </w:r>
      <w:r w:rsidR="000E0073" w:rsidRPr="000E0073">
        <w:rPr>
          <w:lang w:val="ru-RU"/>
        </w:rPr>
        <w:t xml:space="preserve"> Процент исполнения </w:t>
      </w:r>
      <w:r w:rsidR="00FF566A">
        <w:rPr>
          <w:lang w:val="ru-RU"/>
        </w:rPr>
        <w:t>91,3</w:t>
      </w:r>
      <w:r w:rsidR="000E0073" w:rsidRPr="000E0073">
        <w:rPr>
          <w:lang w:val="ru-RU"/>
        </w:rPr>
        <w:t xml:space="preserve"> %. По данному подразделу прошли расходы на </w:t>
      </w:r>
      <w:r w:rsidR="000E0073" w:rsidRPr="000E0073">
        <w:t>оплат</w:t>
      </w:r>
      <w:r w:rsidR="000E0073" w:rsidRPr="000E0073">
        <w:rPr>
          <w:lang w:val="ru-RU"/>
        </w:rPr>
        <w:t>у</w:t>
      </w:r>
      <w:r w:rsidR="000E0073" w:rsidRPr="000E0073">
        <w:t xml:space="preserve"> труда с начислениями </w:t>
      </w:r>
      <w:r w:rsidR="000E0073">
        <w:rPr>
          <w:lang w:val="ru-RU"/>
        </w:rPr>
        <w:t xml:space="preserve">Председателя Совета депутатов </w:t>
      </w:r>
      <w:r w:rsidR="000E0073" w:rsidRPr="000E0073">
        <w:rPr>
          <w:lang w:val="ru-RU"/>
        </w:rPr>
        <w:t>городского поселения Монино</w:t>
      </w:r>
      <w:r w:rsidR="000E0073">
        <w:rPr>
          <w:lang w:val="ru-RU"/>
        </w:rPr>
        <w:t xml:space="preserve"> в сумме </w:t>
      </w:r>
      <w:r w:rsidR="008C7EA4">
        <w:rPr>
          <w:lang w:val="ru-RU"/>
        </w:rPr>
        <w:t>1091,126</w:t>
      </w:r>
      <w:r w:rsidR="00FF566A">
        <w:rPr>
          <w:lang w:val="ru-RU"/>
        </w:rPr>
        <w:t xml:space="preserve"> тыс. руб. при плане </w:t>
      </w:r>
      <w:r w:rsidR="008C7EA4">
        <w:rPr>
          <w:lang w:val="ru-RU"/>
        </w:rPr>
        <w:t>111</w:t>
      </w:r>
      <w:r w:rsidR="00FF566A">
        <w:rPr>
          <w:lang w:val="ru-RU"/>
        </w:rPr>
        <w:t>8,</w:t>
      </w:r>
      <w:r w:rsidR="008C7EA4">
        <w:rPr>
          <w:lang w:val="ru-RU"/>
        </w:rPr>
        <w:t>450</w:t>
      </w:r>
      <w:r w:rsidR="00FF566A">
        <w:rPr>
          <w:lang w:val="ru-RU"/>
        </w:rPr>
        <w:t xml:space="preserve"> тыс. руб. (в 2014 - </w:t>
      </w:r>
      <w:r w:rsidR="001E7436">
        <w:rPr>
          <w:lang w:val="ru-RU"/>
        </w:rPr>
        <w:t>1 358,937 тыс. руб.</w:t>
      </w:r>
      <w:r w:rsidR="00FF566A">
        <w:rPr>
          <w:lang w:val="ru-RU"/>
        </w:rPr>
        <w:t xml:space="preserve">, </w:t>
      </w:r>
      <w:r w:rsidR="001E7436">
        <w:rPr>
          <w:lang w:val="ru-RU"/>
        </w:rPr>
        <w:t>в 2013</w:t>
      </w:r>
      <w:r w:rsidR="001E7436" w:rsidRPr="001E7436">
        <w:rPr>
          <w:lang w:val="ru-RU"/>
        </w:rPr>
        <w:t>-</w:t>
      </w:r>
      <w:r w:rsidR="000E0073" w:rsidRPr="001E7436">
        <w:rPr>
          <w:lang w:val="ru-RU"/>
        </w:rPr>
        <w:t>1 136,953 тыс. руб.</w:t>
      </w:r>
      <w:r w:rsidR="001E7436" w:rsidRPr="001E7436">
        <w:rPr>
          <w:lang w:val="ru-RU"/>
        </w:rPr>
        <w:t>)</w:t>
      </w:r>
      <w:r w:rsidR="000E0073" w:rsidRPr="001E7436">
        <w:rPr>
          <w:lang w:val="ru-RU"/>
        </w:rPr>
        <w:t xml:space="preserve"> и </w:t>
      </w:r>
      <w:r w:rsidR="000E0073" w:rsidRPr="00D27D9E">
        <w:rPr>
          <w:lang w:val="ru-RU"/>
        </w:rPr>
        <w:t>депутатского аппарата</w:t>
      </w:r>
      <w:r w:rsidR="000E0073" w:rsidRPr="001E7436">
        <w:rPr>
          <w:lang w:val="ru-RU"/>
        </w:rPr>
        <w:t xml:space="preserve"> в сумме </w:t>
      </w:r>
      <w:r w:rsidR="008C7EA4">
        <w:rPr>
          <w:lang w:val="ru-RU"/>
        </w:rPr>
        <w:t>546</w:t>
      </w:r>
      <w:r w:rsidR="00FF566A">
        <w:rPr>
          <w:lang w:val="ru-RU"/>
        </w:rPr>
        <w:t>,</w:t>
      </w:r>
      <w:r w:rsidR="008C7EA4">
        <w:rPr>
          <w:lang w:val="ru-RU"/>
        </w:rPr>
        <w:t>372</w:t>
      </w:r>
      <w:r w:rsidR="00FF566A">
        <w:rPr>
          <w:lang w:val="ru-RU"/>
        </w:rPr>
        <w:t xml:space="preserve"> тыс. руб. (в 2014 - 896,889 тыс. руб., </w:t>
      </w:r>
      <w:r w:rsidR="001E7436" w:rsidRPr="001E7436">
        <w:rPr>
          <w:lang w:val="ru-RU"/>
        </w:rPr>
        <w:t xml:space="preserve">в 2013 - </w:t>
      </w:r>
      <w:r w:rsidR="000E0073" w:rsidRPr="001E7436">
        <w:rPr>
          <w:lang w:val="ru-RU"/>
        </w:rPr>
        <w:t>2</w:t>
      </w:r>
      <w:r w:rsidR="00342FE6" w:rsidRPr="001E7436">
        <w:rPr>
          <w:lang w:val="ru-RU"/>
        </w:rPr>
        <w:t xml:space="preserve"> </w:t>
      </w:r>
      <w:r w:rsidR="000E0073" w:rsidRPr="001E7436">
        <w:rPr>
          <w:lang w:val="ru-RU"/>
        </w:rPr>
        <w:t>004,842 тыс.</w:t>
      </w:r>
      <w:r w:rsidR="000E0073">
        <w:rPr>
          <w:lang w:val="ru-RU"/>
        </w:rPr>
        <w:t xml:space="preserve"> рублей</w:t>
      </w:r>
      <w:r w:rsidR="001E7436">
        <w:rPr>
          <w:lang w:val="ru-RU"/>
        </w:rPr>
        <w:t>)</w:t>
      </w:r>
      <w:r w:rsidR="00FF566A">
        <w:rPr>
          <w:lang w:val="ru-RU"/>
        </w:rPr>
        <w:t>. Невыполнение плановых назначений в сумме 155,752 тыс. руб.</w:t>
      </w:r>
      <w:r w:rsidR="008C7EA4">
        <w:rPr>
          <w:lang w:val="ru-RU"/>
        </w:rPr>
        <w:t xml:space="preserve"> по </w:t>
      </w:r>
      <w:r w:rsidR="00AF016B">
        <w:rPr>
          <w:lang w:val="ru-RU"/>
        </w:rPr>
        <w:t>причине экономии фонда оплаты труда при временном отсутствии председателя</w:t>
      </w:r>
      <w:r w:rsidR="00C76788">
        <w:rPr>
          <w:lang w:val="ru-RU"/>
        </w:rPr>
        <w:t xml:space="preserve"> в сумме 27,323 тыс. руб.</w:t>
      </w:r>
      <w:r w:rsidR="00AF016B">
        <w:rPr>
          <w:lang w:val="ru-RU"/>
        </w:rPr>
        <w:t xml:space="preserve">, и  </w:t>
      </w:r>
      <w:r w:rsidR="008C7EA4" w:rsidRPr="00AF016B">
        <w:rPr>
          <w:lang w:val="ru-RU"/>
        </w:rPr>
        <w:t>компенсационным выплатам депутатам</w:t>
      </w:r>
      <w:r w:rsidR="00C76788">
        <w:rPr>
          <w:lang w:val="ru-RU"/>
        </w:rPr>
        <w:t xml:space="preserve"> в сумме 78,028 тыс. руб.</w:t>
      </w:r>
      <w:r w:rsidR="00656E9D">
        <w:rPr>
          <w:lang w:val="ru-RU"/>
        </w:rPr>
        <w:t>, а также экономии средств в сумме 50,401 тыс. руб</w:t>
      </w:r>
      <w:r w:rsidR="00B64716" w:rsidRPr="00AF016B">
        <w:rPr>
          <w:lang w:val="ru-RU"/>
        </w:rPr>
        <w:t>.</w:t>
      </w:r>
      <w:r w:rsidR="00656E9D">
        <w:rPr>
          <w:lang w:val="ru-RU"/>
        </w:rPr>
        <w:t xml:space="preserve"> (кредиторская з</w:t>
      </w:r>
      <w:r w:rsidR="00656E9D" w:rsidRPr="001E79AF">
        <w:rPr>
          <w:lang w:val="ru-RU"/>
        </w:rPr>
        <w:t>адолженность отсутствует</w:t>
      </w:r>
      <w:r w:rsidR="00656E9D">
        <w:rPr>
          <w:lang w:val="ru-RU"/>
        </w:rPr>
        <w:t>)</w:t>
      </w:r>
      <w:r w:rsidR="006612A9">
        <w:rPr>
          <w:lang w:val="ru-RU"/>
        </w:rPr>
        <w:t>;</w:t>
      </w:r>
    </w:p>
    <w:p w:rsidR="00577771" w:rsidRPr="00577771" w:rsidRDefault="004748F9" w:rsidP="00D27D9E">
      <w:pPr>
        <w:pStyle w:val="a6"/>
        <w:numPr>
          <w:ilvl w:val="0"/>
          <w:numId w:val="2"/>
        </w:numPr>
        <w:spacing w:after="0" w:line="264" w:lineRule="auto"/>
        <w:ind w:left="0" w:firstLine="349"/>
        <w:jc w:val="both"/>
      </w:pPr>
      <w:r>
        <w:t xml:space="preserve">по подразделу </w:t>
      </w:r>
      <w:r w:rsidRPr="00C54142">
        <w:t xml:space="preserve">0104 - 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администраций» </w:t>
      </w:r>
      <w:r w:rsidR="00C25160">
        <w:t>расходы составили</w:t>
      </w:r>
      <w:r w:rsidR="000E0073" w:rsidRPr="00A36AEB">
        <w:rPr>
          <w:lang w:val="ru-RU"/>
        </w:rPr>
        <w:t xml:space="preserve"> </w:t>
      </w:r>
      <w:r w:rsidR="00EC6158" w:rsidRPr="00A36AEB">
        <w:rPr>
          <w:lang w:val="ru-RU"/>
        </w:rPr>
        <w:t xml:space="preserve">34 310,220 тыс. руб. при плане 36 402,662 тыс. руб. (в 2014 - </w:t>
      </w:r>
      <w:r w:rsidR="00F47686" w:rsidRPr="00A36AEB">
        <w:rPr>
          <w:lang w:val="ru-RU"/>
        </w:rPr>
        <w:t>28</w:t>
      </w:r>
      <w:r w:rsidR="0006012E" w:rsidRPr="00A36AEB">
        <w:rPr>
          <w:lang w:val="ru-RU"/>
        </w:rPr>
        <w:t xml:space="preserve"> </w:t>
      </w:r>
      <w:r w:rsidR="00F47686" w:rsidRPr="00A36AEB">
        <w:rPr>
          <w:lang w:val="ru-RU"/>
        </w:rPr>
        <w:t>124,603 тыс. руб. при плане 28</w:t>
      </w:r>
      <w:r w:rsidR="0006012E" w:rsidRPr="00A36AEB">
        <w:rPr>
          <w:lang w:val="ru-RU"/>
        </w:rPr>
        <w:t xml:space="preserve"> </w:t>
      </w:r>
      <w:r w:rsidR="00F47686" w:rsidRPr="00A36AEB">
        <w:rPr>
          <w:lang w:val="ru-RU"/>
        </w:rPr>
        <w:t xml:space="preserve">578,382 тыс. руб. (в 2013 - </w:t>
      </w:r>
      <w:r w:rsidR="000E0073" w:rsidRPr="00A36AEB">
        <w:rPr>
          <w:lang w:val="ru-RU"/>
        </w:rPr>
        <w:t>30</w:t>
      </w:r>
      <w:r w:rsidR="000E0073">
        <w:t> </w:t>
      </w:r>
      <w:r w:rsidR="000E0073" w:rsidRPr="00A36AEB">
        <w:rPr>
          <w:lang w:val="ru-RU"/>
        </w:rPr>
        <w:t>703,73</w:t>
      </w:r>
      <w:r w:rsidR="00DD5AA1" w:rsidRPr="00A36AEB">
        <w:rPr>
          <w:lang w:val="ru-RU"/>
        </w:rPr>
        <w:t>2</w:t>
      </w:r>
      <w:r w:rsidRPr="00C54142">
        <w:t xml:space="preserve"> тыс. руб.</w:t>
      </w:r>
      <w:r>
        <w:t xml:space="preserve"> при плане </w:t>
      </w:r>
      <w:r w:rsidR="000E0073" w:rsidRPr="00A36AEB">
        <w:rPr>
          <w:lang w:val="ru-RU"/>
        </w:rPr>
        <w:t>40 202,960</w:t>
      </w:r>
      <w:r>
        <w:t xml:space="preserve"> тыс. руб.</w:t>
      </w:r>
      <w:r w:rsidR="00F47686" w:rsidRPr="00A36AEB">
        <w:rPr>
          <w:lang w:val="ru-RU"/>
        </w:rPr>
        <w:t>)</w:t>
      </w:r>
      <w:r w:rsidR="00EC6158" w:rsidRPr="00A36AEB">
        <w:rPr>
          <w:lang w:val="ru-RU"/>
        </w:rPr>
        <w:t>.</w:t>
      </w:r>
      <w:r w:rsidRPr="00C54142">
        <w:t xml:space="preserve"> </w:t>
      </w:r>
      <w:r w:rsidR="000E0073" w:rsidRPr="00A36AEB">
        <w:rPr>
          <w:lang w:val="ru-RU"/>
        </w:rPr>
        <w:t xml:space="preserve">Процент исполнения </w:t>
      </w:r>
      <w:r w:rsidR="004851CB" w:rsidRPr="00A36AEB">
        <w:rPr>
          <w:lang w:val="ru-RU"/>
        </w:rPr>
        <w:t xml:space="preserve">составил </w:t>
      </w:r>
      <w:r w:rsidR="00F47686" w:rsidRPr="00A36AEB">
        <w:rPr>
          <w:lang w:val="ru-RU"/>
        </w:rPr>
        <w:t>9</w:t>
      </w:r>
      <w:r w:rsidR="00EC6158" w:rsidRPr="00A36AEB">
        <w:rPr>
          <w:lang w:val="ru-RU"/>
        </w:rPr>
        <w:t>4,3</w:t>
      </w:r>
      <w:r w:rsidR="000E0073" w:rsidRPr="00A36AEB">
        <w:rPr>
          <w:lang w:val="ru-RU"/>
        </w:rPr>
        <w:t xml:space="preserve"> %. </w:t>
      </w:r>
    </w:p>
    <w:p w:rsidR="001F194C" w:rsidRDefault="00EC6158" w:rsidP="00A36AEB">
      <w:pPr>
        <w:pStyle w:val="a6"/>
        <w:spacing w:after="0" w:line="264" w:lineRule="auto"/>
        <w:ind w:left="1389" w:hanging="680"/>
        <w:jc w:val="both"/>
        <w:rPr>
          <w:lang w:val="ru-RU"/>
        </w:rPr>
      </w:pPr>
      <w:r>
        <w:rPr>
          <w:lang w:val="ru-RU"/>
        </w:rPr>
        <w:t xml:space="preserve">Увеличение </w:t>
      </w:r>
      <w:r w:rsidR="00577771">
        <w:rPr>
          <w:lang w:val="ru-RU"/>
        </w:rPr>
        <w:t xml:space="preserve">в 2015 году расходных обязательств в сравнении с 2014 годом на </w:t>
      </w:r>
    </w:p>
    <w:p w:rsidR="004851CB" w:rsidRPr="001D1B97" w:rsidRDefault="00577771" w:rsidP="00A36AEB">
      <w:pPr>
        <w:pStyle w:val="a6"/>
        <w:spacing w:after="0" w:line="264" w:lineRule="auto"/>
        <w:jc w:val="both"/>
        <w:rPr>
          <w:lang w:val="ru-RU"/>
        </w:rPr>
      </w:pPr>
      <w:r>
        <w:rPr>
          <w:lang w:val="ru-RU"/>
        </w:rPr>
        <w:lastRenderedPageBreak/>
        <w:t>6</w:t>
      </w:r>
      <w:r w:rsidR="001F194C">
        <w:rPr>
          <w:lang w:val="ru-RU"/>
        </w:rPr>
        <w:t xml:space="preserve"> </w:t>
      </w:r>
      <w:r>
        <w:rPr>
          <w:lang w:val="ru-RU"/>
        </w:rPr>
        <w:t xml:space="preserve">185,617 тыс. руб., с 2013 годом на 3606,488 тыс. руб. </w:t>
      </w:r>
      <w:r w:rsidR="00FB4552">
        <w:rPr>
          <w:lang w:val="ru-RU"/>
        </w:rPr>
        <w:t xml:space="preserve">в связи с проведением </w:t>
      </w:r>
      <w:r w:rsidR="00FB4552" w:rsidRPr="001D1B97">
        <w:rPr>
          <w:lang w:val="ru-RU"/>
        </w:rPr>
        <w:t>организационно-штатных мероприятий в Администрации городского поселения Монино.</w:t>
      </w:r>
    </w:p>
    <w:p w:rsidR="004851CB" w:rsidRPr="001D1B97" w:rsidRDefault="00577771" w:rsidP="00A36AEB">
      <w:pPr>
        <w:pStyle w:val="a6"/>
        <w:spacing w:after="0" w:line="264" w:lineRule="auto"/>
        <w:ind w:firstLine="709"/>
        <w:jc w:val="both"/>
        <w:rPr>
          <w:lang w:val="ru-RU"/>
        </w:rPr>
      </w:pPr>
      <w:r w:rsidRPr="001D1B97">
        <w:rPr>
          <w:lang w:val="ru-RU"/>
        </w:rPr>
        <w:t xml:space="preserve">Невыполнение в сумме 2092,442 тыс. руб. по причине </w:t>
      </w:r>
      <w:r w:rsidR="00FB4552" w:rsidRPr="001D1B97">
        <w:rPr>
          <w:lang w:val="ru-RU"/>
        </w:rPr>
        <w:t>кредиторской задолженности</w:t>
      </w:r>
      <w:r w:rsidR="006612A9" w:rsidRPr="001D1B97">
        <w:rPr>
          <w:lang w:val="ru-RU"/>
        </w:rPr>
        <w:t xml:space="preserve"> в сумме 2 009,425 </w:t>
      </w:r>
      <w:r w:rsidRPr="001D1B97">
        <w:rPr>
          <w:lang w:val="ru-RU"/>
        </w:rPr>
        <w:t xml:space="preserve">тыс. руб. и экономии средств в сумме </w:t>
      </w:r>
      <w:r w:rsidR="006612A9" w:rsidRPr="001D1B97">
        <w:rPr>
          <w:lang w:val="ru-RU"/>
        </w:rPr>
        <w:t xml:space="preserve">83,016 </w:t>
      </w:r>
      <w:r w:rsidRPr="001D1B97">
        <w:rPr>
          <w:lang w:val="ru-RU"/>
        </w:rPr>
        <w:t>тыс. руб</w:t>
      </w:r>
      <w:r w:rsidR="006612A9" w:rsidRPr="001D1B97">
        <w:rPr>
          <w:lang w:val="ru-RU"/>
        </w:rPr>
        <w:t xml:space="preserve">лей. </w:t>
      </w:r>
    </w:p>
    <w:p w:rsidR="00B64D94" w:rsidRPr="001D1B97" w:rsidRDefault="006612A9" w:rsidP="00A36AEB">
      <w:pPr>
        <w:pStyle w:val="a6"/>
        <w:spacing w:after="0" w:line="264" w:lineRule="auto"/>
        <w:ind w:left="142" w:firstLine="567"/>
        <w:jc w:val="both"/>
        <w:rPr>
          <w:lang w:val="ru-RU"/>
        </w:rPr>
      </w:pPr>
      <w:r w:rsidRPr="001D1B97">
        <w:rPr>
          <w:lang w:val="ru-RU"/>
        </w:rPr>
        <w:t>В результате проверки установлено, что имеющаяся кредиторская задолженность превышает остаток неиспользованных средств</w:t>
      </w:r>
      <w:r w:rsidR="00B64D94" w:rsidRPr="001D1B97">
        <w:rPr>
          <w:lang w:val="ru-RU"/>
        </w:rPr>
        <w:t>, а именно:</w:t>
      </w:r>
    </w:p>
    <w:p w:rsidR="00B64D94" w:rsidRPr="001D1B97" w:rsidRDefault="00B64D94" w:rsidP="00A36AEB">
      <w:pPr>
        <w:pStyle w:val="a6"/>
        <w:spacing w:after="0" w:line="264" w:lineRule="auto"/>
        <w:jc w:val="both"/>
        <w:rPr>
          <w:lang w:val="ru-RU"/>
        </w:rPr>
      </w:pPr>
      <w:r w:rsidRPr="001D1B97">
        <w:rPr>
          <w:lang w:val="ru-RU"/>
        </w:rPr>
        <w:t xml:space="preserve">- по </w:t>
      </w:r>
      <w:r w:rsidR="0051007D" w:rsidRPr="001D1B97">
        <w:rPr>
          <w:lang w:val="ru-RU"/>
        </w:rPr>
        <w:t>оплате товаров, работ, услуг в сфере информационно-</w:t>
      </w:r>
      <w:r w:rsidR="00FB4552" w:rsidRPr="001D1B97">
        <w:rPr>
          <w:lang w:val="ru-RU"/>
        </w:rPr>
        <w:t>коммуникационных технологий</w:t>
      </w:r>
      <w:r w:rsidR="0051007D" w:rsidRPr="001D1B97">
        <w:rPr>
          <w:lang w:val="ru-RU"/>
        </w:rPr>
        <w:t xml:space="preserve"> </w:t>
      </w:r>
      <w:r w:rsidRPr="001D1B97">
        <w:rPr>
          <w:lang w:val="ru-RU"/>
        </w:rPr>
        <w:t xml:space="preserve">(ВР 242) в сумме </w:t>
      </w:r>
      <w:r w:rsidR="00595665" w:rsidRPr="001D1B97">
        <w:rPr>
          <w:lang w:val="ru-RU"/>
        </w:rPr>
        <w:t>34,834</w:t>
      </w:r>
      <w:r w:rsidRPr="001D1B97">
        <w:rPr>
          <w:lang w:val="ru-RU"/>
        </w:rPr>
        <w:t xml:space="preserve"> тыс. руб.;</w:t>
      </w:r>
    </w:p>
    <w:p w:rsidR="00577771" w:rsidRPr="001D1B97" w:rsidRDefault="00B64D94" w:rsidP="00A36AEB">
      <w:pPr>
        <w:pStyle w:val="a6"/>
        <w:spacing w:after="0" w:line="264" w:lineRule="auto"/>
        <w:jc w:val="both"/>
      </w:pPr>
      <w:r w:rsidRPr="001D1B97">
        <w:rPr>
          <w:lang w:val="ru-RU"/>
        </w:rPr>
        <w:t xml:space="preserve">- по уплате налога на </w:t>
      </w:r>
      <w:r w:rsidR="0051007D" w:rsidRPr="001D1B97">
        <w:rPr>
          <w:lang w:val="ru-RU"/>
        </w:rPr>
        <w:t xml:space="preserve">имущество организаций и земельного </w:t>
      </w:r>
      <w:r w:rsidR="00FB4552" w:rsidRPr="001D1B97">
        <w:rPr>
          <w:lang w:val="ru-RU"/>
        </w:rPr>
        <w:t>налога (</w:t>
      </w:r>
      <w:r w:rsidRPr="001D1B97">
        <w:rPr>
          <w:lang w:val="ru-RU"/>
        </w:rPr>
        <w:t xml:space="preserve">ВР 851) </w:t>
      </w:r>
      <w:r w:rsidR="006612A9" w:rsidRPr="001D1B97">
        <w:rPr>
          <w:lang w:val="ru-RU"/>
        </w:rPr>
        <w:t>в сумме 367,355 тыс. руб.</w:t>
      </w:r>
    </w:p>
    <w:p w:rsidR="004748F9" w:rsidRDefault="000E0073" w:rsidP="00A36AEB">
      <w:pPr>
        <w:pStyle w:val="a6"/>
        <w:spacing w:after="0" w:line="264" w:lineRule="auto"/>
        <w:ind w:firstLine="709"/>
        <w:jc w:val="both"/>
      </w:pPr>
      <w:r>
        <w:rPr>
          <w:lang w:val="ru-RU"/>
        </w:rPr>
        <w:t xml:space="preserve">Данные расходы были направлены на </w:t>
      </w:r>
      <w:r w:rsidR="004748F9">
        <w:t xml:space="preserve">обеспечение деятельности </w:t>
      </w:r>
      <w:r>
        <w:rPr>
          <w:lang w:val="ru-RU"/>
        </w:rPr>
        <w:t>Администрации городского поселения Монино</w:t>
      </w:r>
      <w:r w:rsidR="00E875FC">
        <w:rPr>
          <w:lang w:val="ru-RU"/>
        </w:rPr>
        <w:t>;</w:t>
      </w:r>
    </w:p>
    <w:p w:rsidR="00C25160" w:rsidRPr="001E79AF" w:rsidRDefault="00C25160" w:rsidP="00A36AEB">
      <w:pPr>
        <w:pStyle w:val="a6"/>
        <w:numPr>
          <w:ilvl w:val="0"/>
          <w:numId w:val="2"/>
        </w:numPr>
        <w:spacing w:after="0" w:line="264" w:lineRule="auto"/>
        <w:ind w:left="0" w:firstLine="0"/>
        <w:jc w:val="both"/>
      </w:pPr>
      <w:r w:rsidRPr="00C25160">
        <w:t xml:space="preserve">по подразделу 0106 - «Обеспечение деятельности финансовых, налоговых и таможенных органов и органов финансового (финансово-бюджетного) надзора» </w:t>
      </w:r>
      <w:r>
        <w:t>расходы</w:t>
      </w:r>
      <w:r w:rsidRPr="00C25160">
        <w:t xml:space="preserve"> </w:t>
      </w:r>
      <w:r>
        <w:t>составили</w:t>
      </w:r>
      <w:r w:rsidR="00623EB3">
        <w:rPr>
          <w:lang w:val="ru-RU"/>
        </w:rPr>
        <w:t xml:space="preserve"> 2345,217 тыс. руб. при плане 2470,445 тыс. руб.,</w:t>
      </w:r>
      <w:r w:rsidR="00623EB3" w:rsidRPr="00623EB3">
        <w:rPr>
          <w:lang w:val="ru-RU"/>
        </w:rPr>
        <w:t xml:space="preserve"> </w:t>
      </w:r>
      <w:r w:rsidR="00623EB3">
        <w:rPr>
          <w:lang w:val="ru-RU"/>
        </w:rPr>
        <w:t>процент исполнения составил 94,9 %. В 2014 году -</w:t>
      </w:r>
      <w:r w:rsidRPr="00C25160">
        <w:t xml:space="preserve"> </w:t>
      </w:r>
      <w:r w:rsidR="00F22623">
        <w:rPr>
          <w:lang w:val="ru-RU"/>
        </w:rPr>
        <w:t xml:space="preserve">2 128,654 тыс. руб., </w:t>
      </w:r>
      <w:r w:rsidR="00624D63">
        <w:rPr>
          <w:lang w:val="ru-RU"/>
        </w:rPr>
        <w:t xml:space="preserve">в 2013 - </w:t>
      </w:r>
      <w:r w:rsidR="000E0073">
        <w:rPr>
          <w:lang w:val="ru-RU"/>
        </w:rPr>
        <w:t>784,29</w:t>
      </w:r>
      <w:r w:rsidR="00DD5AA1">
        <w:rPr>
          <w:lang w:val="ru-RU"/>
        </w:rPr>
        <w:t>5</w:t>
      </w:r>
      <w:r w:rsidRPr="00C25160">
        <w:t xml:space="preserve"> тыс. руб</w:t>
      </w:r>
      <w:r w:rsidR="00F22623">
        <w:rPr>
          <w:lang w:val="ru-RU"/>
        </w:rPr>
        <w:t>лей</w:t>
      </w:r>
      <w:r w:rsidR="00966C2C">
        <w:rPr>
          <w:lang w:val="ru-RU"/>
        </w:rPr>
        <w:t>. По данному подразделу расходы были направлены на обеспечение деятельности</w:t>
      </w:r>
      <w:r w:rsidRPr="00C25160">
        <w:t xml:space="preserve"> Контрольно-</w:t>
      </w:r>
      <w:r w:rsidR="000E0073">
        <w:rPr>
          <w:lang w:val="ru-RU"/>
        </w:rPr>
        <w:t>счетной палаты городского поселения Монино</w:t>
      </w:r>
      <w:r w:rsidR="00966C2C">
        <w:rPr>
          <w:lang w:val="ru-RU"/>
        </w:rPr>
        <w:t xml:space="preserve">, в том числе </w:t>
      </w:r>
      <w:r w:rsidR="00F22623">
        <w:rPr>
          <w:lang w:val="ru-RU"/>
        </w:rPr>
        <w:t xml:space="preserve">оплата труда с начислениями </w:t>
      </w:r>
      <w:r w:rsidR="00966C2C">
        <w:rPr>
          <w:lang w:val="ru-RU"/>
        </w:rPr>
        <w:t xml:space="preserve">на </w:t>
      </w:r>
      <w:r w:rsidR="003F7B2B">
        <w:rPr>
          <w:lang w:val="ru-RU"/>
        </w:rPr>
        <w:t>председателя</w:t>
      </w:r>
      <w:r w:rsidR="00F22623">
        <w:rPr>
          <w:lang w:val="ru-RU"/>
        </w:rPr>
        <w:t xml:space="preserve"> действующего и пособие руководителю, находящемуся</w:t>
      </w:r>
      <w:r w:rsidR="00FB4552">
        <w:rPr>
          <w:lang w:val="ru-RU"/>
        </w:rPr>
        <w:t xml:space="preserve"> </w:t>
      </w:r>
      <w:r w:rsidR="00FB4552" w:rsidRPr="001D1B97">
        <w:rPr>
          <w:lang w:val="ru-RU"/>
        </w:rPr>
        <w:t>в отпуске</w:t>
      </w:r>
      <w:r w:rsidR="00F22623" w:rsidRPr="001D1B97">
        <w:rPr>
          <w:lang w:val="ru-RU"/>
        </w:rPr>
        <w:t xml:space="preserve"> по уходу за ребенком</w:t>
      </w:r>
      <w:r w:rsidR="00FB4552" w:rsidRPr="001D1B97">
        <w:rPr>
          <w:lang w:val="ru-RU"/>
        </w:rPr>
        <w:t xml:space="preserve"> в возрасте</w:t>
      </w:r>
      <w:r w:rsidR="00F22623" w:rsidRPr="001D1B97">
        <w:rPr>
          <w:lang w:val="ru-RU"/>
        </w:rPr>
        <w:t xml:space="preserve"> до </w:t>
      </w:r>
      <w:r w:rsidR="003F7B2B" w:rsidRPr="001D1B97">
        <w:rPr>
          <w:lang w:val="ru-RU"/>
        </w:rPr>
        <w:t>3 лет</w:t>
      </w:r>
      <w:r w:rsidR="00FB4552" w:rsidRPr="001D1B97">
        <w:rPr>
          <w:lang w:val="ru-RU"/>
        </w:rPr>
        <w:t>,</w:t>
      </w:r>
      <w:r w:rsidR="00F22623" w:rsidRPr="001D1B97">
        <w:rPr>
          <w:lang w:val="ru-RU"/>
        </w:rPr>
        <w:t xml:space="preserve"> в сумме 1349,646</w:t>
      </w:r>
      <w:r w:rsidR="00624D63" w:rsidRPr="001D1B97">
        <w:rPr>
          <w:lang w:val="ru-RU"/>
        </w:rPr>
        <w:t xml:space="preserve"> тыс. руб., на содержание аппарата</w:t>
      </w:r>
      <w:r w:rsidR="00F22623" w:rsidRPr="001D1B97">
        <w:rPr>
          <w:lang w:val="ru-RU"/>
        </w:rPr>
        <w:t xml:space="preserve"> 995,571</w:t>
      </w:r>
      <w:r w:rsidR="00F22623">
        <w:rPr>
          <w:lang w:val="ru-RU"/>
        </w:rPr>
        <w:t xml:space="preserve"> тыс. руб. В 2014 году на содержание аппарата было исполнено в сумме</w:t>
      </w:r>
      <w:r w:rsidR="00624D63">
        <w:rPr>
          <w:lang w:val="ru-RU"/>
        </w:rPr>
        <w:t xml:space="preserve"> 1</w:t>
      </w:r>
      <w:r w:rsidR="00E875FC">
        <w:rPr>
          <w:lang w:val="ru-RU"/>
        </w:rPr>
        <w:t xml:space="preserve"> </w:t>
      </w:r>
      <w:r w:rsidR="00624D63">
        <w:rPr>
          <w:lang w:val="ru-RU"/>
        </w:rPr>
        <w:t>229,385 тыс. руб.</w:t>
      </w:r>
      <w:r w:rsidR="00F22623">
        <w:rPr>
          <w:lang w:val="ru-RU"/>
        </w:rPr>
        <w:t xml:space="preserve">, </w:t>
      </w:r>
      <w:r w:rsidR="00624D63">
        <w:rPr>
          <w:lang w:val="ru-RU"/>
        </w:rPr>
        <w:t xml:space="preserve">в 2013 году </w:t>
      </w:r>
      <w:r w:rsidR="00F22623">
        <w:rPr>
          <w:lang w:val="ru-RU"/>
        </w:rPr>
        <w:t xml:space="preserve">- </w:t>
      </w:r>
      <w:r w:rsidR="00966C2C">
        <w:rPr>
          <w:lang w:val="ru-RU"/>
        </w:rPr>
        <w:t>542,153 тыс. руб.</w:t>
      </w:r>
      <w:r w:rsidR="00624D63">
        <w:rPr>
          <w:lang w:val="ru-RU"/>
        </w:rPr>
        <w:t>)</w:t>
      </w:r>
      <w:r w:rsidR="00F22623">
        <w:rPr>
          <w:lang w:val="ru-RU"/>
        </w:rPr>
        <w:t>. Снижение расходов в 2015 году на содержание аппарата в сумме 233,814 тыс. руб. по пр</w:t>
      </w:r>
      <w:r w:rsidR="00302F8E">
        <w:rPr>
          <w:lang w:val="ru-RU"/>
        </w:rPr>
        <w:t>ич</w:t>
      </w:r>
      <w:r w:rsidR="00F22623">
        <w:rPr>
          <w:lang w:val="ru-RU"/>
        </w:rPr>
        <w:t>ине оптимизации расходов на содержание штатной численности муниципального органа власти</w:t>
      </w:r>
      <w:r w:rsidR="00302F8E">
        <w:rPr>
          <w:lang w:val="ru-RU"/>
        </w:rPr>
        <w:t xml:space="preserve"> и экономии средств. </w:t>
      </w:r>
      <w:r w:rsidR="001E79AF">
        <w:rPr>
          <w:lang w:val="ru-RU"/>
        </w:rPr>
        <w:t xml:space="preserve">Невыполнение в сумме 155 752,33 тыс. рублей по причине вакантной должности главного эксперта </w:t>
      </w:r>
      <w:r w:rsidR="003F7B2B">
        <w:rPr>
          <w:lang w:val="ru-RU"/>
        </w:rPr>
        <w:t xml:space="preserve">в 4 квартале </w:t>
      </w:r>
      <w:r w:rsidR="001E79AF">
        <w:rPr>
          <w:lang w:val="ru-RU"/>
        </w:rPr>
        <w:t>и экономии средств (</w:t>
      </w:r>
      <w:r w:rsidR="00FB4552" w:rsidRPr="00A36AEB">
        <w:rPr>
          <w:lang w:val="ru-RU"/>
        </w:rPr>
        <w:t>кредиторская задолженность</w:t>
      </w:r>
      <w:r w:rsidR="00302F8E" w:rsidRPr="001E79AF">
        <w:rPr>
          <w:lang w:val="ru-RU"/>
        </w:rPr>
        <w:t xml:space="preserve"> отсутствует</w:t>
      </w:r>
      <w:r w:rsidR="001E79AF" w:rsidRPr="001E79AF">
        <w:rPr>
          <w:lang w:val="ru-RU"/>
        </w:rPr>
        <w:t>).</w:t>
      </w:r>
    </w:p>
    <w:p w:rsidR="001A33E8" w:rsidRDefault="00B92B60" w:rsidP="00FB4552">
      <w:pPr>
        <w:numPr>
          <w:ilvl w:val="0"/>
          <w:numId w:val="2"/>
        </w:numPr>
        <w:ind w:left="0" w:firstLine="142"/>
        <w:jc w:val="both"/>
      </w:pPr>
      <w:r w:rsidRPr="00DE4739">
        <w:t>по подразделу 0113</w:t>
      </w:r>
      <w:r w:rsidR="008B397F">
        <w:t xml:space="preserve"> </w:t>
      </w:r>
      <w:r w:rsidRPr="00DE4739">
        <w:t xml:space="preserve">- «Другие общегосударственные вопросы» расходы составили </w:t>
      </w:r>
      <w:r w:rsidR="008B397F">
        <w:t xml:space="preserve">2088,625 тыс. руб. при плане 2476,795 тыс. руб. , процент исполнения – 84,3 %. В 2014 - </w:t>
      </w:r>
      <w:r w:rsidR="00F0454D">
        <w:t>218,834 тыс. руб. при плане 1</w:t>
      </w:r>
      <w:r w:rsidR="00E875FC">
        <w:t xml:space="preserve"> </w:t>
      </w:r>
      <w:r w:rsidR="00F0454D">
        <w:t>438,000 тыс. руб. или 15,2</w:t>
      </w:r>
      <w:r w:rsidR="00FB4552">
        <w:t>%,</w:t>
      </w:r>
      <w:r w:rsidR="008B397F">
        <w:t xml:space="preserve"> </w:t>
      </w:r>
      <w:r w:rsidR="00F0454D">
        <w:t xml:space="preserve">в 2013 году - </w:t>
      </w:r>
      <w:r w:rsidR="005B16E1" w:rsidRPr="00DE4739">
        <w:t>194</w:t>
      </w:r>
      <w:r w:rsidRPr="00DE4739">
        <w:t xml:space="preserve">,00 рублей при плане </w:t>
      </w:r>
      <w:r w:rsidR="005B16E1" w:rsidRPr="00DE4739">
        <w:t>2</w:t>
      </w:r>
      <w:r w:rsidRPr="00DE4739">
        <w:t>00</w:t>
      </w:r>
      <w:r w:rsidRPr="00B92B60">
        <w:t>,0 тыс. руб.</w:t>
      </w:r>
      <w:r w:rsidR="00F0454D">
        <w:t>,)</w:t>
      </w:r>
      <w:r w:rsidR="005B16E1">
        <w:t xml:space="preserve">. </w:t>
      </w:r>
    </w:p>
    <w:p w:rsidR="001A33E8" w:rsidRDefault="001A33E8" w:rsidP="00FB4552">
      <w:pPr>
        <w:ind w:firstLine="142"/>
        <w:jc w:val="both"/>
      </w:pPr>
      <w:r>
        <w:t>В 2015 году по данному подразделу запланированы расходы на два муниципальных казенных учреждений городского поселения Монино, в том числе:</w:t>
      </w:r>
    </w:p>
    <w:p w:rsidR="00E20046" w:rsidRDefault="001A33E8" w:rsidP="00FA2059">
      <w:pPr>
        <w:numPr>
          <w:ilvl w:val="0"/>
          <w:numId w:val="32"/>
        </w:numPr>
        <w:ind w:left="142" w:firstLine="0"/>
        <w:jc w:val="both"/>
      </w:pPr>
      <w:r>
        <w:t xml:space="preserve">МКУ ГПМ «Централизованная бухгалтерия» </w:t>
      </w:r>
      <w:r w:rsidR="0006655F">
        <w:t xml:space="preserve">(далее – МКУ ГПМ «ЦБ») </w:t>
      </w:r>
      <w:r>
        <w:t xml:space="preserve">при плане </w:t>
      </w:r>
      <w:r w:rsidR="00E20046">
        <w:t>550,600 тыс. руб. исполнено 428,905 тыс. руб. или 78,0%.121,695</w:t>
      </w:r>
    </w:p>
    <w:p w:rsidR="00A36AEB" w:rsidRDefault="00E20046" w:rsidP="00FA2059">
      <w:pPr>
        <w:numPr>
          <w:ilvl w:val="0"/>
          <w:numId w:val="32"/>
        </w:numPr>
        <w:ind w:left="284" w:hanging="142"/>
        <w:jc w:val="both"/>
      </w:pPr>
      <w:r>
        <w:t xml:space="preserve">МКУ ГПМ «Административно-хозяйственное управление» </w:t>
      </w:r>
      <w:r w:rsidR="0006655F">
        <w:t xml:space="preserve">(далее – МКУ ГПМ «АХУ») </w:t>
      </w:r>
      <w:r>
        <w:t>при плане 210,703 тыс. руб. исполнено 0,0 тыс. руб.</w:t>
      </w:r>
    </w:p>
    <w:p w:rsidR="00913CBE" w:rsidRDefault="008B397F" w:rsidP="00A36AEB">
      <w:pPr>
        <w:jc w:val="both"/>
      </w:pPr>
      <w:r>
        <w:t xml:space="preserve">Невыполнение </w:t>
      </w:r>
      <w:r w:rsidR="00E20046">
        <w:t xml:space="preserve">по подразделу 0113 </w:t>
      </w:r>
      <w:r>
        <w:t>в сумме 388,170 тыс. руб.</w:t>
      </w:r>
      <w:r w:rsidR="00E20046">
        <w:t>, из них</w:t>
      </w:r>
      <w:r w:rsidR="00913CBE">
        <w:t>:</w:t>
      </w:r>
    </w:p>
    <w:p w:rsidR="00913CBE" w:rsidRPr="001D1B97" w:rsidRDefault="00913CBE" w:rsidP="00A36AEB">
      <w:pPr>
        <w:jc w:val="both"/>
      </w:pPr>
      <w:r>
        <w:t>-</w:t>
      </w:r>
      <w:r w:rsidR="00E20046">
        <w:t xml:space="preserve"> по МКУ -</w:t>
      </w:r>
      <w:r>
        <w:t xml:space="preserve"> </w:t>
      </w:r>
      <w:r w:rsidR="00E20046">
        <w:t>332,39</w:t>
      </w:r>
      <w:r w:rsidR="00AB3C85">
        <w:t>7</w:t>
      </w:r>
      <w:r w:rsidR="00E20046">
        <w:t xml:space="preserve"> тыс. руб.</w:t>
      </w:r>
      <w:r w:rsidR="008B397F">
        <w:t xml:space="preserve"> </w:t>
      </w:r>
      <w:r w:rsidR="008B397F" w:rsidRPr="0006655F">
        <w:t>по причине</w:t>
      </w:r>
      <w:r w:rsidR="00E20046" w:rsidRPr="0006655F">
        <w:t xml:space="preserve"> кредиторской задолженности по оплате </w:t>
      </w:r>
      <w:r w:rsidR="00E20046" w:rsidRPr="001D1B97">
        <w:t>труда с начислениями в двух казенных учреждениях, из них МКУ ГПМ «ЦБ» в сумме 11</w:t>
      </w:r>
      <w:r w:rsidR="00827979" w:rsidRPr="001D1B97">
        <w:t>8</w:t>
      </w:r>
      <w:r w:rsidR="00E20046" w:rsidRPr="001D1B97">
        <w:t>,</w:t>
      </w:r>
      <w:r w:rsidR="00827979" w:rsidRPr="001D1B97">
        <w:t>480</w:t>
      </w:r>
      <w:r w:rsidR="00E20046" w:rsidRPr="001D1B97">
        <w:t xml:space="preserve"> тыс. руб.</w:t>
      </w:r>
      <w:r w:rsidR="00827979" w:rsidRPr="001D1B97">
        <w:t>, что превышает остаток неиспользованных средств в сумме 2,386 тыс. руб.</w:t>
      </w:r>
      <w:r w:rsidR="00E20046" w:rsidRPr="001D1B97">
        <w:t xml:space="preserve"> и МКУ ГПМ «АХУ» в сумме 210,703 тыс. руб. Всего </w:t>
      </w:r>
      <w:r w:rsidR="00827979" w:rsidRPr="001D1B97">
        <w:t xml:space="preserve">задолженность по МКУ составила </w:t>
      </w:r>
      <w:r w:rsidR="00E20046" w:rsidRPr="001D1B97">
        <w:t>32</w:t>
      </w:r>
      <w:r w:rsidR="00827979" w:rsidRPr="001D1B97">
        <w:t>9</w:t>
      </w:r>
      <w:r w:rsidR="00E20046" w:rsidRPr="001D1B97">
        <w:t>,</w:t>
      </w:r>
      <w:r w:rsidR="00827979" w:rsidRPr="001D1B97">
        <w:t>183</w:t>
      </w:r>
      <w:r w:rsidR="00E20046" w:rsidRPr="001D1B97">
        <w:t xml:space="preserve"> тыс. руб.</w:t>
      </w:r>
      <w:r w:rsidR="00827979" w:rsidRPr="001D1B97">
        <w:t>, а в отчете 326</w:t>
      </w:r>
      <w:r w:rsidR="00AB3C85" w:rsidRPr="001D1B97">
        <w:t>,797 тыс. руб.</w:t>
      </w:r>
      <w:r w:rsidR="00E20046" w:rsidRPr="001D1B97">
        <w:t xml:space="preserve"> и </w:t>
      </w:r>
      <w:r w:rsidR="00827979" w:rsidRPr="001D1B97">
        <w:t>5,6</w:t>
      </w:r>
      <w:r w:rsidR="00E20046" w:rsidRPr="001D1B97">
        <w:t xml:space="preserve"> тыс. руб. – экономия средств в МКУ ГПМ «ЦБ»</w:t>
      </w:r>
      <w:r w:rsidRPr="001D1B97">
        <w:t>;</w:t>
      </w:r>
    </w:p>
    <w:p w:rsidR="00913CBE" w:rsidRDefault="00913CBE" w:rsidP="00A36AEB">
      <w:pPr>
        <w:jc w:val="both"/>
      </w:pPr>
      <w:r>
        <w:t>- экономия средств по статье расходов «Оценка недвижимости, признание прав и регулирование отношений по муниципальной собственности» в сумме 13,730 тыс. руб.;</w:t>
      </w:r>
    </w:p>
    <w:p w:rsidR="00913CBE" w:rsidRDefault="00913CBE" w:rsidP="00A36AEB">
      <w:pPr>
        <w:jc w:val="both"/>
      </w:pPr>
      <w:r>
        <w:t>- экономия средств по статье расходов «Выполнение решений суда о сносе незаконно построенных зданий» в сумме 28,612 тыс. руб.;</w:t>
      </w:r>
    </w:p>
    <w:p w:rsidR="00913CBE" w:rsidRDefault="00913CBE" w:rsidP="00A36AEB">
      <w:pPr>
        <w:jc w:val="both"/>
      </w:pPr>
      <w:r>
        <w:t>- экономия средств по статье расходов «Развитие и совершенс</w:t>
      </w:r>
      <w:r w:rsidR="003477C2">
        <w:t>твование информационно-технической инфраструктуры</w:t>
      </w:r>
      <w:r>
        <w:t>»</w:t>
      </w:r>
      <w:r w:rsidRPr="00913CBE">
        <w:t xml:space="preserve"> </w:t>
      </w:r>
      <w:r>
        <w:t>в сумме 13,430 тыс. рублей.</w:t>
      </w:r>
    </w:p>
    <w:p w:rsidR="00B92B60" w:rsidRPr="00B92B60" w:rsidRDefault="005B16E1" w:rsidP="00087902">
      <w:pPr>
        <w:ind w:firstLine="709"/>
        <w:jc w:val="both"/>
      </w:pPr>
      <w:r>
        <w:t>По данному подразделу были проведены</w:t>
      </w:r>
      <w:r w:rsidR="00F0454D">
        <w:t xml:space="preserve"> расходы по оценке недвижимости, </w:t>
      </w:r>
      <w:r w:rsidR="00A90E77">
        <w:t>закупке информационно-технической инфраструктуры, содержания казенных учреждений и сносу незаконно построенных зданий.</w:t>
      </w:r>
      <w:r>
        <w:t xml:space="preserve"> </w:t>
      </w:r>
    </w:p>
    <w:p w:rsidR="00C54142" w:rsidRDefault="00FE0326" w:rsidP="00087902">
      <w:pPr>
        <w:ind w:left="1027"/>
        <w:jc w:val="both"/>
      </w:pPr>
      <w:r>
        <w:lastRenderedPageBreak/>
        <w:t xml:space="preserve">Невыполнение плановых назначений в объеме </w:t>
      </w:r>
      <w:r w:rsidR="008B397F">
        <w:t>2 774,324</w:t>
      </w:r>
      <w:r>
        <w:t xml:space="preserve"> тыс. руб.</w:t>
      </w:r>
      <w:r w:rsidR="00240C99">
        <w:t>, в том числе</w:t>
      </w:r>
      <w:r w:rsidR="00C54142" w:rsidRPr="00C54142">
        <w:t>:</w:t>
      </w:r>
    </w:p>
    <w:p w:rsidR="006C3175" w:rsidRDefault="006C3175" w:rsidP="00087902">
      <w:pPr>
        <w:numPr>
          <w:ilvl w:val="0"/>
          <w:numId w:val="15"/>
        </w:numPr>
        <w:ind w:left="0" w:firstLine="0"/>
        <w:jc w:val="both"/>
      </w:pPr>
      <w:r>
        <w:t>по подразделу</w:t>
      </w:r>
      <w:r w:rsidRPr="00FE0326">
        <w:t xml:space="preserve"> </w:t>
      </w:r>
      <w:r w:rsidRPr="00DE585D">
        <w:t>010</w:t>
      </w:r>
      <w:r>
        <w:t>2</w:t>
      </w:r>
      <w:r w:rsidRPr="00DE585D">
        <w:t xml:space="preserve"> - </w:t>
      </w:r>
      <w:r>
        <w:t xml:space="preserve">в сумме </w:t>
      </w:r>
      <w:r w:rsidR="008B397F">
        <w:t>12,732</w:t>
      </w:r>
      <w:r w:rsidR="001F194C">
        <w:t xml:space="preserve">  тыс. руб., в том числе 12,730 тыс. руб. - кредиторская задолженность, 0,002 тыс. руб. - </w:t>
      </w:r>
      <w:r w:rsidRPr="00E875FC">
        <w:t>экономия средств</w:t>
      </w:r>
      <w:r>
        <w:t>;</w:t>
      </w:r>
    </w:p>
    <w:p w:rsidR="00DE4739" w:rsidRPr="001F194C" w:rsidRDefault="00240C99" w:rsidP="00087902">
      <w:pPr>
        <w:pStyle w:val="a6"/>
        <w:numPr>
          <w:ilvl w:val="0"/>
          <w:numId w:val="2"/>
        </w:numPr>
        <w:spacing w:after="0" w:line="264" w:lineRule="auto"/>
        <w:ind w:left="142" w:hanging="142"/>
        <w:jc w:val="both"/>
      </w:pPr>
      <w:r w:rsidRPr="00DE4739">
        <w:t>по подразделу</w:t>
      </w:r>
      <w:r w:rsidR="00FE0326" w:rsidRPr="00DE4739">
        <w:t xml:space="preserve"> </w:t>
      </w:r>
      <w:r w:rsidRPr="00DE4739">
        <w:t xml:space="preserve">0103 - в сумме </w:t>
      </w:r>
      <w:r w:rsidR="003E701F" w:rsidRPr="00DE4739">
        <w:rPr>
          <w:lang w:val="ru-RU"/>
        </w:rPr>
        <w:t>1</w:t>
      </w:r>
      <w:r w:rsidR="008B397F">
        <w:rPr>
          <w:lang w:val="ru-RU"/>
        </w:rPr>
        <w:t>55,752</w:t>
      </w:r>
      <w:r w:rsidRPr="00DE4739">
        <w:t xml:space="preserve"> тыс. руб. </w:t>
      </w:r>
      <w:r w:rsidR="001F194C">
        <w:rPr>
          <w:lang w:val="ru-RU"/>
        </w:rPr>
        <w:t>- экономия средств</w:t>
      </w:r>
      <w:r w:rsidR="00C54142" w:rsidRPr="001F194C">
        <w:t>;</w:t>
      </w:r>
    </w:p>
    <w:p w:rsidR="001F194C" w:rsidRDefault="00240C99" w:rsidP="00087902">
      <w:pPr>
        <w:numPr>
          <w:ilvl w:val="0"/>
          <w:numId w:val="2"/>
        </w:numPr>
        <w:ind w:left="0" w:firstLine="0"/>
        <w:jc w:val="both"/>
      </w:pPr>
      <w:r w:rsidRPr="00DE4739">
        <w:t>по подразделу</w:t>
      </w:r>
      <w:r w:rsidR="00FE0326" w:rsidRPr="00DE4739">
        <w:t xml:space="preserve"> </w:t>
      </w:r>
      <w:r w:rsidRPr="00DE4739">
        <w:t>0104</w:t>
      </w:r>
      <w:r w:rsidR="00C54142" w:rsidRPr="00DE4739">
        <w:t xml:space="preserve"> </w:t>
      </w:r>
      <w:r w:rsidRPr="00DE4739">
        <w:t>-</w:t>
      </w:r>
      <w:r w:rsidR="00C54142" w:rsidRPr="00DE4739">
        <w:t xml:space="preserve"> </w:t>
      </w:r>
      <w:r w:rsidRPr="00DE4739">
        <w:t xml:space="preserve">в сумме </w:t>
      </w:r>
      <w:r w:rsidR="008B397F" w:rsidRPr="001F194C">
        <w:t>2092,442</w:t>
      </w:r>
      <w:r w:rsidRPr="00DE4739">
        <w:t xml:space="preserve"> тыс. руб.</w:t>
      </w:r>
      <w:r w:rsidR="001F194C" w:rsidRPr="001F194C">
        <w:t>, в том числе 2 009,425 тыс. руб.</w:t>
      </w:r>
      <w:r w:rsidR="001F194C">
        <w:t xml:space="preserve"> - кредиторская задолженность, 83,017 тыс. руб. - </w:t>
      </w:r>
      <w:r w:rsidR="001F194C" w:rsidRPr="00E875FC">
        <w:t>экономия средств</w:t>
      </w:r>
      <w:r w:rsidR="001F194C">
        <w:t>;</w:t>
      </w:r>
    </w:p>
    <w:p w:rsidR="008B397F" w:rsidRPr="008B397F" w:rsidRDefault="0012443A" w:rsidP="00087902">
      <w:pPr>
        <w:pStyle w:val="a6"/>
        <w:numPr>
          <w:ilvl w:val="0"/>
          <w:numId w:val="2"/>
        </w:numPr>
        <w:spacing w:after="0" w:line="264" w:lineRule="auto"/>
        <w:ind w:left="142" w:hanging="142"/>
        <w:jc w:val="both"/>
      </w:pPr>
      <w:r>
        <w:t xml:space="preserve"> </w:t>
      </w:r>
      <w:r w:rsidR="00F34F72" w:rsidRPr="00C54142">
        <w:t>по подразделу 0106</w:t>
      </w:r>
      <w:r w:rsidR="00C54142" w:rsidRPr="00C54142">
        <w:t xml:space="preserve"> </w:t>
      </w:r>
      <w:r w:rsidR="00F34F72" w:rsidRPr="00C54142">
        <w:t xml:space="preserve">- в сумме </w:t>
      </w:r>
      <w:r w:rsidR="008B397F" w:rsidRPr="001F194C">
        <w:rPr>
          <w:lang w:val="ru-RU"/>
        </w:rPr>
        <w:t>125</w:t>
      </w:r>
      <w:r w:rsidR="00EA55C7" w:rsidRPr="001F194C">
        <w:rPr>
          <w:lang w:val="ru-RU"/>
        </w:rPr>
        <w:t>,</w:t>
      </w:r>
      <w:r w:rsidR="008B397F" w:rsidRPr="001F194C">
        <w:rPr>
          <w:lang w:val="ru-RU"/>
        </w:rPr>
        <w:t>227</w:t>
      </w:r>
      <w:r w:rsidR="00F34F72" w:rsidRPr="00C54142">
        <w:t xml:space="preserve"> </w:t>
      </w:r>
      <w:r w:rsidR="00F34F72">
        <w:t xml:space="preserve">тыс. руб. </w:t>
      </w:r>
      <w:r w:rsidR="00F34F72" w:rsidRPr="00E875FC">
        <w:t>(</w:t>
      </w:r>
      <w:r w:rsidR="008B397F" w:rsidRPr="00E875FC">
        <w:t>экономия средств</w:t>
      </w:r>
      <w:r w:rsidR="008B397F" w:rsidRPr="00C54142">
        <w:t xml:space="preserve"> </w:t>
      </w:r>
      <w:r w:rsidR="008B397F" w:rsidRPr="001F194C">
        <w:rPr>
          <w:lang w:val="ru-RU"/>
        </w:rPr>
        <w:t>)</w:t>
      </w:r>
    </w:p>
    <w:p w:rsidR="001F194C" w:rsidRPr="001D1B97" w:rsidRDefault="002851BD" w:rsidP="00087902">
      <w:pPr>
        <w:numPr>
          <w:ilvl w:val="0"/>
          <w:numId w:val="15"/>
        </w:numPr>
        <w:ind w:left="0" w:firstLine="0"/>
        <w:jc w:val="both"/>
      </w:pPr>
      <w:r w:rsidRPr="001D1B97">
        <w:t xml:space="preserve">по подразделу 0113- </w:t>
      </w:r>
      <w:r w:rsidR="0012443A" w:rsidRPr="001D1B97">
        <w:t xml:space="preserve"> в сумме </w:t>
      </w:r>
      <w:r w:rsidR="008B397F" w:rsidRPr="001D1B97">
        <w:t>388,170</w:t>
      </w:r>
      <w:r w:rsidR="0012443A" w:rsidRPr="001D1B97">
        <w:t xml:space="preserve"> тыс. рублей</w:t>
      </w:r>
      <w:r w:rsidR="001F194C" w:rsidRPr="001D1B97">
        <w:t>, в том числе 433,173 тыс. руб.</w:t>
      </w:r>
      <w:r w:rsidR="0012443A" w:rsidRPr="001D1B97">
        <w:t xml:space="preserve"> </w:t>
      </w:r>
      <w:r w:rsidR="001F194C" w:rsidRPr="001D1B97">
        <w:t xml:space="preserve"> - кредиторская задолженность, которая превышает остаток неиспользованных средств в сумме 45,004 тыс. рублей;</w:t>
      </w:r>
    </w:p>
    <w:p w:rsidR="00756D2C" w:rsidRPr="001F194C" w:rsidRDefault="0044668A" w:rsidP="00087902">
      <w:pPr>
        <w:pStyle w:val="a6"/>
        <w:spacing w:after="0" w:line="264" w:lineRule="auto"/>
        <w:ind w:firstLine="709"/>
        <w:jc w:val="both"/>
        <w:rPr>
          <w:lang w:val="ru-RU"/>
        </w:rPr>
      </w:pPr>
      <w:r>
        <w:t>Удельный вес раздела</w:t>
      </w:r>
      <w:r w:rsidR="00BC47E6" w:rsidRPr="001F194C">
        <w:rPr>
          <w:lang w:val="ru-RU"/>
        </w:rPr>
        <w:t xml:space="preserve"> </w:t>
      </w:r>
      <w:r w:rsidR="00F46951">
        <w:t xml:space="preserve">01 </w:t>
      </w:r>
      <w:r w:rsidR="00BC47E6" w:rsidRPr="00BC47E6">
        <w:t>«Общегосударственные вопросы»</w:t>
      </w:r>
      <w:r w:rsidR="00BC47E6" w:rsidRPr="001F194C">
        <w:rPr>
          <w:b/>
          <w:lang w:val="ru-RU"/>
        </w:rPr>
        <w:t xml:space="preserve"> </w:t>
      </w:r>
      <w:r>
        <w:t>в расходах бюджета за 201</w:t>
      </w:r>
      <w:r w:rsidR="008B397F" w:rsidRPr="001F194C">
        <w:rPr>
          <w:lang w:val="ru-RU"/>
        </w:rPr>
        <w:t>5</w:t>
      </w:r>
      <w:r>
        <w:t xml:space="preserve"> год</w:t>
      </w:r>
      <w:r w:rsidR="006753BD" w:rsidRPr="001F194C">
        <w:rPr>
          <w:lang w:val="ru-RU"/>
        </w:rPr>
        <w:t xml:space="preserve"> -</w:t>
      </w:r>
      <w:r w:rsidR="008B397F" w:rsidRPr="001F194C">
        <w:rPr>
          <w:lang w:val="ru-RU"/>
        </w:rPr>
        <w:t>14,1%</w:t>
      </w:r>
      <w:r w:rsidR="00B51845" w:rsidRPr="001F194C">
        <w:rPr>
          <w:lang w:val="ru-RU"/>
        </w:rPr>
        <w:t xml:space="preserve"> или 41700,852 тыс. рублей</w:t>
      </w:r>
      <w:r w:rsidR="008B397F" w:rsidRPr="001F194C">
        <w:rPr>
          <w:lang w:val="ru-RU"/>
        </w:rPr>
        <w:t>, в 2014 -38,7%</w:t>
      </w:r>
      <w:r w:rsidR="006753BD" w:rsidRPr="001F194C">
        <w:rPr>
          <w:lang w:val="ru-RU"/>
        </w:rPr>
        <w:t xml:space="preserve"> </w:t>
      </w:r>
      <w:r w:rsidR="00CD43B8" w:rsidRPr="001F194C">
        <w:rPr>
          <w:lang w:val="ru-RU"/>
        </w:rPr>
        <w:t>или 33 968,919 тыс. руб.</w:t>
      </w:r>
      <w:r w:rsidR="008B397F" w:rsidRPr="001F194C">
        <w:rPr>
          <w:lang w:val="ru-RU"/>
        </w:rPr>
        <w:t xml:space="preserve">, </w:t>
      </w:r>
      <w:r w:rsidR="006753BD" w:rsidRPr="001F194C">
        <w:rPr>
          <w:lang w:val="ru-RU"/>
        </w:rPr>
        <w:t>в 2013</w:t>
      </w:r>
      <w:r>
        <w:t xml:space="preserve"> </w:t>
      </w:r>
      <w:r w:rsidR="0072155A">
        <w:t>–</w:t>
      </w:r>
      <w:r>
        <w:t xml:space="preserve"> </w:t>
      </w:r>
      <w:r w:rsidR="00DD5AA1" w:rsidRPr="001F194C">
        <w:rPr>
          <w:lang w:val="ru-RU"/>
        </w:rPr>
        <w:t xml:space="preserve">25,08 </w:t>
      </w:r>
      <w:r>
        <w:t>%</w:t>
      </w:r>
      <w:r w:rsidR="00CD43B8" w:rsidRPr="001F194C">
        <w:rPr>
          <w:lang w:val="ru-RU"/>
        </w:rPr>
        <w:t xml:space="preserve"> или 36 688,487 тыс. руб</w:t>
      </w:r>
      <w:r w:rsidR="008B397F" w:rsidRPr="001F194C">
        <w:rPr>
          <w:lang w:val="ru-RU"/>
        </w:rPr>
        <w:t>лей</w:t>
      </w:r>
      <w:r>
        <w:t xml:space="preserve">. </w:t>
      </w:r>
    </w:p>
    <w:p w:rsidR="00A45AEA" w:rsidRDefault="00A45AEA" w:rsidP="00756D2C">
      <w:pPr>
        <w:pStyle w:val="a6"/>
        <w:spacing w:line="264" w:lineRule="auto"/>
        <w:ind w:left="667"/>
        <w:jc w:val="both"/>
        <w:rPr>
          <w:b/>
          <w:lang w:val="ru-RU"/>
        </w:rPr>
      </w:pPr>
    </w:p>
    <w:p w:rsidR="00756D2C" w:rsidRDefault="002851BD" w:rsidP="00BB55BC">
      <w:pPr>
        <w:pStyle w:val="a6"/>
        <w:spacing w:line="264" w:lineRule="auto"/>
        <w:ind w:left="667"/>
        <w:jc w:val="center"/>
        <w:rPr>
          <w:b/>
          <w:lang w:val="ru-RU"/>
        </w:rPr>
      </w:pPr>
      <w:r w:rsidRPr="00D218FE">
        <w:rPr>
          <w:b/>
        </w:rPr>
        <w:t>Раздел 02 «Национальная оборона»</w:t>
      </w:r>
    </w:p>
    <w:p w:rsidR="00A36471" w:rsidRDefault="00756D2C" w:rsidP="00A36AEB">
      <w:pPr>
        <w:pStyle w:val="a6"/>
        <w:spacing w:after="0" w:line="264" w:lineRule="auto"/>
        <w:ind w:hanging="669"/>
        <w:jc w:val="both"/>
        <w:rPr>
          <w:lang w:val="ru-RU"/>
        </w:rPr>
      </w:pPr>
      <w:r>
        <w:rPr>
          <w:lang w:val="ru-RU"/>
        </w:rPr>
        <w:t xml:space="preserve"> </w:t>
      </w:r>
      <w:r w:rsidR="00A36AEB">
        <w:rPr>
          <w:lang w:val="ru-RU"/>
        </w:rPr>
        <w:t xml:space="preserve">                      </w:t>
      </w:r>
      <w:r w:rsidRPr="00F708B0">
        <w:t xml:space="preserve">Расходы по разделу </w:t>
      </w:r>
      <w:r w:rsidR="00A36471" w:rsidRPr="00F27BBF">
        <w:t>02</w:t>
      </w:r>
      <w:r w:rsidR="00A36471" w:rsidRPr="00F27BBF">
        <w:rPr>
          <w:lang w:val="ru-RU"/>
        </w:rPr>
        <w:t xml:space="preserve"> </w:t>
      </w:r>
      <w:r w:rsidR="00A36471" w:rsidRPr="00F27BBF">
        <w:t>«Национальная оборона</w:t>
      </w:r>
      <w:r w:rsidR="00A36471" w:rsidRPr="00F708B0">
        <w:t>»</w:t>
      </w:r>
      <w:r w:rsidR="00A36471">
        <w:t xml:space="preserve"> </w:t>
      </w:r>
      <w:r w:rsidR="00A36471" w:rsidRPr="00F708B0">
        <w:t>исполнены на</w:t>
      </w:r>
      <w:r w:rsidR="00A36471">
        <w:rPr>
          <w:lang w:val="ru-RU"/>
        </w:rPr>
        <w:t xml:space="preserve"> </w:t>
      </w:r>
      <w:r w:rsidR="00B51845">
        <w:rPr>
          <w:lang w:val="ru-RU"/>
        </w:rPr>
        <w:t xml:space="preserve">1061,261 тыс. руб. при плане 1062,0 тыс. руб. или на 99,9%, (в 2014 - </w:t>
      </w:r>
      <w:r w:rsidR="00A36471">
        <w:rPr>
          <w:lang w:val="ru-RU"/>
        </w:rPr>
        <w:t>1</w:t>
      </w:r>
      <w:r w:rsidR="00A45AEA">
        <w:rPr>
          <w:lang w:val="ru-RU"/>
        </w:rPr>
        <w:t xml:space="preserve"> </w:t>
      </w:r>
      <w:r w:rsidR="00A36471">
        <w:rPr>
          <w:lang w:val="ru-RU"/>
        </w:rPr>
        <w:t>280,488 тыс. руб.</w:t>
      </w:r>
      <w:r w:rsidR="00A83873">
        <w:rPr>
          <w:lang w:val="ru-RU"/>
        </w:rPr>
        <w:t>,</w:t>
      </w:r>
      <w:r w:rsidR="00A83873" w:rsidRPr="00A83873">
        <w:rPr>
          <w:lang w:val="ru-RU"/>
        </w:rPr>
        <w:t xml:space="preserve"> </w:t>
      </w:r>
      <w:r w:rsidR="00A83873">
        <w:rPr>
          <w:lang w:val="ru-RU"/>
        </w:rPr>
        <w:t>в 2013-1 178,0 тыс. руб.)</w:t>
      </w:r>
      <w:r w:rsidR="00B51845">
        <w:rPr>
          <w:lang w:val="ru-RU"/>
        </w:rPr>
        <w:t xml:space="preserve">. </w:t>
      </w:r>
    </w:p>
    <w:p w:rsidR="002851BD" w:rsidRDefault="00F52153" w:rsidP="00F52153">
      <w:pPr>
        <w:pStyle w:val="a6"/>
        <w:spacing w:after="0" w:line="264" w:lineRule="auto"/>
        <w:ind w:firstLine="40"/>
        <w:jc w:val="both"/>
        <w:rPr>
          <w:lang w:val="ru-RU"/>
        </w:rPr>
      </w:pPr>
      <w:r>
        <w:rPr>
          <w:lang w:val="ru-RU"/>
        </w:rPr>
        <w:t xml:space="preserve">            </w:t>
      </w:r>
      <w:r w:rsidR="00B51845">
        <w:rPr>
          <w:lang w:val="ru-RU"/>
        </w:rPr>
        <w:t>Расходы исполнены</w:t>
      </w:r>
      <w:r w:rsidR="00A36471">
        <w:rPr>
          <w:lang w:val="ru-RU"/>
        </w:rPr>
        <w:t xml:space="preserve"> по подразделу </w:t>
      </w:r>
      <w:r w:rsidR="00756D2C" w:rsidRPr="00F708B0">
        <w:t>02</w:t>
      </w:r>
      <w:r w:rsidR="00A36471">
        <w:rPr>
          <w:lang w:val="ru-RU"/>
        </w:rPr>
        <w:t>03</w:t>
      </w:r>
      <w:r w:rsidR="00756D2C" w:rsidRPr="00F708B0">
        <w:t xml:space="preserve"> </w:t>
      </w:r>
      <w:r w:rsidR="00756D2C" w:rsidRPr="00F27BBF">
        <w:t>«</w:t>
      </w:r>
      <w:r w:rsidR="00F27BBF">
        <w:rPr>
          <w:lang w:val="ru-RU"/>
        </w:rPr>
        <w:t>Мобилизационная и вневойсковая подготовка</w:t>
      </w:r>
      <w:r w:rsidR="00756D2C" w:rsidRPr="00F708B0">
        <w:t>»</w:t>
      </w:r>
      <w:r w:rsidR="00A83873">
        <w:rPr>
          <w:lang w:val="ru-RU"/>
        </w:rPr>
        <w:t xml:space="preserve"> </w:t>
      </w:r>
      <w:r w:rsidR="002851BD" w:rsidRPr="00D218FE">
        <w:t xml:space="preserve">за счет </w:t>
      </w:r>
      <w:r w:rsidR="00DD5AA1">
        <w:rPr>
          <w:lang w:val="ru-RU"/>
        </w:rPr>
        <w:t xml:space="preserve">поступившей </w:t>
      </w:r>
      <w:r w:rsidR="002851BD" w:rsidRPr="00D218FE">
        <w:t>субвенции и направлен</w:t>
      </w:r>
      <w:r w:rsidR="00A83873">
        <w:rPr>
          <w:lang w:val="ru-RU"/>
        </w:rPr>
        <w:t>ы</w:t>
      </w:r>
      <w:r w:rsidR="002851BD" w:rsidRPr="00D218FE">
        <w:t xml:space="preserve"> на выполнение переданных государственных полномочий по перв</w:t>
      </w:r>
      <w:r w:rsidR="00A36471">
        <w:t>ичному воинскому учету граждан</w:t>
      </w:r>
      <w:r w:rsidR="00A83873">
        <w:rPr>
          <w:lang w:val="ru-RU"/>
        </w:rPr>
        <w:t>.</w:t>
      </w:r>
    </w:p>
    <w:p w:rsidR="00A45AEA" w:rsidRDefault="00F52153" w:rsidP="00F52153">
      <w:pPr>
        <w:pStyle w:val="a6"/>
        <w:spacing w:after="0" w:line="264" w:lineRule="auto"/>
        <w:jc w:val="both"/>
        <w:rPr>
          <w:lang w:val="ru-RU"/>
        </w:rPr>
      </w:pPr>
      <w:r>
        <w:rPr>
          <w:lang w:val="ru-RU"/>
        </w:rPr>
        <w:t xml:space="preserve">             </w:t>
      </w:r>
      <w:r w:rsidR="00012FB7" w:rsidRPr="00F708B0">
        <w:t>Удельный вес раздела в расходах бюджета за 201</w:t>
      </w:r>
      <w:r w:rsidR="00A83873">
        <w:rPr>
          <w:lang w:val="ru-RU"/>
        </w:rPr>
        <w:t>5</w:t>
      </w:r>
      <w:r w:rsidR="00012FB7" w:rsidRPr="00F708B0">
        <w:t xml:space="preserve"> год составил </w:t>
      </w:r>
      <w:r w:rsidR="00A83873">
        <w:rPr>
          <w:lang w:val="ru-RU"/>
        </w:rPr>
        <w:t>0,36</w:t>
      </w:r>
      <w:r w:rsidR="00012FB7" w:rsidRPr="00F708B0">
        <w:t>%.</w:t>
      </w:r>
      <w:r w:rsidR="00C01B86" w:rsidRPr="00C01B86">
        <w:t xml:space="preserve"> По сравнению с 2</w:t>
      </w:r>
      <w:r w:rsidR="00A83873">
        <w:rPr>
          <w:lang w:val="ru-RU"/>
        </w:rPr>
        <w:t>014 и 2</w:t>
      </w:r>
      <w:r w:rsidR="00C01B86" w:rsidRPr="00C01B86">
        <w:t>01</w:t>
      </w:r>
      <w:r w:rsidR="00870B77">
        <w:rPr>
          <w:lang w:val="ru-RU"/>
        </w:rPr>
        <w:t>3</w:t>
      </w:r>
      <w:r w:rsidR="00C01B86" w:rsidRPr="00C01B86">
        <w:t xml:space="preserve"> годом расходы </w:t>
      </w:r>
      <w:r w:rsidR="00A83873">
        <w:rPr>
          <w:lang w:val="ru-RU"/>
        </w:rPr>
        <w:t>снижаются на</w:t>
      </w:r>
      <w:r w:rsidR="00C01B86" w:rsidRPr="00C01B86">
        <w:t xml:space="preserve"> </w:t>
      </w:r>
      <w:r w:rsidR="00A83873">
        <w:rPr>
          <w:lang w:val="ru-RU"/>
        </w:rPr>
        <w:t>218,488 тыс. руб. и 116,0</w:t>
      </w:r>
      <w:r w:rsidR="00C01B86" w:rsidRPr="00C01B86">
        <w:t xml:space="preserve"> тыс. руб.</w:t>
      </w:r>
      <w:r w:rsidR="00A83873">
        <w:rPr>
          <w:lang w:val="ru-RU"/>
        </w:rPr>
        <w:t xml:space="preserve"> соответственно.</w:t>
      </w:r>
      <w:r w:rsidR="00012FB7" w:rsidRPr="00F708B0">
        <w:t xml:space="preserve"> </w:t>
      </w:r>
      <w:r w:rsidR="00A45AEA">
        <w:rPr>
          <w:lang w:val="ru-RU"/>
        </w:rPr>
        <w:t xml:space="preserve">Неисполнение в сумме </w:t>
      </w:r>
      <w:r w:rsidR="00A83873">
        <w:rPr>
          <w:lang w:val="ru-RU"/>
        </w:rPr>
        <w:t>0,</w:t>
      </w:r>
      <w:r w:rsidR="00A45AEA">
        <w:rPr>
          <w:lang w:val="ru-RU"/>
        </w:rPr>
        <w:t>7</w:t>
      </w:r>
      <w:r w:rsidR="00A83873">
        <w:rPr>
          <w:lang w:val="ru-RU"/>
        </w:rPr>
        <w:t>3</w:t>
      </w:r>
      <w:r w:rsidR="00A45AEA">
        <w:rPr>
          <w:lang w:val="ru-RU"/>
        </w:rPr>
        <w:t xml:space="preserve">9 тыс. руб. связано с </w:t>
      </w:r>
      <w:r w:rsidR="0005572C">
        <w:rPr>
          <w:lang w:val="ru-RU"/>
        </w:rPr>
        <w:t>экономией средств.</w:t>
      </w:r>
    </w:p>
    <w:p w:rsidR="00756D2C" w:rsidRPr="00756D2C" w:rsidRDefault="00756D2C" w:rsidP="00756D2C">
      <w:pPr>
        <w:pStyle w:val="a6"/>
        <w:spacing w:after="0" w:line="264" w:lineRule="auto"/>
        <w:ind w:left="709" w:firstLine="709"/>
        <w:jc w:val="both"/>
        <w:rPr>
          <w:lang w:val="ru-RU"/>
        </w:rPr>
      </w:pPr>
    </w:p>
    <w:p w:rsidR="00756D2C" w:rsidRDefault="002851BD" w:rsidP="00B53237">
      <w:pPr>
        <w:pStyle w:val="a6"/>
        <w:spacing w:after="0" w:line="264" w:lineRule="auto"/>
        <w:jc w:val="center"/>
        <w:rPr>
          <w:b/>
          <w:lang w:val="ru-RU"/>
        </w:rPr>
      </w:pPr>
      <w:r w:rsidRPr="00D218FE">
        <w:rPr>
          <w:b/>
        </w:rPr>
        <w:t>Раздел 03 «Национальная безопасность и правоохранительная деятельность»</w:t>
      </w:r>
    </w:p>
    <w:p w:rsidR="00AB2E79" w:rsidRDefault="00AB2E79" w:rsidP="00B53237">
      <w:pPr>
        <w:pStyle w:val="a6"/>
        <w:spacing w:after="0" w:line="264" w:lineRule="auto"/>
        <w:jc w:val="center"/>
        <w:rPr>
          <w:b/>
        </w:rPr>
      </w:pPr>
    </w:p>
    <w:p w:rsidR="00192E17" w:rsidRDefault="002A1FBE" w:rsidP="002A1FBE">
      <w:pPr>
        <w:pStyle w:val="a6"/>
        <w:spacing w:after="0" w:line="264" w:lineRule="auto"/>
        <w:jc w:val="both"/>
      </w:pPr>
      <w:r>
        <w:rPr>
          <w:lang w:val="ru-RU"/>
        </w:rPr>
        <w:t xml:space="preserve">             </w:t>
      </w:r>
      <w:r w:rsidR="00C32145" w:rsidRPr="00F708B0">
        <w:t xml:space="preserve">Расходы по разделу </w:t>
      </w:r>
      <w:r w:rsidR="00C32145" w:rsidRPr="00AB2E79">
        <w:t>03 «Национальная безопасность и правоохранительная деятельность»</w:t>
      </w:r>
      <w:r w:rsidR="00C32145">
        <w:t xml:space="preserve"> </w:t>
      </w:r>
      <w:r w:rsidR="00C32145" w:rsidRPr="00F06FCD">
        <w:t>исполнены в объеме</w:t>
      </w:r>
      <w:r w:rsidR="00C32145">
        <w:t xml:space="preserve"> </w:t>
      </w:r>
      <w:r w:rsidR="00B6645F">
        <w:rPr>
          <w:lang w:val="ru-RU"/>
        </w:rPr>
        <w:t>320,440</w:t>
      </w:r>
      <w:r w:rsidR="00311CF3">
        <w:rPr>
          <w:lang w:val="ru-RU"/>
        </w:rPr>
        <w:t xml:space="preserve"> тыс. руб.</w:t>
      </w:r>
      <w:r w:rsidR="00B6645F">
        <w:rPr>
          <w:lang w:val="ru-RU"/>
        </w:rPr>
        <w:t xml:space="preserve"> (в 2014 - </w:t>
      </w:r>
      <w:r w:rsidR="00A37B64">
        <w:rPr>
          <w:lang w:val="ru-RU"/>
        </w:rPr>
        <w:t>662,814</w:t>
      </w:r>
      <w:r w:rsidR="00A37B64" w:rsidRPr="00A37B64">
        <w:t xml:space="preserve"> </w:t>
      </w:r>
      <w:r w:rsidR="00311CF3">
        <w:t>тыс. руб.</w:t>
      </w:r>
      <w:r w:rsidR="00311CF3">
        <w:rPr>
          <w:lang w:val="ru-RU"/>
        </w:rPr>
        <w:t xml:space="preserve">, </w:t>
      </w:r>
      <w:r w:rsidR="00A37B64">
        <w:rPr>
          <w:lang w:val="ru-RU"/>
        </w:rPr>
        <w:t>в 2013-</w:t>
      </w:r>
      <w:r w:rsidR="001846D4">
        <w:rPr>
          <w:lang w:val="ru-RU"/>
        </w:rPr>
        <w:t>599,468</w:t>
      </w:r>
      <w:r w:rsidR="00311CF3">
        <w:t xml:space="preserve"> тыс. руб.</w:t>
      </w:r>
      <w:r w:rsidR="00A37B64">
        <w:rPr>
          <w:lang w:val="ru-RU"/>
        </w:rPr>
        <w:t>)</w:t>
      </w:r>
      <w:r w:rsidR="00192E17">
        <w:t>, процент исполнения</w:t>
      </w:r>
      <w:r w:rsidR="00B6645F">
        <w:rPr>
          <w:lang w:val="ru-RU"/>
        </w:rPr>
        <w:t xml:space="preserve"> 99</w:t>
      </w:r>
      <w:r w:rsidR="003153D4">
        <w:rPr>
          <w:lang w:val="ru-RU"/>
        </w:rPr>
        <w:t>,</w:t>
      </w:r>
      <w:r w:rsidR="00B6645F">
        <w:rPr>
          <w:lang w:val="ru-RU"/>
        </w:rPr>
        <w:t>6</w:t>
      </w:r>
      <w:r w:rsidR="001846D4">
        <w:rPr>
          <w:lang w:val="ru-RU"/>
        </w:rPr>
        <w:t xml:space="preserve"> </w:t>
      </w:r>
      <w:r w:rsidR="00C32145">
        <w:t>% от плановых назначений</w:t>
      </w:r>
      <w:r w:rsidR="00B6645F">
        <w:rPr>
          <w:lang w:val="ru-RU"/>
        </w:rPr>
        <w:t xml:space="preserve"> 321,839 тыс. руб</w:t>
      </w:r>
      <w:r w:rsidR="00311CF3">
        <w:rPr>
          <w:lang w:val="ru-RU"/>
        </w:rPr>
        <w:t>лей</w:t>
      </w:r>
      <w:r w:rsidR="00C32145">
        <w:t xml:space="preserve">. </w:t>
      </w:r>
    </w:p>
    <w:p w:rsidR="003153D4" w:rsidRPr="001D1B97" w:rsidRDefault="002A1FBE" w:rsidP="002A1FBE">
      <w:pPr>
        <w:pStyle w:val="a6"/>
        <w:spacing w:after="0" w:line="264" w:lineRule="auto"/>
        <w:jc w:val="both"/>
        <w:rPr>
          <w:lang w:val="ru-RU"/>
        </w:rPr>
      </w:pPr>
      <w:r>
        <w:rPr>
          <w:color w:val="FF0000"/>
          <w:lang w:val="ru-RU"/>
        </w:rPr>
        <w:t xml:space="preserve">              </w:t>
      </w:r>
      <w:r w:rsidR="001F0F12" w:rsidRPr="001D1B97">
        <w:rPr>
          <w:lang w:val="ru-RU"/>
        </w:rPr>
        <w:t xml:space="preserve">В отчете </w:t>
      </w:r>
      <w:r w:rsidR="00F45D9E" w:rsidRPr="001D1B97">
        <w:rPr>
          <w:lang w:val="ru-RU"/>
        </w:rPr>
        <w:t xml:space="preserve">указано о </w:t>
      </w:r>
      <w:r w:rsidR="001F0F12" w:rsidRPr="001D1B97">
        <w:rPr>
          <w:lang w:val="ru-RU"/>
        </w:rPr>
        <w:t>н</w:t>
      </w:r>
      <w:r w:rsidR="00087902" w:rsidRPr="001D1B97">
        <w:t>невыполнен</w:t>
      </w:r>
      <w:r w:rsidR="00087902" w:rsidRPr="001D1B97">
        <w:rPr>
          <w:lang w:val="ru-RU"/>
        </w:rPr>
        <w:t>ии</w:t>
      </w:r>
      <w:r w:rsidR="00D701D0" w:rsidRPr="001D1B97">
        <w:t xml:space="preserve"> плановых назначений в размере </w:t>
      </w:r>
      <w:r w:rsidR="00311CF3" w:rsidRPr="001D1B97">
        <w:rPr>
          <w:lang w:val="ru-RU"/>
        </w:rPr>
        <w:t>1,4</w:t>
      </w:r>
      <w:r w:rsidR="001F0F12" w:rsidRPr="001D1B97">
        <w:t xml:space="preserve"> тыс. руб.</w:t>
      </w:r>
      <w:r w:rsidR="001F0F12" w:rsidRPr="001D1B97">
        <w:rPr>
          <w:lang w:val="ru-RU"/>
        </w:rPr>
        <w:t xml:space="preserve">, что </w:t>
      </w:r>
      <w:r w:rsidR="00F45D9E" w:rsidRPr="001D1B97">
        <w:rPr>
          <w:lang w:val="ru-RU"/>
        </w:rPr>
        <w:t>не соответствует имеющейся кредиторской задолженности в сумме 13,407 тыс. руб. по подразделу 0309</w:t>
      </w:r>
      <w:r w:rsidR="00311CF3" w:rsidRPr="001D1B97">
        <w:rPr>
          <w:lang w:val="ru-RU"/>
        </w:rPr>
        <w:t>.</w:t>
      </w:r>
    </w:p>
    <w:p w:rsidR="00BB251D" w:rsidRDefault="002A1FBE" w:rsidP="002A1FBE">
      <w:pPr>
        <w:pStyle w:val="a6"/>
        <w:spacing w:after="0" w:line="264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  <w:r w:rsidR="00311CF3">
        <w:rPr>
          <w:lang w:val="ru-RU"/>
        </w:rPr>
        <w:t xml:space="preserve">Расходы раздела 03 </w:t>
      </w:r>
      <w:r w:rsidR="00BB251D">
        <w:rPr>
          <w:lang w:val="ru-RU"/>
        </w:rPr>
        <w:t>осуществлялись по двум подразделам по 0309 и 0314 на основании муници</w:t>
      </w:r>
      <w:r w:rsidR="00BB251D">
        <w:t>пальн</w:t>
      </w:r>
      <w:r w:rsidR="00BB251D">
        <w:rPr>
          <w:lang w:val="ru-RU"/>
        </w:rPr>
        <w:t>ой</w:t>
      </w:r>
      <w:r w:rsidR="00BB251D">
        <w:t xml:space="preserve"> программ</w:t>
      </w:r>
      <w:r w:rsidR="00BB251D">
        <w:rPr>
          <w:lang w:val="ru-RU"/>
        </w:rPr>
        <w:t>ы</w:t>
      </w:r>
      <w:r w:rsidR="00BB251D">
        <w:t>, утвержденн</w:t>
      </w:r>
      <w:r w:rsidR="00BB251D">
        <w:rPr>
          <w:lang w:val="ru-RU"/>
        </w:rPr>
        <w:t>ой</w:t>
      </w:r>
      <w:r w:rsidR="00BB251D">
        <w:t xml:space="preserve"> постановлением Главы городского поселения Монино от 08.11.2013 № 551-п «Об утверждении Муниципальной программы городского поселения Монино «Безопасность городского поселения Монино» (с изменениями от 10.01.2014 № 1-п, от 16.10.2014 № 537-п, от 02.07.2015 № 290-п)</w:t>
      </w:r>
      <w:r w:rsidR="00BB251D">
        <w:rPr>
          <w:lang w:val="ru-RU"/>
        </w:rPr>
        <w:t>, в том числе:</w:t>
      </w:r>
    </w:p>
    <w:p w:rsidR="003153D4" w:rsidRPr="002B3877" w:rsidRDefault="001D54C6" w:rsidP="002A1FBE">
      <w:pPr>
        <w:pStyle w:val="a6"/>
        <w:spacing w:after="0" w:line="264" w:lineRule="auto"/>
        <w:jc w:val="both"/>
        <w:rPr>
          <w:lang w:val="ru-RU"/>
        </w:rPr>
      </w:pPr>
      <w:r>
        <w:rPr>
          <w:lang w:val="ru-RU"/>
        </w:rPr>
        <w:t xml:space="preserve">- </w:t>
      </w:r>
      <w:r w:rsidR="003153D4">
        <w:t>по подраздел</w:t>
      </w:r>
      <w:r w:rsidR="003153D4">
        <w:rPr>
          <w:lang w:val="ru-RU"/>
        </w:rPr>
        <w:t>у</w:t>
      </w:r>
      <w:r w:rsidR="00D701D0">
        <w:t xml:space="preserve"> 0309 «Защита населения и территорий от чрезвычайных ситуаций природного и техногенного характера, гражданская оборона» в размере </w:t>
      </w:r>
      <w:r w:rsidR="003E0F3F">
        <w:rPr>
          <w:lang w:val="ru-RU"/>
        </w:rPr>
        <w:t>147,376</w:t>
      </w:r>
      <w:r w:rsidR="002B3877">
        <w:t xml:space="preserve"> тыс. руб.</w:t>
      </w:r>
      <w:r w:rsidR="002B3877">
        <w:rPr>
          <w:lang w:val="ru-RU"/>
        </w:rPr>
        <w:t xml:space="preserve"> при плане </w:t>
      </w:r>
      <w:r w:rsidR="003E0F3F">
        <w:rPr>
          <w:lang w:val="ru-RU"/>
        </w:rPr>
        <w:t xml:space="preserve">148,669 </w:t>
      </w:r>
      <w:r w:rsidR="002B3877">
        <w:rPr>
          <w:lang w:val="ru-RU"/>
        </w:rPr>
        <w:t>тыс. руб.</w:t>
      </w:r>
      <w:r w:rsidR="003E0F3F">
        <w:rPr>
          <w:lang w:val="ru-RU"/>
        </w:rPr>
        <w:t>,</w:t>
      </w:r>
      <w:r w:rsidR="002B3877">
        <w:rPr>
          <w:lang w:val="ru-RU"/>
        </w:rPr>
        <w:t xml:space="preserve"> исполнен</w:t>
      </w:r>
      <w:r w:rsidR="003E0F3F">
        <w:rPr>
          <w:lang w:val="ru-RU"/>
        </w:rPr>
        <w:t>ие составило</w:t>
      </w:r>
      <w:r w:rsidR="002B3877">
        <w:rPr>
          <w:lang w:val="ru-RU"/>
        </w:rPr>
        <w:t xml:space="preserve"> </w:t>
      </w:r>
      <w:r w:rsidR="003E0F3F">
        <w:rPr>
          <w:lang w:val="ru-RU"/>
        </w:rPr>
        <w:t>99,1</w:t>
      </w:r>
      <w:r>
        <w:rPr>
          <w:lang w:val="ru-RU"/>
        </w:rPr>
        <w:t>%</w:t>
      </w:r>
      <w:r w:rsidR="00D77348">
        <w:rPr>
          <w:lang w:val="ru-RU"/>
        </w:rPr>
        <w:t>. Расходы были направлены на выполнение программных мероприятий по подпрограмме 01</w:t>
      </w:r>
      <w:r w:rsidR="003E0F3F">
        <w:rPr>
          <w:lang w:val="ru-RU"/>
        </w:rPr>
        <w:t xml:space="preserve"> в сумме – 59,141 тыс. руб., по подпрограмме 02 в сумме 38,778 тыс. руб.</w:t>
      </w:r>
      <w:r w:rsidR="00D77348">
        <w:rPr>
          <w:lang w:val="ru-RU"/>
        </w:rPr>
        <w:t xml:space="preserve"> и </w:t>
      </w:r>
      <w:r w:rsidR="003E0F3F">
        <w:rPr>
          <w:lang w:val="ru-RU"/>
        </w:rPr>
        <w:t xml:space="preserve">подпрограмме </w:t>
      </w:r>
      <w:r w:rsidR="00D77348">
        <w:rPr>
          <w:lang w:val="ru-RU"/>
        </w:rPr>
        <w:t xml:space="preserve">04 </w:t>
      </w:r>
      <w:r w:rsidR="003E0F3F">
        <w:rPr>
          <w:lang w:val="ru-RU"/>
        </w:rPr>
        <w:t>в сумме 49,458 тыс. рублей;</w:t>
      </w:r>
    </w:p>
    <w:p w:rsidR="006577E2" w:rsidRDefault="001D54C6" w:rsidP="002A1FBE">
      <w:pPr>
        <w:pStyle w:val="a6"/>
        <w:spacing w:after="0" w:line="264" w:lineRule="auto"/>
        <w:jc w:val="both"/>
        <w:rPr>
          <w:lang w:val="ru-RU"/>
        </w:rPr>
      </w:pPr>
      <w:r>
        <w:rPr>
          <w:lang w:val="ru-RU"/>
        </w:rPr>
        <w:t xml:space="preserve">- </w:t>
      </w:r>
      <w:r w:rsidR="00D701D0">
        <w:t xml:space="preserve">по подразделу 0314 «Другие вопросы в области национальной безопасности и </w:t>
      </w:r>
      <w:r w:rsidR="00F62736">
        <w:rPr>
          <w:lang w:val="ru-RU"/>
        </w:rPr>
        <w:t>п</w:t>
      </w:r>
      <w:r w:rsidR="00D701D0">
        <w:t xml:space="preserve">равоохранительной деятельности» </w:t>
      </w:r>
      <w:r>
        <w:rPr>
          <w:lang w:val="ru-RU"/>
        </w:rPr>
        <w:t xml:space="preserve">при плане </w:t>
      </w:r>
      <w:r w:rsidR="003E0F3F">
        <w:rPr>
          <w:lang w:val="ru-RU"/>
        </w:rPr>
        <w:t>173</w:t>
      </w:r>
      <w:r>
        <w:rPr>
          <w:lang w:val="ru-RU"/>
        </w:rPr>
        <w:t>,</w:t>
      </w:r>
      <w:r w:rsidR="003E0F3F">
        <w:rPr>
          <w:lang w:val="ru-RU"/>
        </w:rPr>
        <w:t>170</w:t>
      </w:r>
      <w:r>
        <w:rPr>
          <w:lang w:val="ru-RU"/>
        </w:rPr>
        <w:t xml:space="preserve"> тыс. руб. исполнено на </w:t>
      </w:r>
      <w:r w:rsidR="003E0F3F">
        <w:rPr>
          <w:lang w:val="ru-RU"/>
        </w:rPr>
        <w:t>173,063</w:t>
      </w:r>
      <w:r>
        <w:rPr>
          <w:lang w:val="ru-RU"/>
        </w:rPr>
        <w:t xml:space="preserve"> тыс. руб. или на </w:t>
      </w:r>
      <w:r w:rsidR="003E0F3F">
        <w:rPr>
          <w:lang w:val="ru-RU"/>
        </w:rPr>
        <w:t xml:space="preserve">99,9 </w:t>
      </w:r>
      <w:r>
        <w:rPr>
          <w:lang w:val="ru-RU"/>
        </w:rPr>
        <w:t>%</w:t>
      </w:r>
      <w:r w:rsidR="00F62736">
        <w:rPr>
          <w:lang w:val="ru-RU"/>
        </w:rPr>
        <w:t>,</w:t>
      </w:r>
      <w:r>
        <w:rPr>
          <w:lang w:val="ru-RU"/>
        </w:rPr>
        <w:t xml:space="preserve"> </w:t>
      </w:r>
      <w:r w:rsidR="00D701D0">
        <w:t xml:space="preserve">в том числе по </w:t>
      </w:r>
      <w:r w:rsidR="003E0F3F">
        <w:rPr>
          <w:lang w:val="ru-RU"/>
        </w:rPr>
        <w:t xml:space="preserve">подпрограмме 01 </w:t>
      </w:r>
      <w:r w:rsidR="00B57DF6">
        <w:t>программ</w:t>
      </w:r>
      <w:r w:rsidR="003E0F3F">
        <w:rPr>
          <w:lang w:val="ru-RU"/>
        </w:rPr>
        <w:t>ы</w:t>
      </w:r>
      <w:r w:rsidR="00F95BEB">
        <w:rPr>
          <w:lang w:val="ru-RU"/>
        </w:rPr>
        <w:t xml:space="preserve"> </w:t>
      </w:r>
      <w:r w:rsidR="00831B12">
        <w:rPr>
          <w:lang w:val="ru-RU"/>
        </w:rPr>
        <w:t>«</w:t>
      </w:r>
      <w:r w:rsidR="00831B12" w:rsidRPr="006577E2">
        <w:rPr>
          <w:lang w:val="ru-RU"/>
        </w:rPr>
        <w:t xml:space="preserve">Безопасность </w:t>
      </w:r>
      <w:r w:rsidR="00F95BEB" w:rsidRPr="006577E2">
        <w:rPr>
          <w:iCs/>
        </w:rPr>
        <w:t>городского поселения Монино</w:t>
      </w:r>
      <w:r w:rsidR="00F95BEB" w:rsidRPr="006577E2">
        <w:rPr>
          <w:iCs/>
          <w:lang w:val="ru-RU"/>
        </w:rPr>
        <w:t>»</w:t>
      </w:r>
      <w:r w:rsidR="00831B12" w:rsidRPr="006577E2">
        <w:t xml:space="preserve"> </w:t>
      </w:r>
      <w:r w:rsidR="00831B12" w:rsidRPr="006577E2">
        <w:rPr>
          <w:lang w:val="ru-RU"/>
        </w:rPr>
        <w:t xml:space="preserve">в сумме </w:t>
      </w:r>
      <w:r w:rsidR="00214C09" w:rsidRPr="006577E2">
        <w:t>–</w:t>
      </w:r>
      <w:r w:rsidR="00D701D0" w:rsidRPr="006577E2">
        <w:t xml:space="preserve"> </w:t>
      </w:r>
      <w:r w:rsidR="003E0F3F">
        <w:rPr>
          <w:lang w:val="ru-RU"/>
        </w:rPr>
        <w:t>47,893</w:t>
      </w:r>
      <w:r w:rsidR="00214C09" w:rsidRPr="006577E2">
        <w:rPr>
          <w:lang w:val="ru-RU"/>
        </w:rPr>
        <w:t xml:space="preserve"> тыс. руб., </w:t>
      </w:r>
      <w:r w:rsidR="003E0F3F">
        <w:rPr>
          <w:lang w:val="ru-RU"/>
        </w:rPr>
        <w:t>по подпрограмме 02 в сумме 34,500 тыс. руб.,</w:t>
      </w:r>
      <w:r w:rsidR="00214C09" w:rsidRPr="006577E2">
        <w:rPr>
          <w:lang w:val="ru-RU"/>
        </w:rPr>
        <w:t xml:space="preserve"> по подпрограмме 03 в сумме </w:t>
      </w:r>
      <w:r w:rsidR="003E0F3F">
        <w:rPr>
          <w:lang w:val="ru-RU"/>
        </w:rPr>
        <w:t>90,670</w:t>
      </w:r>
      <w:r w:rsidR="00D701D0" w:rsidRPr="006577E2">
        <w:t xml:space="preserve"> тыс. руб</w:t>
      </w:r>
      <w:r w:rsidR="00214C09" w:rsidRPr="006577E2">
        <w:rPr>
          <w:lang w:val="ru-RU"/>
        </w:rPr>
        <w:t>лей</w:t>
      </w:r>
      <w:r w:rsidR="00F95BEB" w:rsidRPr="006577E2">
        <w:rPr>
          <w:lang w:val="ru-RU"/>
        </w:rPr>
        <w:t>.</w:t>
      </w:r>
    </w:p>
    <w:p w:rsidR="00B648E8" w:rsidRDefault="00D701D0" w:rsidP="002A1FBE">
      <w:pPr>
        <w:pStyle w:val="a6"/>
        <w:spacing w:after="0" w:line="264" w:lineRule="auto"/>
        <w:ind w:firstLine="709"/>
        <w:jc w:val="both"/>
        <w:rPr>
          <w:lang w:val="ru-RU"/>
        </w:rPr>
      </w:pPr>
      <w:r>
        <w:lastRenderedPageBreak/>
        <w:t>Удельный вес раздела в расходах бюджета за 201</w:t>
      </w:r>
      <w:r w:rsidR="003E0F3F">
        <w:rPr>
          <w:lang w:val="ru-RU"/>
        </w:rPr>
        <w:t>5</w:t>
      </w:r>
      <w:r>
        <w:t xml:space="preserve"> год составил  0,</w:t>
      </w:r>
      <w:r w:rsidR="00FE7E48">
        <w:rPr>
          <w:lang w:val="ru-RU"/>
        </w:rPr>
        <w:t>11</w:t>
      </w:r>
      <w:r w:rsidR="00860F4F">
        <w:rPr>
          <w:lang w:val="ru-RU"/>
        </w:rPr>
        <w:t xml:space="preserve"> </w:t>
      </w:r>
      <w:r>
        <w:t>%</w:t>
      </w:r>
      <w:r w:rsidR="00834836">
        <w:rPr>
          <w:lang w:val="ru-RU"/>
        </w:rPr>
        <w:t xml:space="preserve"> или </w:t>
      </w:r>
      <w:r w:rsidR="00FE7E48">
        <w:rPr>
          <w:lang w:val="ru-RU"/>
        </w:rPr>
        <w:t>320,44</w:t>
      </w:r>
      <w:r w:rsidR="00834836">
        <w:rPr>
          <w:lang w:val="ru-RU"/>
        </w:rPr>
        <w:t xml:space="preserve"> тыс. рублей.</w:t>
      </w:r>
      <w:r>
        <w:t xml:space="preserve"> </w:t>
      </w:r>
      <w:r w:rsidR="00A76C73" w:rsidRPr="00A76C73">
        <w:t>По сравнению с 201</w:t>
      </w:r>
      <w:r w:rsidR="00FE7E48">
        <w:rPr>
          <w:lang w:val="ru-RU"/>
        </w:rPr>
        <w:t>4</w:t>
      </w:r>
      <w:r w:rsidR="00A76C73" w:rsidRPr="00A76C73">
        <w:t xml:space="preserve"> годом </w:t>
      </w:r>
      <w:r w:rsidR="00FE7E48">
        <w:rPr>
          <w:lang w:val="ru-RU"/>
        </w:rPr>
        <w:t xml:space="preserve">снижение </w:t>
      </w:r>
      <w:r w:rsidR="00A76C73" w:rsidRPr="00A76C73">
        <w:t xml:space="preserve">расходов по разделу составило </w:t>
      </w:r>
      <w:r w:rsidR="00FE7E48">
        <w:rPr>
          <w:lang w:val="ru-RU"/>
        </w:rPr>
        <w:t>342,374</w:t>
      </w:r>
      <w:r w:rsidR="00FE7E48">
        <w:t xml:space="preserve"> тыс. руб</w:t>
      </w:r>
      <w:r w:rsidR="00FE7E48">
        <w:rPr>
          <w:lang w:val="ru-RU"/>
        </w:rPr>
        <w:t>лей</w:t>
      </w:r>
      <w:r w:rsidR="00A76C73" w:rsidRPr="00A76C73">
        <w:t>.</w:t>
      </w:r>
      <w:r w:rsidR="00A76C73">
        <w:rPr>
          <w:lang w:val="ru-RU"/>
        </w:rPr>
        <w:t xml:space="preserve"> </w:t>
      </w:r>
      <w:r>
        <w:t>По сравнению с 201</w:t>
      </w:r>
      <w:r w:rsidR="00FE7E48">
        <w:rPr>
          <w:lang w:val="ru-RU"/>
        </w:rPr>
        <w:t>3</w:t>
      </w:r>
      <w:r>
        <w:t xml:space="preserve"> годом </w:t>
      </w:r>
      <w:r w:rsidR="00FE7E48">
        <w:rPr>
          <w:lang w:val="ru-RU"/>
        </w:rPr>
        <w:t>снижение</w:t>
      </w:r>
      <w:r>
        <w:t xml:space="preserve"> </w:t>
      </w:r>
      <w:r w:rsidRPr="00630B8F">
        <w:t xml:space="preserve">составило </w:t>
      </w:r>
      <w:r w:rsidR="00FE7E48">
        <w:rPr>
          <w:lang w:val="ru-RU"/>
        </w:rPr>
        <w:t>279,028</w:t>
      </w:r>
      <w:r w:rsidR="00FE7E48">
        <w:t xml:space="preserve"> тыс. руб</w:t>
      </w:r>
      <w:r w:rsidR="00FE7E48">
        <w:rPr>
          <w:lang w:val="ru-RU"/>
        </w:rPr>
        <w:t>лей</w:t>
      </w:r>
      <w:r w:rsidR="00A76C73" w:rsidRPr="00630B8F">
        <w:rPr>
          <w:lang w:val="ru-RU"/>
        </w:rPr>
        <w:t>.</w:t>
      </w:r>
      <w:r w:rsidR="00B648E8">
        <w:rPr>
          <w:lang w:val="ru-RU"/>
        </w:rPr>
        <w:t xml:space="preserve"> </w:t>
      </w:r>
    </w:p>
    <w:p w:rsidR="00A7636A" w:rsidRPr="001D1B97" w:rsidRDefault="002A1FBE" w:rsidP="002A1FBE">
      <w:pPr>
        <w:pStyle w:val="a6"/>
        <w:spacing w:after="0" w:line="264" w:lineRule="auto"/>
        <w:jc w:val="both"/>
        <w:rPr>
          <w:lang w:val="ru-RU"/>
        </w:rPr>
      </w:pPr>
      <w:r>
        <w:rPr>
          <w:color w:val="FF0000"/>
          <w:lang w:val="ru-RU"/>
        </w:rPr>
        <w:t xml:space="preserve">           </w:t>
      </w:r>
      <w:r w:rsidR="00B648E8" w:rsidRPr="001D1B97">
        <w:rPr>
          <w:lang w:val="ru-RU"/>
        </w:rPr>
        <w:t>Ранее проверкой установлено перекрестное ф</w:t>
      </w:r>
      <w:r w:rsidRPr="001D1B97">
        <w:rPr>
          <w:lang w:val="ru-RU"/>
        </w:rPr>
        <w:t xml:space="preserve">инансирование по подпрограммным </w:t>
      </w:r>
      <w:r w:rsidR="00B648E8" w:rsidRPr="001D1B97">
        <w:rPr>
          <w:lang w:val="ru-RU"/>
        </w:rPr>
        <w:t xml:space="preserve">мероприятиям (заключение от 30.03.2016 на проведение аудита эффективности использования бюджетных средств, используемых для решения вопросов местного значения по разделу «Национальная безопасность и правоохранительная деятельность» за 2014-2015 годы). </w:t>
      </w:r>
    </w:p>
    <w:p w:rsidR="000532C4" w:rsidRDefault="00B648E8" w:rsidP="00756D2C">
      <w:pPr>
        <w:pStyle w:val="a6"/>
        <w:spacing w:after="0" w:line="264" w:lineRule="auto"/>
        <w:ind w:left="709" w:hanging="567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2851BD" w:rsidRDefault="00205D94" w:rsidP="00A7636A">
      <w:pPr>
        <w:pStyle w:val="a6"/>
        <w:spacing w:line="264" w:lineRule="auto"/>
        <w:ind w:left="709" w:hanging="567"/>
        <w:jc w:val="both"/>
        <w:rPr>
          <w:b/>
          <w:lang w:val="ru-RU"/>
        </w:rPr>
      </w:pPr>
      <w:r>
        <w:rPr>
          <w:b/>
          <w:lang w:val="ru-RU"/>
        </w:rPr>
        <w:t xml:space="preserve">         </w:t>
      </w:r>
      <w:r w:rsidR="003B5F4E">
        <w:rPr>
          <w:b/>
        </w:rPr>
        <w:t xml:space="preserve"> </w:t>
      </w:r>
      <w:r w:rsidR="002851BD" w:rsidRPr="00D218FE">
        <w:rPr>
          <w:b/>
        </w:rPr>
        <w:t xml:space="preserve">Раздел 04 «Национальная экономика» </w:t>
      </w:r>
    </w:p>
    <w:p w:rsidR="00B17BE9" w:rsidRDefault="002A1FBE" w:rsidP="002A1FBE">
      <w:pPr>
        <w:jc w:val="both"/>
      </w:pPr>
      <w:r>
        <w:t xml:space="preserve">            </w:t>
      </w:r>
      <w:r w:rsidR="00B17BE9">
        <w:t>Р</w:t>
      </w:r>
      <w:r w:rsidR="00706D38" w:rsidRPr="00D218FE">
        <w:t>асходы</w:t>
      </w:r>
      <w:r w:rsidR="00706D38" w:rsidRPr="00706D38">
        <w:rPr>
          <w:b/>
        </w:rPr>
        <w:t xml:space="preserve"> </w:t>
      </w:r>
      <w:r w:rsidR="00706D38" w:rsidRPr="00706D38">
        <w:t>по разделу 04 «Национальная экономика»</w:t>
      </w:r>
      <w:r w:rsidR="00787789" w:rsidRPr="00787789">
        <w:t xml:space="preserve"> </w:t>
      </w:r>
      <w:r w:rsidR="00787789" w:rsidRPr="00F06FCD">
        <w:t>исполнены в объеме</w:t>
      </w:r>
      <w:r w:rsidR="00787789">
        <w:t xml:space="preserve"> </w:t>
      </w:r>
      <w:r w:rsidR="00165BAB">
        <w:t xml:space="preserve">17 008,736 тыс. руб. при плане 17 132,614 тыс. руб. (в 2014 - </w:t>
      </w:r>
      <w:r w:rsidR="00E614C7">
        <w:t>410,842</w:t>
      </w:r>
      <w:r w:rsidR="00E614C7" w:rsidRPr="00D218FE">
        <w:t xml:space="preserve"> тыс. руб. при плане </w:t>
      </w:r>
      <w:r w:rsidR="00E614C7">
        <w:t>2 730,701</w:t>
      </w:r>
      <w:r w:rsidR="00E614C7" w:rsidRPr="00D218FE">
        <w:t xml:space="preserve"> тыс. руб</w:t>
      </w:r>
      <w:r w:rsidR="00E614C7">
        <w:t>.</w:t>
      </w:r>
      <w:r w:rsidR="00165BAB">
        <w:t xml:space="preserve">, </w:t>
      </w:r>
      <w:r w:rsidR="00E614C7">
        <w:t>в 2013-</w:t>
      </w:r>
      <w:r w:rsidR="00B17BE9">
        <w:t>2 693,65</w:t>
      </w:r>
      <w:r w:rsidR="00790FB1">
        <w:t>8</w:t>
      </w:r>
      <w:r w:rsidR="00787789" w:rsidRPr="00D218FE">
        <w:t xml:space="preserve"> тыс. руб. при плане </w:t>
      </w:r>
      <w:r w:rsidR="00B17BE9">
        <w:t>3 190,800</w:t>
      </w:r>
      <w:r w:rsidR="00787789" w:rsidRPr="00D218FE">
        <w:t xml:space="preserve"> тыс. руб</w:t>
      </w:r>
      <w:r w:rsidR="00165BAB">
        <w:t>лей.</w:t>
      </w:r>
      <w:r w:rsidR="00E614C7">
        <w:t xml:space="preserve"> </w:t>
      </w:r>
      <w:r w:rsidR="00165BAB">
        <w:t>И</w:t>
      </w:r>
      <w:r w:rsidR="00787789">
        <w:t>сполнение</w:t>
      </w:r>
      <w:r w:rsidR="00E614C7">
        <w:t xml:space="preserve"> </w:t>
      </w:r>
      <w:r w:rsidR="00165BAB">
        <w:t xml:space="preserve">к плану раздела </w:t>
      </w:r>
      <w:r w:rsidR="00087902">
        <w:t>04 составило 99</w:t>
      </w:r>
      <w:r w:rsidR="00165BAB">
        <w:t>,3</w:t>
      </w:r>
      <w:r w:rsidR="00E614C7">
        <w:t>%</w:t>
      </w:r>
      <w:r w:rsidR="00C65B8B">
        <w:t>.</w:t>
      </w:r>
      <w:r w:rsidR="00B869D8">
        <w:t xml:space="preserve"> </w:t>
      </w:r>
    </w:p>
    <w:p w:rsidR="00165BAB" w:rsidRDefault="00B17BE9" w:rsidP="002A1FBE">
      <w:pPr>
        <w:ind w:firstLine="709"/>
        <w:jc w:val="both"/>
      </w:pPr>
      <w:r>
        <w:t xml:space="preserve">Невыполнение плановых назначений в размере </w:t>
      </w:r>
      <w:r w:rsidR="00165BAB">
        <w:t>123,8</w:t>
      </w:r>
      <w:r w:rsidR="002A1FBE">
        <w:t xml:space="preserve">78 тыс. руб. связано с наличием </w:t>
      </w:r>
      <w:r w:rsidR="00165BAB">
        <w:t xml:space="preserve">кредиторской задолженности </w:t>
      </w:r>
      <w:r w:rsidR="00E614C7">
        <w:t>по подразделу 0409 «Дорожное хозяйство»</w:t>
      </w:r>
      <w:r w:rsidR="00DD3EA0">
        <w:t xml:space="preserve"> в сумме 119,112 тыс. руб. и 4,766 тыс. руб. – экономия средств</w:t>
      </w:r>
      <w:r w:rsidR="00165BAB">
        <w:t>.</w:t>
      </w:r>
      <w:r w:rsidR="00E614C7">
        <w:t xml:space="preserve"> </w:t>
      </w:r>
    </w:p>
    <w:p w:rsidR="003767BA" w:rsidRDefault="002A1FBE" w:rsidP="002A1FBE">
      <w:pPr>
        <w:jc w:val="both"/>
      </w:pPr>
      <w:r>
        <w:t xml:space="preserve">           </w:t>
      </w:r>
      <w:r w:rsidR="00165BAB">
        <w:t>Расходы исполнены по двум подразделам 0409 и 0412, в том числе</w:t>
      </w:r>
      <w:r w:rsidR="003767BA">
        <w:t>:</w:t>
      </w:r>
    </w:p>
    <w:p w:rsidR="003767BA" w:rsidRDefault="003767BA" w:rsidP="002A1FBE">
      <w:pPr>
        <w:jc w:val="both"/>
      </w:pPr>
      <w:r>
        <w:t>- по подразделу 0409</w:t>
      </w:r>
      <w:r w:rsidR="00165BAB">
        <w:t xml:space="preserve"> </w:t>
      </w:r>
      <w:r>
        <w:t xml:space="preserve">«Дорожное хозяйство» </w:t>
      </w:r>
      <w:r w:rsidR="00E614C7">
        <w:t>при плане 1</w:t>
      </w:r>
      <w:r>
        <w:t>7 102,614</w:t>
      </w:r>
      <w:r w:rsidR="00E614C7">
        <w:t xml:space="preserve"> тыс. руб. исполнено </w:t>
      </w:r>
      <w:r>
        <w:t>16 978,736 тыс. руб. или на 99,3</w:t>
      </w:r>
      <w:r w:rsidR="00087902">
        <w:t>%,</w:t>
      </w:r>
      <w:r w:rsidR="001A33E8">
        <w:t xml:space="preserve"> в том числе расходы по ремонту дворовых территорий исполнены за </w:t>
      </w:r>
      <w:r w:rsidR="001A33E8" w:rsidRPr="005C4516">
        <w:t>счет субсидии из бюджета Московской области в сумме 3490,200 тыс. рублей</w:t>
      </w:r>
      <w:r w:rsidRPr="005C4516">
        <w:t>;</w:t>
      </w:r>
    </w:p>
    <w:p w:rsidR="00B17BE9" w:rsidRDefault="003767BA" w:rsidP="002A1FBE">
      <w:pPr>
        <w:jc w:val="both"/>
      </w:pPr>
      <w:r>
        <w:t xml:space="preserve">- </w:t>
      </w:r>
      <w:r w:rsidR="00E614C7">
        <w:t>по подразделу 0412 «</w:t>
      </w:r>
      <w:r w:rsidR="00E614C7" w:rsidRPr="00630B8F">
        <w:t xml:space="preserve">Другие </w:t>
      </w:r>
      <w:r w:rsidR="00630B8F" w:rsidRPr="00630B8F">
        <w:t>вопросы в области национальной экономике»</w:t>
      </w:r>
      <w:r w:rsidR="00E614C7">
        <w:t xml:space="preserve"> при плане </w:t>
      </w:r>
      <w:r>
        <w:t>30,0</w:t>
      </w:r>
      <w:r w:rsidR="00E614C7">
        <w:t xml:space="preserve"> тыс. руб. исполнение составило 1</w:t>
      </w:r>
      <w:r>
        <w:t>00,0</w:t>
      </w:r>
      <w:r w:rsidR="00E614C7">
        <w:t>%.</w:t>
      </w:r>
    </w:p>
    <w:p w:rsidR="00DE31A8" w:rsidRDefault="002A1FBE" w:rsidP="002A1FBE">
      <w:pPr>
        <w:pStyle w:val="a6"/>
        <w:spacing w:line="264" w:lineRule="auto"/>
        <w:jc w:val="both"/>
      </w:pPr>
      <w:r>
        <w:rPr>
          <w:lang w:val="ru-RU"/>
        </w:rPr>
        <w:t xml:space="preserve">          </w:t>
      </w:r>
      <w:r w:rsidR="00DE31A8" w:rsidRPr="00B869D8">
        <w:t>Удельный вес раздела в расходах бюджета за 201</w:t>
      </w:r>
      <w:r w:rsidR="003767BA" w:rsidRPr="00B869D8">
        <w:rPr>
          <w:lang w:val="ru-RU"/>
        </w:rPr>
        <w:t>5</w:t>
      </w:r>
      <w:r w:rsidR="00DE31A8" w:rsidRPr="00B869D8">
        <w:t xml:space="preserve"> год составил</w:t>
      </w:r>
      <w:r w:rsidR="002B36EC" w:rsidRPr="00B869D8">
        <w:rPr>
          <w:lang w:val="ru-RU"/>
        </w:rPr>
        <w:t xml:space="preserve"> </w:t>
      </w:r>
      <w:r w:rsidR="00E614C7" w:rsidRPr="00B869D8">
        <w:rPr>
          <w:lang w:val="ru-RU"/>
        </w:rPr>
        <w:t>5</w:t>
      </w:r>
      <w:r w:rsidR="003767BA" w:rsidRPr="00B869D8">
        <w:rPr>
          <w:lang w:val="ru-RU"/>
        </w:rPr>
        <w:t>,8</w:t>
      </w:r>
      <w:r w:rsidR="002B36EC" w:rsidRPr="00B869D8">
        <w:rPr>
          <w:lang w:val="ru-RU"/>
        </w:rPr>
        <w:t xml:space="preserve"> </w:t>
      </w:r>
      <w:r w:rsidR="00DE31A8" w:rsidRPr="00B869D8">
        <w:t>%</w:t>
      </w:r>
      <w:r w:rsidR="000532C4" w:rsidRPr="00B869D8">
        <w:rPr>
          <w:lang w:val="ru-RU"/>
        </w:rPr>
        <w:t xml:space="preserve"> или </w:t>
      </w:r>
      <w:r w:rsidR="002940C3" w:rsidRPr="00B869D8">
        <w:rPr>
          <w:lang w:val="ru-RU"/>
        </w:rPr>
        <w:t>17 008,736</w:t>
      </w:r>
      <w:r w:rsidR="000532C4" w:rsidRPr="00B869D8">
        <w:rPr>
          <w:lang w:val="ru-RU"/>
        </w:rPr>
        <w:t xml:space="preserve"> тыс. рублей</w:t>
      </w:r>
      <w:r w:rsidR="00DE31A8" w:rsidRPr="00B869D8">
        <w:t>. По сравнению с 201</w:t>
      </w:r>
      <w:r w:rsidR="002940C3" w:rsidRPr="00B869D8">
        <w:rPr>
          <w:lang w:val="ru-RU"/>
        </w:rPr>
        <w:t>4</w:t>
      </w:r>
      <w:r w:rsidR="00DE31A8" w:rsidRPr="00B869D8">
        <w:t xml:space="preserve"> годом расходы у</w:t>
      </w:r>
      <w:r w:rsidR="002940C3" w:rsidRPr="00B869D8">
        <w:rPr>
          <w:lang w:val="ru-RU"/>
        </w:rPr>
        <w:t xml:space="preserve">величились на </w:t>
      </w:r>
      <w:r w:rsidR="00DE31A8" w:rsidRPr="00B869D8">
        <w:t xml:space="preserve"> </w:t>
      </w:r>
      <w:r w:rsidR="002940C3" w:rsidRPr="00B869D8">
        <w:rPr>
          <w:lang w:val="ru-RU"/>
        </w:rPr>
        <w:t>16597,894</w:t>
      </w:r>
      <w:r w:rsidR="00DE31A8" w:rsidRPr="00B869D8">
        <w:t xml:space="preserve"> тыс. руб. или </w:t>
      </w:r>
      <w:r w:rsidR="0091556A" w:rsidRPr="00B869D8">
        <w:rPr>
          <w:lang w:val="ru-RU"/>
        </w:rPr>
        <w:t xml:space="preserve">в </w:t>
      </w:r>
      <w:r w:rsidR="002940C3" w:rsidRPr="00B869D8">
        <w:rPr>
          <w:lang w:val="ru-RU"/>
        </w:rPr>
        <w:t>41,4</w:t>
      </w:r>
      <w:r w:rsidR="0091556A" w:rsidRPr="00B869D8">
        <w:rPr>
          <w:lang w:val="ru-RU"/>
        </w:rPr>
        <w:t xml:space="preserve"> раза</w:t>
      </w:r>
      <w:r w:rsidR="00DE31A8" w:rsidRPr="00B869D8">
        <w:t>, по сравнению с 201</w:t>
      </w:r>
      <w:r w:rsidR="002940C3" w:rsidRPr="00B869D8">
        <w:rPr>
          <w:lang w:val="ru-RU"/>
        </w:rPr>
        <w:t>3</w:t>
      </w:r>
      <w:r w:rsidR="00DE31A8" w:rsidRPr="00B869D8">
        <w:t xml:space="preserve"> годом расходы </w:t>
      </w:r>
      <w:r w:rsidR="002940C3" w:rsidRPr="00B869D8">
        <w:t>у</w:t>
      </w:r>
      <w:r w:rsidR="002940C3" w:rsidRPr="00B869D8">
        <w:rPr>
          <w:lang w:val="ru-RU"/>
        </w:rPr>
        <w:t xml:space="preserve">величились </w:t>
      </w:r>
      <w:r w:rsidR="00DE31A8" w:rsidRPr="00B869D8">
        <w:t xml:space="preserve">на </w:t>
      </w:r>
      <w:r w:rsidR="002940C3" w:rsidRPr="00B869D8">
        <w:rPr>
          <w:lang w:val="ru-RU"/>
        </w:rPr>
        <w:t>14315,078</w:t>
      </w:r>
      <w:r w:rsidR="00DE31A8" w:rsidRPr="00B869D8">
        <w:t xml:space="preserve"> тыс.</w:t>
      </w:r>
      <w:r w:rsidR="001766F2" w:rsidRPr="00B869D8">
        <w:t xml:space="preserve"> </w:t>
      </w:r>
      <w:r w:rsidR="00DE31A8" w:rsidRPr="00B869D8">
        <w:t xml:space="preserve">руб. или </w:t>
      </w:r>
      <w:r w:rsidR="0091556A" w:rsidRPr="00B869D8">
        <w:rPr>
          <w:lang w:val="ru-RU"/>
        </w:rPr>
        <w:t xml:space="preserve">в </w:t>
      </w:r>
      <w:r w:rsidR="002940C3" w:rsidRPr="00B869D8">
        <w:rPr>
          <w:lang w:val="ru-RU"/>
        </w:rPr>
        <w:t xml:space="preserve">6,3 </w:t>
      </w:r>
      <w:r w:rsidR="0091556A" w:rsidRPr="00B869D8">
        <w:rPr>
          <w:lang w:val="ru-RU"/>
        </w:rPr>
        <w:t>раза</w:t>
      </w:r>
      <w:r w:rsidR="00DE31A8" w:rsidRPr="00B869D8">
        <w:t>.</w:t>
      </w:r>
    </w:p>
    <w:p w:rsidR="009D5A14" w:rsidRDefault="00AF3044" w:rsidP="002851BD">
      <w:pPr>
        <w:jc w:val="both"/>
        <w:rPr>
          <w:b/>
        </w:rPr>
      </w:pPr>
      <w:r>
        <w:rPr>
          <w:b/>
        </w:rPr>
        <w:t xml:space="preserve">   </w:t>
      </w:r>
      <w:r w:rsidR="00664989">
        <w:rPr>
          <w:b/>
        </w:rPr>
        <w:t xml:space="preserve">         </w:t>
      </w:r>
      <w:r w:rsidR="002851BD" w:rsidRPr="00D218FE">
        <w:rPr>
          <w:b/>
        </w:rPr>
        <w:t>Раздел 05 «Жилищно-коммунальное хозяйство»</w:t>
      </w:r>
    </w:p>
    <w:p w:rsidR="000532C4" w:rsidRDefault="000532C4" w:rsidP="002851BD">
      <w:pPr>
        <w:jc w:val="both"/>
        <w:rPr>
          <w:b/>
        </w:rPr>
      </w:pPr>
    </w:p>
    <w:p w:rsidR="00AF3044" w:rsidRDefault="00205D94" w:rsidP="00087902">
      <w:pPr>
        <w:ind w:firstLine="709"/>
        <w:jc w:val="both"/>
      </w:pPr>
      <w:r w:rsidRPr="00205D94">
        <w:rPr>
          <w:b/>
        </w:rPr>
        <w:t xml:space="preserve">   </w:t>
      </w:r>
      <w:r w:rsidR="009D5A14">
        <w:t xml:space="preserve">  </w:t>
      </w:r>
      <w:r w:rsidR="00AF3044">
        <w:t xml:space="preserve">   </w:t>
      </w:r>
      <w:r>
        <w:t>Р</w:t>
      </w:r>
      <w:r w:rsidR="009D5A14" w:rsidRPr="00D218FE">
        <w:t>асходы</w:t>
      </w:r>
      <w:r w:rsidR="009D5A14" w:rsidRPr="00706D38">
        <w:rPr>
          <w:b/>
        </w:rPr>
        <w:t xml:space="preserve"> </w:t>
      </w:r>
      <w:r w:rsidR="009D5A14" w:rsidRPr="00706D38">
        <w:t>по разделу 0</w:t>
      </w:r>
      <w:r w:rsidR="009D5A14">
        <w:t>5</w:t>
      </w:r>
      <w:r w:rsidR="009D5A14" w:rsidRPr="00706D38">
        <w:t xml:space="preserve"> </w:t>
      </w:r>
      <w:r w:rsidR="009D5A14" w:rsidRPr="009D5A14">
        <w:t>«Жилищно-коммунальное хозяйство»</w:t>
      </w:r>
      <w:r w:rsidR="009D5A14" w:rsidRPr="00787789">
        <w:t xml:space="preserve"> </w:t>
      </w:r>
      <w:r w:rsidR="009D5A14" w:rsidRPr="00F06FCD">
        <w:t>исполнены в объеме</w:t>
      </w:r>
      <w:r w:rsidR="009D5A14">
        <w:t xml:space="preserve"> </w:t>
      </w:r>
      <w:r w:rsidR="001A33E8">
        <w:t>188</w:t>
      </w:r>
      <w:r w:rsidR="00201A06">
        <w:t xml:space="preserve"> </w:t>
      </w:r>
      <w:r w:rsidR="001A33E8">
        <w:t>220,565 тыс. руб. пр</w:t>
      </w:r>
      <w:r w:rsidR="005C4516">
        <w:t>и</w:t>
      </w:r>
      <w:r w:rsidR="001A33E8">
        <w:t xml:space="preserve"> плане 240 478,083 тыс. руб. или на 78,3% (в 2014 - </w:t>
      </w:r>
      <w:r w:rsidR="007E74C0">
        <w:t>23 881,165 тыс. руб.</w:t>
      </w:r>
      <w:r w:rsidR="000532C4">
        <w:t xml:space="preserve">, </w:t>
      </w:r>
      <w:r w:rsidR="001A33E8">
        <w:t>в</w:t>
      </w:r>
      <w:r w:rsidR="007E74C0">
        <w:t xml:space="preserve"> 2013 - </w:t>
      </w:r>
      <w:r>
        <w:t>81</w:t>
      </w:r>
      <w:r w:rsidR="009D5A14" w:rsidRPr="009D5A14">
        <w:t> </w:t>
      </w:r>
      <w:r>
        <w:t>541</w:t>
      </w:r>
      <w:r w:rsidR="009D5A14" w:rsidRPr="009D5A14">
        <w:t>,</w:t>
      </w:r>
      <w:r>
        <w:t>1</w:t>
      </w:r>
      <w:r w:rsidR="00790FB1">
        <w:t>22</w:t>
      </w:r>
      <w:r w:rsidR="007E74C0">
        <w:t xml:space="preserve"> </w:t>
      </w:r>
      <w:r w:rsidR="001A33E8">
        <w:t>тыс. рублей</w:t>
      </w:r>
      <w:r w:rsidR="005D0B89">
        <w:t>.</w:t>
      </w:r>
    </w:p>
    <w:p w:rsidR="00C71145" w:rsidRPr="00D50BE1" w:rsidRDefault="00C71145" w:rsidP="00087902">
      <w:pPr>
        <w:ind w:firstLine="709"/>
        <w:jc w:val="both"/>
        <w:rPr>
          <w:b/>
        </w:rPr>
      </w:pPr>
      <w:r>
        <w:t xml:space="preserve">Расходы по разделу 05 состояли из программных и непрограммных расходов, в том числе: </w:t>
      </w:r>
    </w:p>
    <w:p w:rsidR="002A0598" w:rsidRPr="002A0598" w:rsidRDefault="00AF3044" w:rsidP="0024297A">
      <w:pPr>
        <w:pStyle w:val="a6"/>
        <w:numPr>
          <w:ilvl w:val="0"/>
          <w:numId w:val="3"/>
        </w:numPr>
        <w:spacing w:after="0"/>
        <w:ind w:left="709" w:hanging="283"/>
        <w:jc w:val="both"/>
      </w:pPr>
      <w:r>
        <w:t>по подразделу 0501</w:t>
      </w:r>
      <w:r w:rsidR="00571305">
        <w:rPr>
          <w:lang w:val="ru-RU"/>
        </w:rPr>
        <w:t xml:space="preserve"> </w:t>
      </w:r>
      <w:r w:rsidRPr="00AF3044">
        <w:t>-</w:t>
      </w:r>
      <w:r w:rsidR="00571305">
        <w:rPr>
          <w:lang w:val="ru-RU"/>
        </w:rPr>
        <w:t xml:space="preserve"> </w:t>
      </w:r>
      <w:r w:rsidRPr="00AF3044">
        <w:t>«</w:t>
      </w:r>
      <w:r>
        <w:t>Жилищное хозяйство» в сумме</w:t>
      </w:r>
      <w:r w:rsidR="007E74C0">
        <w:rPr>
          <w:lang w:val="ru-RU"/>
        </w:rPr>
        <w:t xml:space="preserve"> </w:t>
      </w:r>
      <w:r w:rsidR="00C71145">
        <w:rPr>
          <w:lang w:val="ru-RU"/>
        </w:rPr>
        <w:t>22 723,33</w:t>
      </w:r>
      <w:r w:rsidR="002E0F60">
        <w:rPr>
          <w:lang w:val="ru-RU"/>
        </w:rPr>
        <w:t>4</w:t>
      </w:r>
      <w:r w:rsidR="0024297A">
        <w:rPr>
          <w:lang w:val="ru-RU"/>
        </w:rPr>
        <w:t xml:space="preserve"> </w:t>
      </w:r>
      <w:r w:rsidR="00087902">
        <w:rPr>
          <w:lang w:val="ru-RU"/>
        </w:rPr>
        <w:br/>
      </w:r>
      <w:r w:rsidR="0024297A">
        <w:rPr>
          <w:lang w:val="ru-RU"/>
        </w:rPr>
        <w:t xml:space="preserve">(в 2014 -  </w:t>
      </w:r>
      <w:r w:rsidR="007E74C0">
        <w:rPr>
          <w:lang w:val="ru-RU"/>
        </w:rPr>
        <w:t>12 341,161</w:t>
      </w:r>
      <w:r w:rsidR="00205D94">
        <w:rPr>
          <w:lang w:val="ru-RU"/>
        </w:rPr>
        <w:t xml:space="preserve"> тыс. руб.</w:t>
      </w:r>
      <w:r w:rsidR="00C71145">
        <w:rPr>
          <w:lang w:val="ru-RU"/>
        </w:rPr>
        <w:t>)</w:t>
      </w:r>
      <w:r w:rsidR="00205D94">
        <w:rPr>
          <w:lang w:val="ru-RU"/>
        </w:rPr>
        <w:t xml:space="preserve"> при плане </w:t>
      </w:r>
      <w:r w:rsidR="00C71145">
        <w:rPr>
          <w:lang w:val="ru-RU"/>
        </w:rPr>
        <w:t>23 232,228</w:t>
      </w:r>
      <w:r>
        <w:t xml:space="preserve"> тыс. руб.</w:t>
      </w:r>
      <w:r w:rsidR="00C71145">
        <w:rPr>
          <w:lang w:val="ru-RU"/>
        </w:rPr>
        <w:t xml:space="preserve"> или 97,8</w:t>
      </w:r>
      <w:r w:rsidR="007E74C0">
        <w:rPr>
          <w:lang w:val="ru-RU"/>
        </w:rPr>
        <w:t>%</w:t>
      </w:r>
      <w:r w:rsidR="0024297A">
        <w:rPr>
          <w:lang w:val="ru-RU"/>
        </w:rPr>
        <w:t>, и</w:t>
      </w:r>
      <w:r w:rsidR="002A0598">
        <w:rPr>
          <w:lang w:val="ru-RU"/>
        </w:rPr>
        <w:t xml:space="preserve">з них: </w:t>
      </w:r>
    </w:p>
    <w:p w:rsidR="002A0598" w:rsidRDefault="002A0598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>- 3750,0 тыс. руб. на замену лифтов;</w:t>
      </w:r>
    </w:p>
    <w:p w:rsidR="00AF3044" w:rsidRDefault="002A0598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 xml:space="preserve">- 169,0 тыс. руб. на </w:t>
      </w:r>
      <w:r w:rsidRPr="00A5534D">
        <w:rPr>
          <w:lang w:val="ru-RU"/>
        </w:rPr>
        <w:t>мероприятия по содержанию муниципального жилищного фонда</w:t>
      </w:r>
      <w:r w:rsidR="00AF3044" w:rsidRPr="00AF3044">
        <w:t>;</w:t>
      </w:r>
    </w:p>
    <w:p w:rsidR="002A0598" w:rsidRDefault="002A0598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>- 9189,72</w:t>
      </w:r>
      <w:r w:rsidR="0061294F">
        <w:rPr>
          <w:lang w:val="ru-RU"/>
        </w:rPr>
        <w:t>2</w:t>
      </w:r>
      <w:r>
        <w:rPr>
          <w:lang w:val="ru-RU"/>
        </w:rPr>
        <w:t xml:space="preserve"> тыс. руб. на оплату исполнительных листов за коммунальные услуги в незаселенном муниципальном фонде;</w:t>
      </w:r>
    </w:p>
    <w:p w:rsidR="002A0598" w:rsidRDefault="002A0598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>- 251,40</w:t>
      </w:r>
      <w:r w:rsidR="0061294F">
        <w:rPr>
          <w:lang w:val="ru-RU"/>
        </w:rPr>
        <w:t>5</w:t>
      </w:r>
      <w:r>
        <w:rPr>
          <w:lang w:val="ru-RU"/>
        </w:rPr>
        <w:t xml:space="preserve"> тыс. руб. на оплату госпошлины по исполнительным листам;</w:t>
      </w:r>
    </w:p>
    <w:p w:rsidR="002A0598" w:rsidRDefault="002A0598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>- 9363,207 тыс. руб. перечислен взнос в фонд капитального ремонта многоквартирных домов на счет регионального оператора.</w:t>
      </w:r>
    </w:p>
    <w:p w:rsidR="00E631DC" w:rsidRPr="001D1B97" w:rsidRDefault="00E631DC" w:rsidP="0024297A">
      <w:pPr>
        <w:pStyle w:val="a6"/>
        <w:spacing w:after="0"/>
        <w:ind w:firstLine="709"/>
        <w:jc w:val="both"/>
        <w:rPr>
          <w:lang w:val="ru-RU"/>
        </w:rPr>
      </w:pPr>
      <w:r w:rsidRPr="001D1B97">
        <w:t>Невыполнение план</w:t>
      </w:r>
      <w:r w:rsidRPr="001D1B97">
        <w:rPr>
          <w:lang w:val="ru-RU"/>
        </w:rPr>
        <w:t>овых</w:t>
      </w:r>
      <w:r w:rsidRPr="001D1B97">
        <w:t xml:space="preserve"> назначений</w:t>
      </w:r>
      <w:r w:rsidRPr="001D1B97">
        <w:rPr>
          <w:lang w:val="ru-RU"/>
        </w:rPr>
        <w:t xml:space="preserve"> </w:t>
      </w:r>
      <w:r w:rsidR="005C4516" w:rsidRPr="001D1B97">
        <w:rPr>
          <w:lang w:val="ru-RU"/>
        </w:rPr>
        <w:t xml:space="preserve">в отчете за 2015 год </w:t>
      </w:r>
      <w:r w:rsidRPr="001D1B97">
        <w:rPr>
          <w:lang w:val="ru-RU"/>
        </w:rPr>
        <w:t>составило в сумме 508,893 тыс. руб</w:t>
      </w:r>
      <w:r w:rsidR="005C4516" w:rsidRPr="001D1B97">
        <w:rPr>
          <w:lang w:val="ru-RU"/>
        </w:rPr>
        <w:t>., что не соответствует данным показателям по имеющейся кредиторской задолженности в сумме 834,010 тыс. рублей</w:t>
      </w:r>
      <w:r w:rsidRPr="001D1B97">
        <w:rPr>
          <w:lang w:val="ru-RU"/>
        </w:rPr>
        <w:t>.</w:t>
      </w:r>
    </w:p>
    <w:p w:rsidR="00AF3044" w:rsidRPr="006A3BEF" w:rsidRDefault="00AF3044" w:rsidP="0024297A">
      <w:pPr>
        <w:pStyle w:val="a6"/>
        <w:numPr>
          <w:ilvl w:val="0"/>
          <w:numId w:val="3"/>
        </w:numPr>
        <w:spacing w:after="0"/>
        <w:ind w:left="0" w:firstLine="426"/>
        <w:jc w:val="both"/>
      </w:pPr>
      <w:r w:rsidRPr="001D1B97">
        <w:t xml:space="preserve">по подразделу 0502 - «Коммунальное хозяйство»  в сумме </w:t>
      </w:r>
      <w:r w:rsidR="0024297A" w:rsidRPr="001D1B97">
        <w:rPr>
          <w:lang w:val="ru-RU"/>
        </w:rPr>
        <w:t xml:space="preserve">144 569,199 тыс. </w:t>
      </w:r>
      <w:r w:rsidR="006A3BEF" w:rsidRPr="001D1B97">
        <w:rPr>
          <w:lang w:val="ru-RU"/>
        </w:rPr>
        <w:t xml:space="preserve">руб. (в </w:t>
      </w:r>
      <w:r w:rsidR="006A3BEF" w:rsidRPr="006A3BEF">
        <w:rPr>
          <w:lang w:val="ru-RU"/>
        </w:rPr>
        <w:t xml:space="preserve">2014 – </w:t>
      </w:r>
      <w:r w:rsidR="007E74C0" w:rsidRPr="006A3BEF">
        <w:rPr>
          <w:lang w:val="ru-RU"/>
        </w:rPr>
        <w:t>5 122,385</w:t>
      </w:r>
      <w:r w:rsidR="00205D94" w:rsidRPr="006A3BEF">
        <w:rPr>
          <w:lang w:val="ru-RU"/>
        </w:rPr>
        <w:t xml:space="preserve"> тыс. руб.</w:t>
      </w:r>
      <w:r w:rsidR="006A3BEF">
        <w:rPr>
          <w:lang w:val="ru-RU"/>
        </w:rPr>
        <w:t>)</w:t>
      </w:r>
      <w:r w:rsidR="00205D94" w:rsidRPr="006A3BEF">
        <w:rPr>
          <w:lang w:val="ru-RU"/>
        </w:rPr>
        <w:t xml:space="preserve"> при плане </w:t>
      </w:r>
      <w:r w:rsidR="006A3BEF">
        <w:rPr>
          <w:lang w:val="ru-RU"/>
        </w:rPr>
        <w:t>194</w:t>
      </w:r>
      <w:r w:rsidR="006E5153">
        <w:rPr>
          <w:lang w:val="ru-RU"/>
        </w:rPr>
        <w:t xml:space="preserve"> </w:t>
      </w:r>
      <w:r w:rsidR="006A3BEF">
        <w:rPr>
          <w:lang w:val="ru-RU"/>
        </w:rPr>
        <w:t>699,696</w:t>
      </w:r>
      <w:r w:rsidRPr="00AF3044">
        <w:t xml:space="preserve"> тыс. руб.</w:t>
      </w:r>
      <w:r w:rsidR="007E74C0" w:rsidRPr="006A3BEF">
        <w:rPr>
          <w:lang w:val="ru-RU"/>
        </w:rPr>
        <w:t xml:space="preserve"> или </w:t>
      </w:r>
      <w:r w:rsidR="006A3BEF">
        <w:rPr>
          <w:lang w:val="ru-RU"/>
        </w:rPr>
        <w:t xml:space="preserve">исполнены на 74,3 </w:t>
      </w:r>
      <w:r w:rsidR="007E74C0" w:rsidRPr="006A3BEF">
        <w:rPr>
          <w:lang w:val="ru-RU"/>
        </w:rPr>
        <w:t>%</w:t>
      </w:r>
      <w:r w:rsidR="006A3BEF">
        <w:rPr>
          <w:lang w:val="ru-RU"/>
        </w:rPr>
        <w:t>.</w:t>
      </w:r>
    </w:p>
    <w:p w:rsidR="00DF3195" w:rsidRDefault="005F6CBA" w:rsidP="0024297A">
      <w:pPr>
        <w:pStyle w:val="a6"/>
        <w:spacing w:after="0"/>
        <w:jc w:val="both"/>
        <w:rPr>
          <w:lang w:val="ru-RU"/>
        </w:rPr>
      </w:pPr>
      <w:r w:rsidRPr="005F6CBA">
        <w:rPr>
          <w:lang w:val="ru-RU"/>
        </w:rPr>
        <w:t xml:space="preserve">Финансирование подраздела 0502 </w:t>
      </w:r>
      <w:r>
        <w:rPr>
          <w:lang w:val="ru-RU"/>
        </w:rPr>
        <w:t>осуществлялось</w:t>
      </w:r>
      <w:r w:rsidR="006A3BEF">
        <w:rPr>
          <w:lang w:val="ru-RU"/>
        </w:rPr>
        <w:t xml:space="preserve"> из программных </w:t>
      </w:r>
      <w:r>
        <w:rPr>
          <w:lang w:val="ru-RU"/>
        </w:rPr>
        <w:t xml:space="preserve">расходов </w:t>
      </w:r>
      <w:r w:rsidR="006A3BEF">
        <w:rPr>
          <w:lang w:val="ru-RU"/>
        </w:rPr>
        <w:t xml:space="preserve">в сумме </w:t>
      </w:r>
    </w:p>
    <w:p w:rsidR="006A3BEF" w:rsidRDefault="006A3BEF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>143</w:t>
      </w:r>
      <w:r w:rsidR="00A5534D">
        <w:rPr>
          <w:lang w:val="ru-RU"/>
        </w:rPr>
        <w:t xml:space="preserve"> </w:t>
      </w:r>
      <w:r>
        <w:rPr>
          <w:lang w:val="ru-RU"/>
        </w:rPr>
        <w:t xml:space="preserve">767,144 тыс. руб. и непрограммных </w:t>
      </w:r>
      <w:r w:rsidR="005F6CBA">
        <w:rPr>
          <w:lang w:val="ru-RU"/>
        </w:rPr>
        <w:t xml:space="preserve">в сумме </w:t>
      </w:r>
      <w:r>
        <w:rPr>
          <w:lang w:val="ru-RU"/>
        </w:rPr>
        <w:t>802,055 тыс. рублей, из них по программе «Развитие ЖКХ городского поселения Монино</w:t>
      </w:r>
      <w:r w:rsidR="00087902" w:rsidRPr="00087902">
        <w:rPr>
          <w:color w:val="FF0000"/>
          <w:lang w:val="ru-RU"/>
        </w:rPr>
        <w:t>»</w:t>
      </w:r>
      <w:r>
        <w:rPr>
          <w:lang w:val="ru-RU"/>
        </w:rPr>
        <w:t xml:space="preserve"> в сумме 141 682,955 тыс. руб. на цели:</w:t>
      </w:r>
    </w:p>
    <w:p w:rsidR="006A3BEF" w:rsidRDefault="006A3BEF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lastRenderedPageBreak/>
        <w:t>- проведение первоочередных мероприятий по восстановлению инженерной инфраструктуры в сумме 28 337,160 тыс. руб.</w:t>
      </w:r>
      <w:r w:rsidR="006E5153">
        <w:rPr>
          <w:lang w:val="ru-RU"/>
        </w:rPr>
        <w:t xml:space="preserve"> при плане 36 690,470 тыс. руб.</w:t>
      </w:r>
      <w:r>
        <w:rPr>
          <w:lang w:val="ru-RU"/>
        </w:rPr>
        <w:t>;</w:t>
      </w:r>
    </w:p>
    <w:p w:rsidR="006A3BEF" w:rsidRDefault="006A3BEF" w:rsidP="0024297A">
      <w:pPr>
        <w:pStyle w:val="a6"/>
        <w:spacing w:after="0"/>
        <w:jc w:val="both"/>
        <w:rPr>
          <w:lang w:val="ru-RU"/>
        </w:rPr>
      </w:pPr>
      <w:r>
        <w:rPr>
          <w:lang w:val="ru-RU"/>
        </w:rPr>
        <w:t xml:space="preserve">- проведение капитального ремонта муниципального имущества в сумме 113 345,795 тыс. </w:t>
      </w:r>
      <w:r w:rsidR="006E5153">
        <w:rPr>
          <w:lang w:val="ru-RU"/>
        </w:rPr>
        <w:t>руб. при плане 154</w:t>
      </w:r>
      <w:r w:rsidR="00A5534D">
        <w:rPr>
          <w:lang w:val="ru-RU"/>
        </w:rPr>
        <w:t xml:space="preserve"> </w:t>
      </w:r>
      <w:r w:rsidR="006E5153">
        <w:rPr>
          <w:lang w:val="ru-RU"/>
        </w:rPr>
        <w:t xml:space="preserve">761,820 тыс. </w:t>
      </w:r>
      <w:r>
        <w:rPr>
          <w:lang w:val="ru-RU"/>
        </w:rPr>
        <w:t xml:space="preserve">рублей. </w:t>
      </w:r>
      <w:r w:rsidR="00DF3195">
        <w:rPr>
          <w:lang w:val="ru-RU"/>
        </w:rPr>
        <w:t>Программа 2015 года исполнена неэффективно, показатель исполнения достигнут 77% вместо 100%.</w:t>
      </w:r>
      <w:r w:rsidR="0023760B">
        <w:rPr>
          <w:lang w:val="ru-RU"/>
        </w:rPr>
        <w:t xml:space="preserve"> По четырем мероприятиям из 35 работы не выполнялись.</w:t>
      </w:r>
    </w:p>
    <w:p w:rsidR="006A3BEF" w:rsidRDefault="00A5534D" w:rsidP="00D91010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По </w:t>
      </w:r>
      <w:r w:rsidR="006A3BEF">
        <w:rPr>
          <w:lang w:val="ru-RU"/>
        </w:rPr>
        <w:t xml:space="preserve">целевой </w:t>
      </w:r>
      <w:r w:rsidR="00AA2BAB">
        <w:rPr>
          <w:lang w:val="ru-RU"/>
        </w:rPr>
        <w:t xml:space="preserve">муниципальной </w:t>
      </w:r>
      <w:r w:rsidR="006A3BEF">
        <w:rPr>
          <w:lang w:val="ru-RU"/>
        </w:rPr>
        <w:t>программ</w:t>
      </w:r>
      <w:r w:rsidR="00AA2BAB">
        <w:rPr>
          <w:lang w:val="ru-RU"/>
        </w:rPr>
        <w:t>ы</w:t>
      </w:r>
      <w:r w:rsidR="006A3BEF">
        <w:rPr>
          <w:lang w:val="ru-RU"/>
        </w:rPr>
        <w:t xml:space="preserve"> </w:t>
      </w:r>
      <w:r w:rsidR="00AA2BAB">
        <w:rPr>
          <w:lang w:val="ru-RU"/>
        </w:rPr>
        <w:t xml:space="preserve">«Благоустройство и озеленение городского поселения Монино» в сумме 2084,189 тыс. руб. </w:t>
      </w:r>
      <w:r w:rsidR="00184DC7">
        <w:rPr>
          <w:lang w:val="ru-RU"/>
        </w:rPr>
        <w:t xml:space="preserve">при плане 2328,0 тыс. руб. </w:t>
      </w:r>
      <w:r w:rsidR="00AA2BAB">
        <w:rPr>
          <w:lang w:val="ru-RU"/>
        </w:rPr>
        <w:t xml:space="preserve">на закупку коммунальной техники (два трактора), в том числе за счет средств бюджета Московской области в сумме 1458,932 тыс. руб. и из местного бюджета в сумме 625,257 тыс. рублей. </w:t>
      </w:r>
      <w:r w:rsidR="00AA2BAB" w:rsidRPr="006E5153">
        <w:rPr>
          <w:lang w:val="ru-RU"/>
        </w:rPr>
        <w:t xml:space="preserve">Всего план был на 2328,0 тыс. руб. по результатам конкурса </w:t>
      </w:r>
      <w:r w:rsidR="00CA1401" w:rsidRPr="006E5153">
        <w:rPr>
          <w:lang w:val="ru-RU"/>
        </w:rPr>
        <w:t xml:space="preserve">экономия средств составила </w:t>
      </w:r>
      <w:r w:rsidR="00AA2BAB" w:rsidRPr="006E5153">
        <w:rPr>
          <w:lang w:val="ru-RU"/>
        </w:rPr>
        <w:t>243,811 тыс. руб</w:t>
      </w:r>
      <w:r w:rsidR="00CA1401" w:rsidRPr="006E5153">
        <w:rPr>
          <w:lang w:val="ru-RU"/>
        </w:rPr>
        <w:t>лей</w:t>
      </w:r>
      <w:r w:rsidR="00184DC7">
        <w:rPr>
          <w:lang w:val="ru-RU"/>
        </w:rPr>
        <w:t>, из-за несвоевременного внесения изменений в план программные мероприятия выполнены на 9</w:t>
      </w:r>
      <w:r w:rsidR="002E0EA9">
        <w:rPr>
          <w:lang w:val="ru-RU"/>
        </w:rPr>
        <w:t>0</w:t>
      </w:r>
      <w:r w:rsidR="00184DC7">
        <w:rPr>
          <w:lang w:val="ru-RU"/>
        </w:rPr>
        <w:t>%, но планируемые показатели достигнуты по 2015 году в полном объеме</w:t>
      </w:r>
      <w:r w:rsidR="00AA2BAB" w:rsidRPr="006E5153">
        <w:rPr>
          <w:lang w:val="ru-RU"/>
        </w:rPr>
        <w:t>.</w:t>
      </w:r>
      <w:r w:rsidR="00AA2BAB">
        <w:rPr>
          <w:lang w:val="ru-RU"/>
        </w:rPr>
        <w:t xml:space="preserve"> </w:t>
      </w:r>
    </w:p>
    <w:p w:rsidR="0049687B" w:rsidRPr="001D1B97" w:rsidRDefault="00D91010" w:rsidP="00D91010">
      <w:pPr>
        <w:ind w:firstLine="142"/>
        <w:jc w:val="both"/>
        <w:rPr>
          <w:lang w:eastAsia="x-none"/>
        </w:rPr>
      </w:pPr>
      <w:r w:rsidRPr="001D1B97">
        <w:rPr>
          <w:lang w:eastAsia="x-none"/>
        </w:rPr>
        <w:t xml:space="preserve">        </w:t>
      </w:r>
      <w:r w:rsidR="00FB1D6F" w:rsidRPr="001D1B97">
        <w:rPr>
          <w:lang w:val="x-none" w:eastAsia="x-none"/>
        </w:rPr>
        <w:t xml:space="preserve">Невыполнение плановых назначений в подразделе 0502 в размере </w:t>
      </w:r>
      <w:r w:rsidR="006E5153" w:rsidRPr="001D1B97">
        <w:rPr>
          <w:lang w:eastAsia="x-none"/>
        </w:rPr>
        <w:t>50 130,496</w:t>
      </w:r>
      <w:r w:rsidR="00FB1D6F" w:rsidRPr="001D1B97">
        <w:rPr>
          <w:lang w:val="x-none" w:eastAsia="x-none"/>
        </w:rPr>
        <w:t xml:space="preserve"> тыс. руб. связано с не</w:t>
      </w:r>
      <w:r w:rsidR="00EF1D5D" w:rsidRPr="001D1B97">
        <w:rPr>
          <w:lang w:eastAsia="x-none"/>
        </w:rPr>
        <w:t>завершенными работами</w:t>
      </w:r>
      <w:r w:rsidR="006E5153" w:rsidRPr="001D1B97">
        <w:rPr>
          <w:lang w:eastAsia="x-none"/>
        </w:rPr>
        <w:t xml:space="preserve"> по капитальному ремонту муниципального имущества по </w:t>
      </w:r>
      <w:r w:rsidRPr="001D1B97">
        <w:rPr>
          <w:lang w:eastAsia="x-none"/>
        </w:rPr>
        <w:t xml:space="preserve">муниципальной </w:t>
      </w:r>
      <w:r w:rsidR="006E5153" w:rsidRPr="001D1B97">
        <w:rPr>
          <w:lang w:eastAsia="x-none"/>
        </w:rPr>
        <w:t xml:space="preserve">программе «Развитие ЖКХ городского поселения Монино» в </w:t>
      </w:r>
      <w:r w:rsidRPr="001D1B97">
        <w:rPr>
          <w:lang w:eastAsia="x-none"/>
        </w:rPr>
        <w:t xml:space="preserve">сумме </w:t>
      </w:r>
      <w:r w:rsidR="006E5153" w:rsidRPr="001D1B97">
        <w:rPr>
          <w:lang w:eastAsia="x-none"/>
        </w:rPr>
        <w:t>49</w:t>
      </w:r>
      <w:r w:rsidRPr="001D1B97">
        <w:rPr>
          <w:lang w:eastAsia="x-none"/>
        </w:rPr>
        <w:t xml:space="preserve"> </w:t>
      </w:r>
      <w:r w:rsidR="006E5153" w:rsidRPr="001D1B97">
        <w:rPr>
          <w:lang w:eastAsia="x-none"/>
        </w:rPr>
        <w:t>769,334 тыс. руб. и к</w:t>
      </w:r>
      <w:r w:rsidR="0049687B" w:rsidRPr="001D1B97">
        <w:rPr>
          <w:lang w:eastAsia="x-none"/>
        </w:rPr>
        <w:t>редиторской</w:t>
      </w:r>
      <w:r w:rsidR="006E5153" w:rsidRPr="001D1B97">
        <w:rPr>
          <w:lang w:eastAsia="x-none"/>
        </w:rPr>
        <w:t xml:space="preserve"> задолженности по мероприятиям в целях поддержки коммунального хозяйства в сумме 1</w:t>
      </w:r>
      <w:r w:rsidR="0049687B" w:rsidRPr="001D1B97">
        <w:rPr>
          <w:lang w:eastAsia="x-none"/>
        </w:rPr>
        <w:t xml:space="preserve">22,290 тыс. руб., а в отчетной форме 0503164 представлена информация </w:t>
      </w:r>
      <w:r w:rsidR="00C70C61" w:rsidRPr="001D1B97">
        <w:rPr>
          <w:lang w:eastAsia="x-none"/>
        </w:rPr>
        <w:t>об</w:t>
      </w:r>
      <w:r w:rsidR="0049687B" w:rsidRPr="001D1B97">
        <w:rPr>
          <w:lang w:eastAsia="x-none"/>
        </w:rPr>
        <w:t xml:space="preserve"> экономии средств в сумме 1</w:t>
      </w:r>
      <w:r w:rsidR="006E5153" w:rsidRPr="001D1B97">
        <w:rPr>
          <w:lang w:eastAsia="x-none"/>
        </w:rPr>
        <w:t xml:space="preserve">17,351 тыс. руб. </w:t>
      </w:r>
      <w:r w:rsidR="00C70C61" w:rsidRPr="001D1B97">
        <w:rPr>
          <w:lang w:eastAsia="x-none"/>
        </w:rPr>
        <w:t>Ф</w:t>
      </w:r>
      <w:r w:rsidR="0049687B" w:rsidRPr="001D1B97">
        <w:rPr>
          <w:lang w:eastAsia="x-none"/>
        </w:rPr>
        <w:t>актическ</w:t>
      </w:r>
      <w:r w:rsidR="00C70C61" w:rsidRPr="001D1B97">
        <w:rPr>
          <w:lang w:eastAsia="x-none"/>
        </w:rPr>
        <w:t>ая</w:t>
      </w:r>
      <w:r w:rsidR="0049687B" w:rsidRPr="001D1B97">
        <w:rPr>
          <w:lang w:eastAsia="x-none"/>
        </w:rPr>
        <w:t xml:space="preserve"> </w:t>
      </w:r>
      <w:r w:rsidR="006E5153" w:rsidRPr="001D1B97">
        <w:rPr>
          <w:lang w:eastAsia="x-none"/>
        </w:rPr>
        <w:t>экономи</w:t>
      </w:r>
      <w:r w:rsidR="00C70C61" w:rsidRPr="001D1B97">
        <w:rPr>
          <w:lang w:eastAsia="x-none"/>
        </w:rPr>
        <w:t>я</w:t>
      </w:r>
      <w:r w:rsidR="006E5153" w:rsidRPr="001D1B97">
        <w:rPr>
          <w:lang w:eastAsia="x-none"/>
        </w:rPr>
        <w:t xml:space="preserve"> средств </w:t>
      </w:r>
      <w:r w:rsidR="0049687B" w:rsidRPr="001D1B97">
        <w:rPr>
          <w:lang w:eastAsia="x-none"/>
        </w:rPr>
        <w:t xml:space="preserve">по результатам конкурсных процедур </w:t>
      </w:r>
      <w:r w:rsidR="00C70C61" w:rsidRPr="001D1B97">
        <w:rPr>
          <w:lang w:eastAsia="x-none"/>
        </w:rPr>
        <w:t xml:space="preserve">составила </w:t>
      </w:r>
      <w:r w:rsidR="006E5153" w:rsidRPr="001D1B97">
        <w:rPr>
          <w:lang w:eastAsia="x-none"/>
        </w:rPr>
        <w:t xml:space="preserve">в сумме 243,811 тыс. руб. </w:t>
      </w:r>
    </w:p>
    <w:p w:rsidR="00FB1D6F" w:rsidRPr="001D1B97" w:rsidRDefault="0049687B" w:rsidP="00D91010">
      <w:pPr>
        <w:ind w:firstLine="851"/>
        <w:rPr>
          <w:lang w:val="x-none" w:eastAsia="x-none"/>
        </w:rPr>
      </w:pPr>
      <w:r w:rsidRPr="001D1B97">
        <w:rPr>
          <w:lang w:eastAsia="x-none"/>
        </w:rPr>
        <w:t xml:space="preserve">При проверке отмечен недостаток по </w:t>
      </w:r>
      <w:r w:rsidR="00203E08" w:rsidRPr="001D1B97">
        <w:rPr>
          <w:lang w:eastAsia="x-none"/>
        </w:rPr>
        <w:t xml:space="preserve">отсутствию </w:t>
      </w:r>
      <w:r w:rsidR="00FB1D6F" w:rsidRPr="001D1B97">
        <w:rPr>
          <w:lang w:val="x-none" w:eastAsia="x-none"/>
        </w:rPr>
        <w:t>внесени</w:t>
      </w:r>
      <w:r w:rsidR="00203E08" w:rsidRPr="001D1B97">
        <w:rPr>
          <w:lang w:eastAsia="x-none"/>
        </w:rPr>
        <w:t>й</w:t>
      </w:r>
      <w:r w:rsidR="00D91010" w:rsidRPr="001D1B97">
        <w:rPr>
          <w:lang w:val="x-none" w:eastAsia="x-none"/>
        </w:rPr>
        <w:t xml:space="preserve"> изменений в бюджет на</w:t>
      </w:r>
      <w:r w:rsidR="00D91010" w:rsidRPr="001D1B97">
        <w:rPr>
          <w:lang w:eastAsia="x-none"/>
        </w:rPr>
        <w:t xml:space="preserve"> </w:t>
      </w:r>
      <w:r w:rsidR="00FB1D6F" w:rsidRPr="001D1B97">
        <w:rPr>
          <w:lang w:val="x-none" w:eastAsia="x-none"/>
        </w:rPr>
        <w:t>201</w:t>
      </w:r>
      <w:r w:rsidR="006E5153" w:rsidRPr="001D1B97">
        <w:rPr>
          <w:lang w:eastAsia="x-none"/>
        </w:rPr>
        <w:t>5</w:t>
      </w:r>
      <w:r w:rsidR="00FB1D6F" w:rsidRPr="001D1B97">
        <w:rPr>
          <w:lang w:val="x-none" w:eastAsia="x-none"/>
        </w:rPr>
        <w:t xml:space="preserve"> год</w:t>
      </w:r>
      <w:r w:rsidR="00203E08" w:rsidRPr="001D1B97">
        <w:rPr>
          <w:lang w:eastAsia="x-none"/>
        </w:rPr>
        <w:t xml:space="preserve"> из-за переходящих работ на следующий год</w:t>
      </w:r>
      <w:r w:rsidR="00FB1D6F" w:rsidRPr="001D1B97">
        <w:rPr>
          <w:lang w:val="x-none" w:eastAsia="x-none"/>
        </w:rPr>
        <w:t>.</w:t>
      </w:r>
    </w:p>
    <w:p w:rsidR="00786A3B" w:rsidRPr="003511D9" w:rsidRDefault="00AF3044" w:rsidP="003511D9">
      <w:pPr>
        <w:pStyle w:val="a6"/>
        <w:numPr>
          <w:ilvl w:val="0"/>
          <w:numId w:val="3"/>
        </w:numPr>
        <w:spacing w:after="0"/>
        <w:ind w:left="142" w:firstLine="0"/>
        <w:jc w:val="both"/>
      </w:pPr>
      <w:r w:rsidRPr="003511D9">
        <w:t xml:space="preserve">по подразделу 0503 - «Благоустройство»  </w:t>
      </w:r>
      <w:r w:rsidR="00013FC9" w:rsidRPr="003511D9">
        <w:rPr>
          <w:lang w:val="ru-RU"/>
        </w:rPr>
        <w:t xml:space="preserve">исполнено в </w:t>
      </w:r>
      <w:r w:rsidRPr="003511D9">
        <w:t>сумме</w:t>
      </w:r>
      <w:r w:rsidR="00205D94" w:rsidRPr="003511D9">
        <w:rPr>
          <w:lang w:val="ru-RU"/>
        </w:rPr>
        <w:t xml:space="preserve"> </w:t>
      </w:r>
      <w:r w:rsidR="00013FC9" w:rsidRPr="003511D9">
        <w:rPr>
          <w:lang w:val="ru-RU"/>
        </w:rPr>
        <w:t xml:space="preserve">20 928,031 тыс. руб. (в 2014 - </w:t>
      </w:r>
      <w:r w:rsidR="007E74C0" w:rsidRPr="003511D9">
        <w:rPr>
          <w:lang w:val="ru-RU"/>
        </w:rPr>
        <w:t>6 417,619</w:t>
      </w:r>
      <w:r w:rsidR="00205D94" w:rsidRPr="003511D9">
        <w:rPr>
          <w:lang w:val="ru-RU"/>
        </w:rPr>
        <w:t xml:space="preserve"> тыс. руб.</w:t>
      </w:r>
      <w:r w:rsidR="00013FC9" w:rsidRPr="003511D9">
        <w:rPr>
          <w:lang w:val="ru-RU"/>
        </w:rPr>
        <w:t>)</w:t>
      </w:r>
      <w:r w:rsidR="00205D94" w:rsidRPr="003511D9">
        <w:rPr>
          <w:lang w:val="ru-RU"/>
        </w:rPr>
        <w:t xml:space="preserve"> при плане</w:t>
      </w:r>
      <w:r w:rsidRPr="003511D9">
        <w:t xml:space="preserve"> </w:t>
      </w:r>
      <w:r w:rsidR="00013FC9" w:rsidRPr="003511D9">
        <w:rPr>
          <w:lang w:val="ru-RU"/>
        </w:rPr>
        <w:t>22 546,159</w:t>
      </w:r>
      <w:r w:rsidRPr="003511D9">
        <w:t xml:space="preserve"> тыс. руб.</w:t>
      </w:r>
      <w:r w:rsidR="007E74C0" w:rsidRPr="003511D9">
        <w:rPr>
          <w:lang w:val="ru-RU"/>
        </w:rPr>
        <w:t xml:space="preserve"> или </w:t>
      </w:r>
      <w:r w:rsidR="00013FC9" w:rsidRPr="003511D9">
        <w:rPr>
          <w:lang w:val="ru-RU"/>
        </w:rPr>
        <w:t xml:space="preserve">92,8 </w:t>
      </w:r>
      <w:r w:rsidR="007E74C0" w:rsidRPr="003511D9">
        <w:rPr>
          <w:lang w:val="ru-RU"/>
        </w:rPr>
        <w:t>%</w:t>
      </w:r>
      <w:r w:rsidR="00013FC9" w:rsidRPr="003511D9">
        <w:rPr>
          <w:lang w:val="ru-RU"/>
        </w:rPr>
        <w:t xml:space="preserve">. </w:t>
      </w:r>
      <w:r w:rsidR="00786A3B" w:rsidRPr="003511D9">
        <w:rPr>
          <w:lang w:val="ru-RU"/>
        </w:rPr>
        <w:t xml:space="preserve">Невыполнение </w:t>
      </w:r>
      <w:r w:rsidR="0010244C" w:rsidRPr="003511D9">
        <w:rPr>
          <w:lang w:val="ru-RU"/>
        </w:rPr>
        <w:t xml:space="preserve">в сумме 1618,128 тыс. руб., в том числе </w:t>
      </w:r>
      <w:r w:rsidR="00C815B5" w:rsidRPr="003511D9">
        <w:rPr>
          <w:lang w:val="ru-RU"/>
        </w:rPr>
        <w:t>448,014</w:t>
      </w:r>
      <w:r w:rsidR="0010244C" w:rsidRPr="003511D9">
        <w:rPr>
          <w:lang w:val="ru-RU"/>
        </w:rPr>
        <w:t xml:space="preserve"> тыс. руб. </w:t>
      </w:r>
      <w:r w:rsidR="00C815B5" w:rsidRPr="003511D9">
        <w:rPr>
          <w:lang w:val="ru-RU"/>
        </w:rPr>
        <w:t xml:space="preserve">- </w:t>
      </w:r>
      <w:r w:rsidR="0010244C" w:rsidRPr="003511D9">
        <w:rPr>
          <w:lang w:val="ru-RU"/>
        </w:rPr>
        <w:t xml:space="preserve">кредиторская задолженность и 1 </w:t>
      </w:r>
      <w:r w:rsidR="00C815B5" w:rsidRPr="003511D9">
        <w:rPr>
          <w:lang w:val="ru-RU"/>
        </w:rPr>
        <w:t>170,114</w:t>
      </w:r>
      <w:r w:rsidR="0010244C" w:rsidRPr="003511D9">
        <w:rPr>
          <w:lang w:val="ru-RU"/>
        </w:rPr>
        <w:t xml:space="preserve"> тыс. руб. </w:t>
      </w:r>
      <w:r w:rsidR="00C815B5" w:rsidRPr="003511D9">
        <w:rPr>
          <w:lang w:val="ru-RU"/>
        </w:rPr>
        <w:t xml:space="preserve">- </w:t>
      </w:r>
      <w:r w:rsidR="0010244C" w:rsidRPr="003511D9">
        <w:rPr>
          <w:lang w:val="ru-RU"/>
        </w:rPr>
        <w:t>экономия средств.</w:t>
      </w:r>
    </w:p>
    <w:p w:rsidR="00013FC9" w:rsidRPr="003511D9" w:rsidRDefault="00D91010" w:rsidP="00D91010">
      <w:pPr>
        <w:pStyle w:val="a6"/>
        <w:spacing w:after="0"/>
        <w:ind w:firstLine="23"/>
        <w:jc w:val="both"/>
      </w:pPr>
      <w:r w:rsidRPr="003511D9">
        <w:rPr>
          <w:lang w:val="ru-RU"/>
        </w:rPr>
        <w:t xml:space="preserve">            </w:t>
      </w:r>
      <w:r w:rsidR="00013FC9" w:rsidRPr="003511D9">
        <w:rPr>
          <w:lang w:val="ru-RU"/>
        </w:rPr>
        <w:t xml:space="preserve">В подразделе 0503 финансировались программные мероприятия по </w:t>
      </w:r>
      <w:r w:rsidR="004B41E0">
        <w:rPr>
          <w:lang w:val="ru-RU"/>
        </w:rPr>
        <w:t>ц</w:t>
      </w:r>
      <w:r w:rsidR="00013FC9" w:rsidRPr="003511D9">
        <w:rPr>
          <w:lang w:val="ru-RU"/>
        </w:rPr>
        <w:t>елевой муниципальной программы «Благоустройство и озеленение городского поселения Монино» в сумме 357,380 тыс. руб. при плане 400,040 тыс. руб. или 89,3% за счет долевого софинансирования из бюджета Московской области и местного бюджета. Невыполнение</w:t>
      </w:r>
      <w:r w:rsidR="00087902">
        <w:rPr>
          <w:lang w:val="ru-RU"/>
        </w:rPr>
        <w:t xml:space="preserve"> программы</w:t>
      </w:r>
      <w:r w:rsidR="00013FC9" w:rsidRPr="003511D9">
        <w:rPr>
          <w:lang w:val="ru-RU"/>
        </w:rPr>
        <w:t xml:space="preserve"> в сумме 42,660 тыс. руб. произошло в результате экономии средств. </w:t>
      </w:r>
      <w:r w:rsidR="004B41E0">
        <w:rPr>
          <w:lang w:val="ru-RU"/>
        </w:rPr>
        <w:t>Из-за несвоевременного внесения изменений в программу показатель 89% говорит о неэффективности использования программных расходов.</w:t>
      </w:r>
    </w:p>
    <w:p w:rsidR="00104069" w:rsidRPr="003511D9" w:rsidRDefault="00D91010" w:rsidP="00D91010">
      <w:pPr>
        <w:pStyle w:val="a6"/>
        <w:spacing w:after="0"/>
        <w:ind w:hanging="731"/>
        <w:jc w:val="both"/>
        <w:rPr>
          <w:lang w:val="ru-RU"/>
        </w:rPr>
      </w:pPr>
      <w:r w:rsidRPr="003511D9">
        <w:rPr>
          <w:lang w:val="ru-RU"/>
        </w:rPr>
        <w:t xml:space="preserve">                      </w:t>
      </w:r>
      <w:r w:rsidR="00013FC9" w:rsidRPr="003511D9">
        <w:rPr>
          <w:lang w:val="ru-RU"/>
        </w:rPr>
        <w:t xml:space="preserve">Финансирование непрограммных расходов в подразделе 0503 «Благоустройство» произведено в сумме </w:t>
      </w:r>
      <w:r w:rsidR="00104069" w:rsidRPr="003511D9">
        <w:rPr>
          <w:lang w:val="ru-RU"/>
        </w:rPr>
        <w:t>20 570,651 тыс. руб. при плане 22</w:t>
      </w:r>
      <w:r w:rsidR="00C815B5" w:rsidRPr="003511D9">
        <w:rPr>
          <w:lang w:val="ru-RU"/>
        </w:rPr>
        <w:t xml:space="preserve"> </w:t>
      </w:r>
      <w:r w:rsidR="00104069" w:rsidRPr="003511D9">
        <w:rPr>
          <w:lang w:val="ru-RU"/>
        </w:rPr>
        <w:t>146,119 тыс. руб. или 92,9%, в том числе:</w:t>
      </w:r>
    </w:p>
    <w:p w:rsidR="00104069" w:rsidRPr="001D1B97" w:rsidRDefault="00104069" w:rsidP="00D91010">
      <w:pPr>
        <w:pStyle w:val="a6"/>
        <w:spacing w:after="0"/>
        <w:jc w:val="both"/>
        <w:rPr>
          <w:lang w:val="ru-RU"/>
        </w:rPr>
      </w:pPr>
      <w:r w:rsidRPr="003511D9">
        <w:rPr>
          <w:lang w:val="ru-RU"/>
        </w:rPr>
        <w:t xml:space="preserve">- расходы на уличное освещение в сумме 9 745,549 тыс. руб. при плане 9 927,223 тыс. руб., </w:t>
      </w:r>
      <w:r w:rsidR="005A4759" w:rsidRPr="003511D9">
        <w:rPr>
          <w:lang w:val="ru-RU"/>
        </w:rPr>
        <w:t>в том числе:</w:t>
      </w:r>
      <w:r w:rsidR="005A4759" w:rsidRPr="003511D9">
        <w:t xml:space="preserve"> на ремонт и содержание уличного освещения в сумме </w:t>
      </w:r>
      <w:r w:rsidR="005A4759" w:rsidRPr="003511D9">
        <w:rPr>
          <w:lang w:val="ru-RU"/>
        </w:rPr>
        <w:t>5</w:t>
      </w:r>
      <w:r w:rsidR="0010244C" w:rsidRPr="003511D9">
        <w:rPr>
          <w:lang w:val="ru-RU"/>
        </w:rPr>
        <w:t xml:space="preserve"> </w:t>
      </w:r>
      <w:r w:rsidR="005A4759" w:rsidRPr="003511D9">
        <w:rPr>
          <w:lang w:val="ru-RU"/>
        </w:rPr>
        <w:t xml:space="preserve">759,262 тыс. руб. (в 2014 году </w:t>
      </w:r>
      <w:r w:rsidR="00C815B5" w:rsidRPr="003511D9">
        <w:rPr>
          <w:lang w:val="ru-RU"/>
        </w:rPr>
        <w:t>–</w:t>
      </w:r>
      <w:r w:rsidR="005A4759" w:rsidRPr="003511D9">
        <w:rPr>
          <w:lang w:val="ru-RU"/>
        </w:rPr>
        <w:t xml:space="preserve"> </w:t>
      </w:r>
      <w:r w:rsidR="005A4759" w:rsidRPr="003511D9">
        <w:t>1</w:t>
      </w:r>
      <w:r w:rsidR="00C815B5" w:rsidRPr="003511D9">
        <w:rPr>
          <w:lang w:val="ru-RU"/>
        </w:rPr>
        <w:t xml:space="preserve"> </w:t>
      </w:r>
      <w:r w:rsidR="005A4759" w:rsidRPr="003511D9">
        <w:t>209,491 тыс. руб.</w:t>
      </w:r>
      <w:r w:rsidR="005A4759" w:rsidRPr="003511D9">
        <w:rPr>
          <w:lang w:val="ru-RU"/>
        </w:rPr>
        <w:t xml:space="preserve">), и </w:t>
      </w:r>
      <w:r w:rsidR="005A4759" w:rsidRPr="003511D9">
        <w:t xml:space="preserve">за потребление электроэнергии в сумме </w:t>
      </w:r>
      <w:r w:rsidR="00786A3B" w:rsidRPr="003511D9">
        <w:rPr>
          <w:lang w:val="ru-RU"/>
        </w:rPr>
        <w:t>3</w:t>
      </w:r>
      <w:r w:rsidR="0010244C" w:rsidRPr="003511D9">
        <w:rPr>
          <w:lang w:val="ru-RU"/>
        </w:rPr>
        <w:t xml:space="preserve"> </w:t>
      </w:r>
      <w:r w:rsidR="00786A3B" w:rsidRPr="003511D9">
        <w:rPr>
          <w:lang w:val="ru-RU"/>
        </w:rPr>
        <w:t>965,834 тыс. руб. (</w:t>
      </w:r>
      <w:r w:rsidR="005A4759" w:rsidRPr="003511D9">
        <w:rPr>
          <w:lang w:val="ru-RU"/>
        </w:rPr>
        <w:t xml:space="preserve">в 2014 </w:t>
      </w:r>
      <w:r w:rsidR="00C815B5" w:rsidRPr="003511D9">
        <w:rPr>
          <w:lang w:val="ru-RU"/>
        </w:rPr>
        <w:t>–</w:t>
      </w:r>
      <w:r w:rsidR="005A4759" w:rsidRPr="003511D9">
        <w:rPr>
          <w:lang w:val="ru-RU"/>
        </w:rPr>
        <w:t xml:space="preserve"> </w:t>
      </w:r>
      <w:r w:rsidR="005A4759" w:rsidRPr="003511D9">
        <w:t>1</w:t>
      </w:r>
      <w:r w:rsidR="00C815B5" w:rsidRPr="003511D9">
        <w:rPr>
          <w:lang w:val="ru-RU"/>
        </w:rPr>
        <w:t xml:space="preserve"> </w:t>
      </w:r>
      <w:r w:rsidR="005A4759" w:rsidRPr="003511D9">
        <w:t>418,924 тыс</w:t>
      </w:r>
      <w:r w:rsidR="005A4759">
        <w:t>. руб</w:t>
      </w:r>
      <w:r w:rsidR="005A4759">
        <w:rPr>
          <w:lang w:val="ru-RU"/>
        </w:rPr>
        <w:t xml:space="preserve">.). </w:t>
      </w:r>
      <w:r w:rsidR="0010244C" w:rsidRPr="001D1B97">
        <w:rPr>
          <w:lang w:val="ru-RU"/>
        </w:rPr>
        <w:t xml:space="preserve">Невыполнение </w:t>
      </w:r>
      <w:r w:rsidR="00C815B5" w:rsidRPr="001D1B97">
        <w:rPr>
          <w:lang w:val="ru-RU"/>
        </w:rPr>
        <w:t xml:space="preserve">плановых назначений по уличному освещению </w:t>
      </w:r>
      <w:r w:rsidR="0010244C" w:rsidRPr="001D1B97">
        <w:rPr>
          <w:lang w:val="ru-RU"/>
        </w:rPr>
        <w:t xml:space="preserve">составило в размере 181,674 тыс. руб., а </w:t>
      </w:r>
      <w:r w:rsidR="00C815B5" w:rsidRPr="001D1B97">
        <w:rPr>
          <w:lang w:val="ru-RU"/>
        </w:rPr>
        <w:t xml:space="preserve">сумма </w:t>
      </w:r>
      <w:r w:rsidR="0010244C" w:rsidRPr="001D1B97">
        <w:rPr>
          <w:lang w:val="ru-RU"/>
        </w:rPr>
        <w:t>кредиторск</w:t>
      </w:r>
      <w:r w:rsidR="00C815B5" w:rsidRPr="001D1B97">
        <w:rPr>
          <w:lang w:val="ru-RU"/>
        </w:rPr>
        <w:t>ой</w:t>
      </w:r>
      <w:r w:rsidR="0010244C" w:rsidRPr="001D1B97">
        <w:rPr>
          <w:lang w:val="ru-RU"/>
        </w:rPr>
        <w:t xml:space="preserve"> задолженност</w:t>
      </w:r>
      <w:r w:rsidR="00C815B5" w:rsidRPr="001D1B97">
        <w:rPr>
          <w:lang w:val="ru-RU"/>
        </w:rPr>
        <w:t>и</w:t>
      </w:r>
      <w:r w:rsidR="0010244C" w:rsidRPr="001D1B97">
        <w:rPr>
          <w:lang w:val="ru-RU"/>
        </w:rPr>
        <w:t xml:space="preserve"> 340,888 тыс.</w:t>
      </w:r>
      <w:r w:rsidR="00C815B5" w:rsidRPr="001D1B97">
        <w:rPr>
          <w:lang w:val="ru-RU"/>
        </w:rPr>
        <w:t xml:space="preserve"> </w:t>
      </w:r>
      <w:r w:rsidR="0010244C" w:rsidRPr="001D1B97">
        <w:rPr>
          <w:lang w:val="ru-RU"/>
        </w:rPr>
        <w:t>рублей.</w:t>
      </w:r>
    </w:p>
    <w:p w:rsidR="00104069" w:rsidRPr="00FD0919" w:rsidRDefault="00104069" w:rsidP="00D91010">
      <w:pPr>
        <w:pStyle w:val="a6"/>
        <w:spacing w:after="0"/>
        <w:jc w:val="both"/>
        <w:rPr>
          <w:lang w:val="ru-RU"/>
        </w:rPr>
      </w:pPr>
      <w:r w:rsidRPr="00FD0919">
        <w:rPr>
          <w:lang w:val="ru-RU"/>
        </w:rPr>
        <w:t>- расходы на благоустройство в сумме 10 825,102 тыс. руб. при плане 12 111,770 тыс. руб.,</w:t>
      </w:r>
      <w:r w:rsidR="00FD0919" w:rsidRPr="00FD0919">
        <w:rPr>
          <w:lang w:val="ru-RU"/>
        </w:rPr>
        <w:t xml:space="preserve"> </w:t>
      </w:r>
      <w:r w:rsidR="00FD0919" w:rsidRPr="001D1B97">
        <w:rPr>
          <w:lang w:val="ru-RU"/>
        </w:rPr>
        <w:t xml:space="preserve">невыполнение 1286,668 </w:t>
      </w:r>
      <w:r w:rsidR="00FD0919" w:rsidRPr="00FD0919">
        <w:rPr>
          <w:lang w:val="ru-RU"/>
        </w:rPr>
        <w:t>тыс. рублей</w:t>
      </w:r>
      <w:r w:rsidR="005910BC">
        <w:rPr>
          <w:lang w:val="ru-RU"/>
        </w:rPr>
        <w:t xml:space="preserve"> (непрограммные расходы)</w:t>
      </w:r>
      <w:r w:rsidRPr="00FD0919">
        <w:rPr>
          <w:lang w:val="ru-RU"/>
        </w:rPr>
        <w:t>.</w:t>
      </w:r>
      <w:r w:rsidR="00190913">
        <w:rPr>
          <w:lang w:val="ru-RU"/>
        </w:rPr>
        <w:t xml:space="preserve"> В данных расходах </w:t>
      </w:r>
      <w:r w:rsidR="00EC4F4F">
        <w:rPr>
          <w:lang w:val="ru-RU"/>
        </w:rPr>
        <w:t>основная доля 94,5% или 10228,557 тыс. руб. была направлена на установку детских и спортивных площадок в количестве 11 штук, в том числе:</w:t>
      </w:r>
      <w:r w:rsidR="000B719C">
        <w:rPr>
          <w:lang w:val="ru-RU"/>
        </w:rPr>
        <w:t xml:space="preserve"> 8 штук детских игровых и 3 шт. детских спортивных.</w:t>
      </w:r>
      <w:r w:rsidR="00571D1E">
        <w:rPr>
          <w:lang w:val="ru-RU"/>
        </w:rPr>
        <w:t xml:space="preserve"> </w:t>
      </w:r>
    </w:p>
    <w:p w:rsidR="005A4759" w:rsidRPr="001D1B97" w:rsidRDefault="005A4759" w:rsidP="00D91010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В декабре 2015 года было создано муниципальное бюджетное учреждение «Монинский ритуал» и в плане подраздела 0503 отражена субсидия на финансовое обеспечение муниципального задания в сумме </w:t>
      </w:r>
      <w:r w:rsidRPr="001D1B97">
        <w:rPr>
          <w:lang w:val="ru-RU"/>
        </w:rPr>
        <w:t xml:space="preserve">107,126 тыс. руб., которая не была перечислена и перешла кредиторской задолженностью на 2016 год. </w:t>
      </w:r>
    </w:p>
    <w:p w:rsidR="001B1548" w:rsidRDefault="001E5B53" w:rsidP="00D91010">
      <w:pPr>
        <w:pStyle w:val="a6"/>
        <w:spacing w:after="0"/>
        <w:ind w:firstLine="709"/>
        <w:jc w:val="both"/>
        <w:rPr>
          <w:lang w:val="ru-RU"/>
        </w:rPr>
      </w:pPr>
      <w:r w:rsidRPr="001D1B97">
        <w:lastRenderedPageBreak/>
        <w:t>Удельный вес ра</w:t>
      </w:r>
      <w:r w:rsidR="00AB2E46" w:rsidRPr="001D1B97">
        <w:t xml:space="preserve">здела </w:t>
      </w:r>
      <w:r w:rsidR="00E8058C" w:rsidRPr="001D1B97">
        <w:rPr>
          <w:lang w:val="ru-RU"/>
        </w:rPr>
        <w:t xml:space="preserve">05 «ЖКХ» </w:t>
      </w:r>
      <w:r w:rsidR="00AB2E46" w:rsidRPr="001D1B97">
        <w:t>в расходах бюджета за 201</w:t>
      </w:r>
      <w:r w:rsidR="004015D9" w:rsidRPr="001D1B97">
        <w:rPr>
          <w:lang w:val="ru-RU"/>
        </w:rPr>
        <w:t>5</w:t>
      </w:r>
      <w:r w:rsidRPr="001D1B97">
        <w:t xml:space="preserve"> год составил </w:t>
      </w:r>
      <w:r w:rsidR="00B00D13" w:rsidRPr="001D1B97">
        <w:rPr>
          <w:lang w:val="ru-RU"/>
        </w:rPr>
        <w:t>7</w:t>
      </w:r>
      <w:r w:rsidR="004015D9" w:rsidRPr="001D1B97">
        <w:rPr>
          <w:lang w:val="ru-RU"/>
        </w:rPr>
        <w:t>,1</w:t>
      </w:r>
      <w:r w:rsidR="00AB2E46" w:rsidRPr="001D1B97">
        <w:rPr>
          <w:lang w:val="ru-RU"/>
        </w:rPr>
        <w:t xml:space="preserve"> </w:t>
      </w:r>
      <w:r w:rsidRPr="001D1B97">
        <w:t>%. По сравнению с 201</w:t>
      </w:r>
      <w:r w:rsidR="004015D9" w:rsidRPr="001D1B97">
        <w:rPr>
          <w:lang w:val="ru-RU"/>
        </w:rPr>
        <w:t>4</w:t>
      </w:r>
      <w:r w:rsidRPr="001D1B97">
        <w:t xml:space="preserve"> годом расходы по разделу </w:t>
      </w:r>
      <w:r w:rsidR="00201A06" w:rsidRPr="001D1B97">
        <w:rPr>
          <w:lang w:val="ru-RU"/>
        </w:rPr>
        <w:t>увеличилис</w:t>
      </w:r>
      <w:r w:rsidR="008E53F2" w:rsidRPr="001D1B97">
        <w:rPr>
          <w:lang w:val="ru-RU"/>
        </w:rPr>
        <w:t xml:space="preserve">ь </w:t>
      </w:r>
      <w:r w:rsidRPr="001D1B97">
        <w:t xml:space="preserve">на </w:t>
      </w:r>
      <w:r w:rsidR="00201A06" w:rsidRPr="001D1B97">
        <w:rPr>
          <w:lang w:val="ru-RU"/>
        </w:rPr>
        <w:t>164</w:t>
      </w:r>
      <w:r w:rsidR="002B07AF" w:rsidRPr="001D1B97">
        <w:rPr>
          <w:lang w:val="ru-RU"/>
        </w:rPr>
        <w:t xml:space="preserve"> </w:t>
      </w:r>
      <w:r w:rsidR="00201A06" w:rsidRPr="001D1B97">
        <w:rPr>
          <w:lang w:val="ru-RU"/>
        </w:rPr>
        <w:t>339,400</w:t>
      </w:r>
      <w:r w:rsidRPr="001D1B97">
        <w:t xml:space="preserve"> тыс. руб. или</w:t>
      </w:r>
      <w:r w:rsidRPr="00585FC6">
        <w:t xml:space="preserve"> </w:t>
      </w:r>
      <w:r w:rsidR="00201A06">
        <w:rPr>
          <w:lang w:val="ru-RU"/>
        </w:rPr>
        <w:t>в 7,9 раза</w:t>
      </w:r>
      <w:r w:rsidRPr="00585FC6">
        <w:t>, по сравнению с 201</w:t>
      </w:r>
      <w:r w:rsidR="00201A06">
        <w:rPr>
          <w:lang w:val="ru-RU"/>
        </w:rPr>
        <w:t>3</w:t>
      </w:r>
      <w:r w:rsidRPr="00585FC6">
        <w:t xml:space="preserve"> годом расходы увеличились на </w:t>
      </w:r>
      <w:r w:rsidR="00201A06">
        <w:rPr>
          <w:lang w:val="ru-RU"/>
        </w:rPr>
        <w:t>10</w:t>
      </w:r>
      <w:r w:rsidR="00585FC6" w:rsidRPr="00585FC6">
        <w:rPr>
          <w:lang w:val="ru-RU"/>
        </w:rPr>
        <w:t>6 6</w:t>
      </w:r>
      <w:r w:rsidR="00201A06">
        <w:rPr>
          <w:lang w:val="ru-RU"/>
        </w:rPr>
        <w:t>79</w:t>
      </w:r>
      <w:r w:rsidR="00585FC6" w:rsidRPr="00585FC6">
        <w:rPr>
          <w:lang w:val="ru-RU"/>
        </w:rPr>
        <w:t>,</w:t>
      </w:r>
      <w:r w:rsidR="00201A06">
        <w:rPr>
          <w:lang w:val="ru-RU"/>
        </w:rPr>
        <w:t>445</w:t>
      </w:r>
      <w:r w:rsidRPr="00585FC6">
        <w:t xml:space="preserve"> тыс. руб. или </w:t>
      </w:r>
      <w:r w:rsidR="00201A06">
        <w:rPr>
          <w:lang w:val="ru-RU"/>
        </w:rPr>
        <w:t>в 2,3 раза</w:t>
      </w:r>
      <w:r w:rsidRPr="00585FC6">
        <w:t>.</w:t>
      </w:r>
      <w:r w:rsidR="00297D58">
        <w:t xml:space="preserve"> </w:t>
      </w:r>
    </w:p>
    <w:p w:rsidR="00431DE8" w:rsidRDefault="00431DE8" w:rsidP="003C0E05">
      <w:pPr>
        <w:jc w:val="center"/>
        <w:rPr>
          <w:b/>
        </w:rPr>
      </w:pPr>
    </w:p>
    <w:p w:rsidR="00534419" w:rsidRDefault="002851BD" w:rsidP="003C0E05">
      <w:pPr>
        <w:jc w:val="center"/>
        <w:rPr>
          <w:b/>
        </w:rPr>
      </w:pPr>
      <w:r w:rsidRPr="008642B7">
        <w:rPr>
          <w:b/>
        </w:rPr>
        <w:t>Раздел 07</w:t>
      </w:r>
      <w:r w:rsidR="00F54EF4">
        <w:rPr>
          <w:b/>
        </w:rPr>
        <w:t xml:space="preserve"> «</w:t>
      </w:r>
      <w:r w:rsidR="008642B7">
        <w:rPr>
          <w:b/>
        </w:rPr>
        <w:t>Образование»</w:t>
      </w:r>
    </w:p>
    <w:p w:rsidR="00A574D8" w:rsidRDefault="00A574D8" w:rsidP="002851BD">
      <w:pPr>
        <w:jc w:val="both"/>
        <w:rPr>
          <w:b/>
        </w:rPr>
      </w:pPr>
    </w:p>
    <w:p w:rsidR="009F5405" w:rsidRDefault="0081493A" w:rsidP="008C50A7">
      <w:pPr>
        <w:ind w:firstLine="709"/>
        <w:jc w:val="both"/>
      </w:pPr>
      <w:r>
        <w:t>Р</w:t>
      </w:r>
      <w:r w:rsidR="008642B7" w:rsidRPr="004B3602">
        <w:t>асход</w:t>
      </w:r>
      <w:r w:rsidR="004B3602">
        <w:t>ы</w:t>
      </w:r>
      <w:r w:rsidR="00A72C03">
        <w:t xml:space="preserve"> по разделу 07 «</w:t>
      </w:r>
      <w:r w:rsidR="008642B7" w:rsidRPr="004B3602">
        <w:t>Образование»</w:t>
      </w:r>
      <w:r w:rsidR="00A72C03">
        <w:t xml:space="preserve"> по подразделу </w:t>
      </w:r>
      <w:r w:rsidR="00316A9D">
        <w:t xml:space="preserve">0707 </w:t>
      </w:r>
      <w:r w:rsidR="00A72C03">
        <w:t>«Молодежная политика и оздоровление детей»</w:t>
      </w:r>
      <w:r w:rsidR="004B3602" w:rsidRPr="004B3602">
        <w:t xml:space="preserve"> в </w:t>
      </w:r>
      <w:r w:rsidR="002F78D6">
        <w:t>201</w:t>
      </w:r>
      <w:r w:rsidR="001A53A8">
        <w:t>5</w:t>
      </w:r>
      <w:r w:rsidR="002F78D6">
        <w:t xml:space="preserve"> году</w:t>
      </w:r>
      <w:r w:rsidR="008642B7" w:rsidRPr="004B3602">
        <w:t xml:space="preserve"> исполнены в объеме</w:t>
      </w:r>
      <w:r w:rsidR="002F78D6">
        <w:t xml:space="preserve"> </w:t>
      </w:r>
      <w:r w:rsidR="001A53A8">
        <w:t>12</w:t>
      </w:r>
      <w:r w:rsidR="00730EA7">
        <w:t xml:space="preserve"> </w:t>
      </w:r>
      <w:r w:rsidR="001A53A8">
        <w:t xml:space="preserve">095,625 тыс. руб. </w:t>
      </w:r>
      <w:r w:rsidR="0077299A">
        <w:t xml:space="preserve">или на 100% </w:t>
      </w:r>
      <w:r w:rsidR="002F78D6" w:rsidRPr="004B3602">
        <w:t xml:space="preserve">при плане </w:t>
      </w:r>
      <w:r w:rsidR="001A53A8">
        <w:t>12096,178</w:t>
      </w:r>
      <w:r w:rsidR="002F78D6" w:rsidRPr="004B3602">
        <w:t xml:space="preserve"> тыс. руб.</w:t>
      </w:r>
      <w:r w:rsidR="008642B7" w:rsidRPr="004B3602">
        <w:t xml:space="preserve"> </w:t>
      </w:r>
      <w:r w:rsidR="002F78D6">
        <w:t>(</w:t>
      </w:r>
      <w:r w:rsidR="001A53A8">
        <w:t>в 2014 - 4 588,926</w:t>
      </w:r>
      <w:r w:rsidR="001A53A8" w:rsidRPr="004B3602">
        <w:t xml:space="preserve"> тыс. руб.</w:t>
      </w:r>
      <w:r w:rsidR="001A53A8">
        <w:t xml:space="preserve">, </w:t>
      </w:r>
      <w:r w:rsidR="002F78D6">
        <w:t>в 2013-</w:t>
      </w:r>
      <w:r w:rsidR="008642B7" w:rsidRPr="004B3602">
        <w:t xml:space="preserve"> </w:t>
      </w:r>
      <w:r>
        <w:t>3 835,9</w:t>
      </w:r>
      <w:r w:rsidR="004075C0">
        <w:t>70</w:t>
      </w:r>
      <w:r w:rsidR="00C500D5">
        <w:t xml:space="preserve"> тыс. руб.</w:t>
      </w:r>
      <w:r w:rsidR="002F78D6">
        <w:t>)</w:t>
      </w:r>
      <w:r w:rsidR="0077299A">
        <w:t>.</w:t>
      </w:r>
    </w:p>
    <w:p w:rsidR="001A53A8" w:rsidRDefault="00A72C03" w:rsidP="008C50A7">
      <w:pPr>
        <w:ind w:firstLine="709"/>
        <w:jc w:val="both"/>
      </w:pPr>
      <w:r>
        <w:t xml:space="preserve"> Расходы были направлены</w:t>
      </w:r>
      <w:r w:rsidR="00C5308C">
        <w:t xml:space="preserve"> </w:t>
      </w:r>
      <w:r w:rsidR="00F54EF4">
        <w:t xml:space="preserve">на </w:t>
      </w:r>
      <w:r w:rsidR="0084774F">
        <w:t xml:space="preserve">оплату премии им. Героя Советского союза маршала авиации Красовского С.А. в сумме </w:t>
      </w:r>
      <w:r w:rsidR="001A53A8">
        <w:t xml:space="preserve">95,446 </w:t>
      </w:r>
      <w:r w:rsidR="0084774F">
        <w:t xml:space="preserve">тыс. руб. </w:t>
      </w:r>
      <w:r w:rsidR="00F54EF4">
        <w:t xml:space="preserve">и </w:t>
      </w:r>
      <w:r w:rsidR="00C5308C">
        <w:t xml:space="preserve">на </w:t>
      </w:r>
      <w:r>
        <w:t>содержание</w:t>
      </w:r>
      <w:r w:rsidR="003634D1">
        <w:t xml:space="preserve"> МБУ ГПМ </w:t>
      </w:r>
      <w:r w:rsidR="003634D1" w:rsidRPr="004B3602">
        <w:t>«Молодежный центр «Крылья»</w:t>
      </w:r>
      <w:r w:rsidR="00405AD1">
        <w:t xml:space="preserve"> в сумме </w:t>
      </w:r>
      <w:r w:rsidR="001A53A8">
        <w:t xml:space="preserve">6 415,178 тыс. руб. (в 2014 - </w:t>
      </w:r>
      <w:r w:rsidR="0084774F">
        <w:t>3</w:t>
      </w:r>
      <w:r w:rsidR="002F78D6">
        <w:t> </w:t>
      </w:r>
      <w:r w:rsidR="0084774F">
        <w:t>771</w:t>
      </w:r>
      <w:r w:rsidR="002F78D6">
        <w:t>,9</w:t>
      </w:r>
      <w:r w:rsidR="0084774F">
        <w:t>30</w:t>
      </w:r>
      <w:r w:rsidR="001A53A8">
        <w:t xml:space="preserve"> тыс. руб., </w:t>
      </w:r>
      <w:r w:rsidR="002F78D6">
        <w:t>в 2013-</w:t>
      </w:r>
      <w:r w:rsidR="00405AD1">
        <w:t>3 136,795 тыс. руб.</w:t>
      </w:r>
      <w:r w:rsidR="002F78D6">
        <w:t>).</w:t>
      </w:r>
      <w:r w:rsidR="002C6A16">
        <w:t xml:space="preserve"> </w:t>
      </w:r>
    </w:p>
    <w:p w:rsidR="009F5405" w:rsidRDefault="002C6A16" w:rsidP="008C50A7">
      <w:pPr>
        <w:ind w:firstLine="709"/>
        <w:jc w:val="both"/>
      </w:pPr>
      <w:r>
        <w:t xml:space="preserve">Также </w:t>
      </w:r>
      <w:r w:rsidR="001A53A8">
        <w:t xml:space="preserve">МБУ ГПМ «Молодежный центр «Крылья» </w:t>
      </w:r>
      <w:r>
        <w:t>в 201</w:t>
      </w:r>
      <w:r w:rsidR="001A53A8">
        <w:t>5</w:t>
      </w:r>
      <w:r>
        <w:t xml:space="preserve"> году </w:t>
      </w:r>
      <w:r w:rsidR="001A53A8">
        <w:t xml:space="preserve">были предоставлены субсидии из местного бюджета на иные цели в сумме 5420,00 тыс. руб., которые были </w:t>
      </w:r>
      <w:r w:rsidR="00CB26D4">
        <w:t xml:space="preserve">направлены на текущий ремонт зданий бассейна и корпуса </w:t>
      </w:r>
      <w:r w:rsidR="00CB26D4" w:rsidRPr="00D91010">
        <w:t>С</w:t>
      </w:r>
      <w:r w:rsidR="00D91010">
        <w:t>,</w:t>
      </w:r>
      <w:r w:rsidR="009D6D75">
        <w:t xml:space="preserve"> и целевые средства из бюджета Московской области </w:t>
      </w:r>
      <w:r w:rsidR="001A53A8">
        <w:t xml:space="preserve"> </w:t>
      </w:r>
      <w:r w:rsidR="00C8788F" w:rsidRPr="00BF33D7">
        <w:rPr>
          <w:rFonts w:eastAsia="Calibri"/>
          <w:lang w:eastAsia="en-US"/>
        </w:rPr>
        <w:t>в соответствии с законом Московской области № 159/2014-ОЗ «О дополнительных мероприятиях  по развитию жилищно-коммунального хозяйства и социально-культурной сферы на 2015 год и на плановый период 2016 и 2017 годов»</w:t>
      </w:r>
      <w:r w:rsidR="00C8788F">
        <w:rPr>
          <w:rFonts w:eastAsia="Calibri"/>
          <w:lang w:eastAsia="en-US"/>
        </w:rPr>
        <w:t xml:space="preserve"> в сумме </w:t>
      </w:r>
      <w:r w:rsidR="00C8788F" w:rsidRPr="00BF33D7">
        <w:rPr>
          <w:rFonts w:eastAsia="Calibri"/>
          <w:lang w:eastAsia="en-US"/>
        </w:rPr>
        <w:t>165</w:t>
      </w:r>
      <w:r w:rsidR="00C8788F">
        <w:rPr>
          <w:rFonts w:eastAsia="Calibri"/>
          <w:lang w:eastAsia="en-US"/>
        </w:rPr>
        <w:t>,0</w:t>
      </w:r>
      <w:r w:rsidR="00C8788F" w:rsidRPr="00BF33D7">
        <w:rPr>
          <w:rFonts w:eastAsia="Calibri"/>
          <w:lang w:eastAsia="en-US"/>
        </w:rPr>
        <w:t xml:space="preserve"> тыс</w:t>
      </w:r>
      <w:r w:rsidR="00C8788F">
        <w:rPr>
          <w:rFonts w:eastAsia="Calibri"/>
          <w:lang w:eastAsia="en-US"/>
        </w:rPr>
        <w:t>.</w:t>
      </w:r>
      <w:r w:rsidR="00C8788F" w:rsidRPr="00BF33D7">
        <w:rPr>
          <w:rFonts w:eastAsia="Calibri"/>
          <w:lang w:eastAsia="en-US"/>
        </w:rPr>
        <w:t xml:space="preserve"> рублей </w:t>
      </w:r>
      <w:r w:rsidR="00C8788F">
        <w:rPr>
          <w:rFonts w:eastAsia="Calibri"/>
          <w:lang w:eastAsia="en-US"/>
        </w:rPr>
        <w:t xml:space="preserve">на </w:t>
      </w:r>
      <w:r w:rsidR="00C8788F" w:rsidRPr="00BF33D7">
        <w:rPr>
          <w:rFonts w:eastAsia="Calibri"/>
          <w:lang w:eastAsia="en-US"/>
        </w:rPr>
        <w:t>приобретение авиамоделей фурнитуры, специаль</w:t>
      </w:r>
      <w:r w:rsidR="00C8788F">
        <w:rPr>
          <w:rFonts w:eastAsia="Calibri"/>
          <w:lang w:eastAsia="en-US"/>
        </w:rPr>
        <w:t>ных станков, агрегатов, деталей.</w:t>
      </w:r>
      <w:r w:rsidR="00EC0BE2">
        <w:rPr>
          <w:rFonts w:eastAsia="Calibri"/>
          <w:lang w:eastAsia="en-US"/>
        </w:rPr>
        <w:t xml:space="preserve"> </w:t>
      </w:r>
      <w:r w:rsidR="009F5405" w:rsidRPr="009F5405">
        <w:t>Невыполнение план</w:t>
      </w:r>
      <w:r w:rsidR="00297D58">
        <w:t>овых</w:t>
      </w:r>
      <w:r w:rsidR="009F5405" w:rsidRPr="009F5405">
        <w:t xml:space="preserve"> назначений </w:t>
      </w:r>
      <w:r w:rsidR="00484A82">
        <w:t xml:space="preserve">по субсидиям </w:t>
      </w:r>
      <w:r w:rsidR="009F5405" w:rsidRPr="009F5405">
        <w:t>в 201</w:t>
      </w:r>
      <w:r w:rsidR="00730EA7">
        <w:t>5</w:t>
      </w:r>
      <w:r w:rsidR="009F5405" w:rsidRPr="009F5405">
        <w:t xml:space="preserve"> году</w:t>
      </w:r>
      <w:r w:rsidR="00F43091">
        <w:t xml:space="preserve"> </w:t>
      </w:r>
      <w:r w:rsidR="00F43091" w:rsidRPr="00D154D3">
        <w:t>отсутствует</w:t>
      </w:r>
      <w:r w:rsidR="00316A9D" w:rsidRPr="00D154D3">
        <w:t>.</w:t>
      </w:r>
      <w:r w:rsidR="00F54EF4">
        <w:t xml:space="preserve"> </w:t>
      </w:r>
    </w:p>
    <w:p w:rsidR="004B3602" w:rsidRDefault="00537D64" w:rsidP="008C50A7">
      <w:pPr>
        <w:ind w:firstLine="709"/>
        <w:jc w:val="both"/>
      </w:pPr>
      <w:r w:rsidRPr="00537D64">
        <w:t>Удельный вес ра</w:t>
      </w:r>
      <w:r w:rsidR="00F54EF4">
        <w:t>здела в расходах бюджета за 201</w:t>
      </w:r>
      <w:r w:rsidR="00730EA7">
        <w:t>5</w:t>
      </w:r>
      <w:r w:rsidRPr="00537D64">
        <w:t xml:space="preserve"> год составил </w:t>
      </w:r>
      <w:r w:rsidR="00730EA7">
        <w:t xml:space="preserve">4,1 </w:t>
      </w:r>
      <w:r w:rsidRPr="00537D64">
        <w:t>%. По сравнению с 201</w:t>
      </w:r>
      <w:r w:rsidR="00730EA7">
        <w:t>4</w:t>
      </w:r>
      <w:r w:rsidRPr="00537D64">
        <w:t xml:space="preserve"> годом расходы по разделу у</w:t>
      </w:r>
      <w:r>
        <w:t>величились</w:t>
      </w:r>
      <w:r w:rsidRPr="00537D64">
        <w:t xml:space="preserve"> на </w:t>
      </w:r>
      <w:r w:rsidR="007E73E7">
        <w:t>7</w:t>
      </w:r>
      <w:r w:rsidR="00730EA7">
        <w:t xml:space="preserve"> </w:t>
      </w:r>
      <w:r w:rsidR="007E73E7">
        <w:t>5</w:t>
      </w:r>
      <w:r w:rsidR="00730EA7">
        <w:t>06</w:t>
      </w:r>
      <w:r w:rsidR="007E73E7">
        <w:t>,</w:t>
      </w:r>
      <w:r w:rsidR="00730EA7">
        <w:t>699</w:t>
      </w:r>
      <w:r w:rsidR="00405AD1">
        <w:t xml:space="preserve"> тыс. руб. </w:t>
      </w:r>
      <w:r w:rsidRPr="00537D64">
        <w:t xml:space="preserve">или </w:t>
      </w:r>
      <w:r w:rsidR="00730EA7">
        <w:t>в 2,6 раза</w:t>
      </w:r>
      <w:r w:rsidRPr="00537D64">
        <w:t>, по сравнению с 201</w:t>
      </w:r>
      <w:r w:rsidR="00730EA7">
        <w:t>3</w:t>
      </w:r>
      <w:r w:rsidRPr="00537D64">
        <w:t xml:space="preserve"> годом </w:t>
      </w:r>
      <w:r w:rsidRPr="00E720C5">
        <w:t xml:space="preserve">расходы увеличились на </w:t>
      </w:r>
      <w:r w:rsidR="00730EA7">
        <w:t>8 259,655</w:t>
      </w:r>
      <w:r w:rsidRPr="00E720C5">
        <w:t xml:space="preserve"> тыс. руб. или </w:t>
      </w:r>
      <w:r w:rsidR="00730EA7">
        <w:t>в 3,2 раза</w:t>
      </w:r>
      <w:r w:rsidR="00B31369" w:rsidRPr="00E720C5">
        <w:t>%</w:t>
      </w:r>
      <w:r w:rsidRPr="00E720C5">
        <w:t>.</w:t>
      </w:r>
    </w:p>
    <w:p w:rsidR="00534419" w:rsidRDefault="00534419" w:rsidP="00B021E8">
      <w:pPr>
        <w:jc w:val="both"/>
      </w:pPr>
    </w:p>
    <w:p w:rsidR="00087902" w:rsidRDefault="00087902" w:rsidP="003C0E05">
      <w:pPr>
        <w:pStyle w:val="stylet1"/>
        <w:ind w:firstLine="567"/>
        <w:jc w:val="center"/>
        <w:rPr>
          <w:b/>
        </w:rPr>
      </w:pPr>
    </w:p>
    <w:p w:rsidR="00087902" w:rsidRDefault="00087902" w:rsidP="003C0E05">
      <w:pPr>
        <w:pStyle w:val="stylet1"/>
        <w:ind w:firstLine="567"/>
        <w:jc w:val="center"/>
        <w:rPr>
          <w:b/>
        </w:rPr>
      </w:pPr>
    </w:p>
    <w:p w:rsidR="00087902" w:rsidRDefault="00087902" w:rsidP="003C0E05">
      <w:pPr>
        <w:pStyle w:val="stylet1"/>
        <w:ind w:firstLine="567"/>
        <w:jc w:val="center"/>
        <w:rPr>
          <w:b/>
        </w:rPr>
      </w:pPr>
    </w:p>
    <w:p w:rsidR="00316A9D" w:rsidRDefault="00B021E8" w:rsidP="003C0E05">
      <w:pPr>
        <w:pStyle w:val="stylet1"/>
        <w:ind w:firstLine="567"/>
        <w:jc w:val="center"/>
      </w:pPr>
      <w:r w:rsidRPr="00B021E8">
        <w:rPr>
          <w:b/>
        </w:rPr>
        <w:t>Раздел 08 «Культура и кинематография»</w:t>
      </w:r>
    </w:p>
    <w:p w:rsidR="00B3537F" w:rsidRDefault="00E86DDD" w:rsidP="00C14B0A">
      <w:pPr>
        <w:pStyle w:val="stylet1"/>
        <w:spacing w:before="0" w:beforeAutospacing="0" w:after="0" w:afterAutospacing="0"/>
        <w:ind w:firstLine="709"/>
        <w:jc w:val="both"/>
      </w:pPr>
      <w:r>
        <w:t>Р</w:t>
      </w:r>
      <w:r w:rsidR="00B021E8" w:rsidRPr="004B3602">
        <w:t xml:space="preserve">асходы по разделу </w:t>
      </w:r>
      <w:r w:rsidR="00316A9D">
        <w:t xml:space="preserve">08 </w:t>
      </w:r>
      <w:r w:rsidR="00B021E8" w:rsidRPr="004B3602">
        <w:t>«Культура</w:t>
      </w:r>
      <w:r w:rsidR="00547F7E">
        <w:t xml:space="preserve"> и кинематография</w:t>
      </w:r>
      <w:r w:rsidR="00B021E8" w:rsidRPr="004B3602">
        <w:t>» в 201</w:t>
      </w:r>
      <w:r w:rsidR="004B031A">
        <w:t>5</w:t>
      </w:r>
      <w:r w:rsidR="00B021E8" w:rsidRPr="004B3602">
        <w:t xml:space="preserve"> году составили </w:t>
      </w:r>
      <w:r w:rsidR="004B031A">
        <w:t>20 283,818 тыс. руб.</w:t>
      </w:r>
      <w:r w:rsidR="00547F7E">
        <w:t xml:space="preserve"> при плане </w:t>
      </w:r>
      <w:r w:rsidR="004B031A">
        <w:t>20 5</w:t>
      </w:r>
      <w:r w:rsidR="002D6375">
        <w:t>00</w:t>
      </w:r>
      <w:r w:rsidR="004B031A">
        <w:t>,634</w:t>
      </w:r>
      <w:r w:rsidR="00547F7E">
        <w:t xml:space="preserve"> тыс. руб.</w:t>
      </w:r>
      <w:r w:rsidR="00B021E8" w:rsidRPr="004B3602">
        <w:t xml:space="preserve">, </w:t>
      </w:r>
      <w:r w:rsidR="00E143E7">
        <w:t>исполнение 9</w:t>
      </w:r>
      <w:r w:rsidR="004B031A">
        <w:t>8,9 %</w:t>
      </w:r>
      <w:r w:rsidR="002D6375" w:rsidRPr="002D6375">
        <w:t xml:space="preserve"> </w:t>
      </w:r>
      <w:r w:rsidR="002D6375">
        <w:t>(</w:t>
      </w:r>
      <w:r w:rsidR="004B031A">
        <w:t>в 2014 - 15 803,092</w:t>
      </w:r>
      <w:r w:rsidR="004B031A" w:rsidRPr="004B3602">
        <w:t xml:space="preserve"> тыс. руб.</w:t>
      </w:r>
      <w:r w:rsidR="004B031A">
        <w:t xml:space="preserve">, </w:t>
      </w:r>
      <w:r w:rsidR="002D6375" w:rsidRPr="004B3602">
        <w:t>в 201</w:t>
      </w:r>
      <w:r w:rsidR="002D6375">
        <w:t>3</w:t>
      </w:r>
      <w:r w:rsidR="002D6375" w:rsidRPr="004B3602">
        <w:t xml:space="preserve"> году составили </w:t>
      </w:r>
      <w:r w:rsidR="002D6375">
        <w:t>13 883,702</w:t>
      </w:r>
      <w:r w:rsidR="002D6375" w:rsidRPr="004B3602">
        <w:t xml:space="preserve"> тыс. руб</w:t>
      </w:r>
      <w:r w:rsidR="002D6375" w:rsidRPr="00F86724">
        <w:t>.)</w:t>
      </w:r>
      <w:r w:rsidR="00547F7E" w:rsidRPr="00F86724">
        <w:t xml:space="preserve">. </w:t>
      </w:r>
      <w:r w:rsidR="004B031A" w:rsidRPr="00F86724">
        <w:t>Невыполнение 216,816 тыс. руб.</w:t>
      </w:r>
      <w:r w:rsidR="00F86724">
        <w:t>, в том числе 140,200 тыс. руб. - кредиторская задолженность и 76,616 тыс. руб.- экономия средств.</w:t>
      </w:r>
    </w:p>
    <w:p w:rsidR="004B031A" w:rsidRDefault="005C58E5" w:rsidP="00C14B0A">
      <w:pPr>
        <w:pStyle w:val="stylet1"/>
        <w:spacing w:before="0" w:beforeAutospacing="0" w:after="0" w:afterAutospacing="0"/>
        <w:ind w:firstLine="709"/>
        <w:jc w:val="both"/>
      </w:pPr>
      <w:r w:rsidRPr="005C58E5">
        <w:t xml:space="preserve">Расходы направлены на </w:t>
      </w:r>
      <w:r w:rsidR="00C23B89" w:rsidRPr="005C58E5">
        <w:t>содержание и обеспечение деятельности</w:t>
      </w:r>
      <w:r w:rsidR="004B031A">
        <w:t xml:space="preserve"> двух</w:t>
      </w:r>
      <w:r w:rsidR="00C23B89" w:rsidRPr="005C58E5">
        <w:t xml:space="preserve"> </w:t>
      </w:r>
      <w:r w:rsidR="0014681D">
        <w:t xml:space="preserve">муниципальных </w:t>
      </w:r>
      <w:r w:rsidR="00C23B89" w:rsidRPr="005C58E5">
        <w:t>учреждений</w:t>
      </w:r>
      <w:r w:rsidR="004B031A">
        <w:t>, в том числе</w:t>
      </w:r>
      <w:r w:rsidR="00C23B89" w:rsidRPr="005C58E5">
        <w:t xml:space="preserve">: </w:t>
      </w:r>
    </w:p>
    <w:p w:rsidR="005E5762" w:rsidRDefault="00C23B89" w:rsidP="00D91010">
      <w:pPr>
        <w:pStyle w:val="stylet1"/>
        <w:numPr>
          <w:ilvl w:val="0"/>
          <w:numId w:val="33"/>
        </w:numPr>
        <w:spacing w:before="0" w:beforeAutospacing="0" w:after="0" w:afterAutospacing="0"/>
        <w:ind w:left="142" w:hanging="142"/>
        <w:jc w:val="both"/>
      </w:pPr>
      <w:r w:rsidRPr="005C58E5">
        <w:t>МБУ ГПМ «М</w:t>
      </w:r>
      <w:r>
        <w:t>онинская городская библиотека»</w:t>
      </w:r>
      <w:r w:rsidR="00436D74">
        <w:t xml:space="preserve"> получило субсиди</w:t>
      </w:r>
      <w:r w:rsidR="004B031A">
        <w:t>и</w:t>
      </w:r>
      <w:r w:rsidR="00436D74">
        <w:t xml:space="preserve"> </w:t>
      </w:r>
      <w:r w:rsidR="004B031A">
        <w:t xml:space="preserve">из местного бюджета </w:t>
      </w:r>
      <w:r w:rsidR="00436D74">
        <w:t>в сумме</w:t>
      </w:r>
      <w:r w:rsidR="004B031A">
        <w:t xml:space="preserve"> 6114,0 тыс. руб. при плане 6154,</w:t>
      </w:r>
      <w:r w:rsidR="00291C57">
        <w:t>5</w:t>
      </w:r>
      <w:r w:rsidR="004B031A">
        <w:t>81 тыс. руб.</w:t>
      </w:r>
      <w:r w:rsidR="00291C57">
        <w:t xml:space="preserve"> или 99,3%</w:t>
      </w:r>
      <w:r w:rsidR="004B031A">
        <w:t>, из них на финансовое обеспечение муниципального задания в сумме 5 654,581 тыс. руб.</w:t>
      </w:r>
      <w:r w:rsidR="00436D74">
        <w:t xml:space="preserve"> </w:t>
      </w:r>
      <w:r w:rsidR="004B031A">
        <w:t xml:space="preserve">(в 2014 </w:t>
      </w:r>
      <w:r w:rsidR="005E5762">
        <w:t>–</w:t>
      </w:r>
      <w:r w:rsidR="004B031A">
        <w:t xml:space="preserve"> </w:t>
      </w:r>
    </w:p>
    <w:p w:rsidR="00291C57" w:rsidRDefault="00436D74" w:rsidP="005E5762">
      <w:pPr>
        <w:pStyle w:val="stylet1"/>
        <w:spacing w:before="0" w:beforeAutospacing="0" w:after="0" w:afterAutospacing="0"/>
        <w:ind w:left="142"/>
        <w:jc w:val="both"/>
      </w:pPr>
      <w:r>
        <w:t>4</w:t>
      </w:r>
      <w:r w:rsidR="00666C19">
        <w:t xml:space="preserve"> </w:t>
      </w:r>
      <w:r>
        <w:t>058,000 тыс. руб.</w:t>
      </w:r>
      <w:r w:rsidR="004B031A">
        <w:t>) и на иные</w:t>
      </w:r>
      <w:r w:rsidR="003511D9">
        <w:t xml:space="preserve"> цели в сумме 500,0 тыс. рублей</w:t>
      </w:r>
      <w:r w:rsidR="005E5762">
        <w:t xml:space="preserve">. Сумма субсидии на выполнение муниципального задания была перечислена не в полном объеме и исполнена в сумме </w:t>
      </w:r>
      <w:r w:rsidR="00C657F3">
        <w:t>5614,0 тыс. руб. Субсидия на иные цели исполнена в сумме 485,0 тыс. рублей</w:t>
      </w:r>
      <w:r w:rsidR="004C49D2">
        <w:t>, р</w:t>
      </w:r>
      <w:r w:rsidR="00C657F3">
        <w:t xml:space="preserve">аспоряжение Главы городского поселения </w:t>
      </w:r>
      <w:r w:rsidR="004C49D2">
        <w:t>отсутствует. Возврат остатка в сумме 15,0 тыс. руб. в бюджет не перечислен</w:t>
      </w:r>
      <w:r w:rsidR="00291C57">
        <w:t>;</w:t>
      </w:r>
    </w:p>
    <w:p w:rsidR="00C7796A" w:rsidRDefault="00A7122E" w:rsidP="00D91010">
      <w:pPr>
        <w:pStyle w:val="stylet1"/>
        <w:numPr>
          <w:ilvl w:val="0"/>
          <w:numId w:val="33"/>
        </w:numPr>
        <w:spacing w:before="0" w:beforeAutospacing="0" w:after="0" w:afterAutospacing="0"/>
        <w:ind w:left="0" w:firstLine="0"/>
        <w:jc w:val="both"/>
      </w:pPr>
      <w:r>
        <w:t xml:space="preserve"> </w:t>
      </w:r>
      <w:r w:rsidR="00C23B89" w:rsidRPr="005C58E5">
        <w:t xml:space="preserve">МБУ </w:t>
      </w:r>
      <w:r w:rsidR="007A5C7A" w:rsidRPr="005C58E5">
        <w:t>ГПМ КДЦ</w:t>
      </w:r>
      <w:r w:rsidR="00C23B89" w:rsidRPr="005C58E5">
        <w:t xml:space="preserve"> «Дом офицеров</w:t>
      </w:r>
      <w:r w:rsidR="00436D74">
        <w:t>»</w:t>
      </w:r>
      <w:r w:rsidR="00436D74" w:rsidRPr="00436D74">
        <w:t xml:space="preserve"> </w:t>
      </w:r>
      <w:r w:rsidR="00436D74">
        <w:t>получило субсиди</w:t>
      </w:r>
      <w:r w:rsidR="00291C57">
        <w:t>и в общей сумме</w:t>
      </w:r>
      <w:r w:rsidR="00436D74">
        <w:t xml:space="preserve"> </w:t>
      </w:r>
      <w:r w:rsidR="00291C57">
        <w:t xml:space="preserve">13679,613 тыс. руб. при плане 13679,753 тыс. руб. или 100% (в 2014 - </w:t>
      </w:r>
      <w:r w:rsidR="000E322A">
        <w:t>9</w:t>
      </w:r>
      <w:r w:rsidR="00666C19">
        <w:t xml:space="preserve"> </w:t>
      </w:r>
      <w:r w:rsidR="000E322A">
        <w:t>661,878</w:t>
      </w:r>
      <w:r w:rsidR="00436D74">
        <w:t xml:space="preserve"> тыс. руб. </w:t>
      </w:r>
      <w:r w:rsidR="000E322A">
        <w:t>при плане 9</w:t>
      </w:r>
      <w:r w:rsidR="00666C19">
        <w:t xml:space="preserve"> </w:t>
      </w:r>
      <w:r w:rsidR="000E322A">
        <w:t xml:space="preserve">864,08 </w:t>
      </w:r>
      <w:r w:rsidR="00436D74">
        <w:t xml:space="preserve">или </w:t>
      </w:r>
      <w:r w:rsidR="000E322A">
        <w:t>98</w:t>
      </w:r>
      <w:r w:rsidR="00436D74">
        <w:t xml:space="preserve"> % от плана</w:t>
      </w:r>
      <w:r w:rsidR="00291C57">
        <w:t>), из них</w:t>
      </w:r>
      <w:r w:rsidR="00C7796A">
        <w:t>:</w:t>
      </w:r>
    </w:p>
    <w:p w:rsidR="00C7796A" w:rsidRDefault="00C7796A" w:rsidP="00C14B0A">
      <w:pPr>
        <w:pStyle w:val="stylet1"/>
        <w:spacing w:before="0" w:beforeAutospacing="0" w:after="0" w:afterAutospacing="0"/>
        <w:ind w:firstLine="709"/>
        <w:jc w:val="both"/>
      </w:pPr>
      <w:r>
        <w:t>- субсидия учреждени</w:t>
      </w:r>
      <w:r w:rsidR="00291C57">
        <w:t>ю</w:t>
      </w:r>
      <w:r>
        <w:t xml:space="preserve"> на выполнение муниципального задания в сумме</w:t>
      </w:r>
      <w:r w:rsidR="000E322A">
        <w:t xml:space="preserve"> </w:t>
      </w:r>
      <w:r w:rsidR="00291C57">
        <w:t>10400,00</w:t>
      </w:r>
      <w:r w:rsidR="00137CD0">
        <w:t xml:space="preserve"> тыс. руб.</w:t>
      </w:r>
      <w:r>
        <w:t>;</w:t>
      </w:r>
    </w:p>
    <w:p w:rsidR="00291C57" w:rsidRDefault="00291C57" w:rsidP="00C14B0A">
      <w:pPr>
        <w:pStyle w:val="stylet1"/>
        <w:spacing w:before="0" w:beforeAutospacing="0" w:after="0" w:afterAutospacing="0"/>
        <w:ind w:firstLine="709"/>
        <w:jc w:val="both"/>
      </w:pPr>
      <w:r>
        <w:lastRenderedPageBreak/>
        <w:t>- субсидия на иные цели в сумме 3279,613 тыс. рублей</w:t>
      </w:r>
      <w:r w:rsidR="00F86724">
        <w:t xml:space="preserve">, из них основная доля расходов </w:t>
      </w:r>
      <w:r w:rsidR="00100410">
        <w:t xml:space="preserve">на погашение задолженности по теплоснабжению на основании исполнительного листа от МП </w:t>
      </w:r>
      <w:r w:rsidR="007A5C7A">
        <w:t>ГПМ «</w:t>
      </w:r>
      <w:r w:rsidR="00100410">
        <w:t>МИК» в сумме 2 989,254 тыс. руб., остальные 290,359 тыс. руб. на проведение праздничных мероприятий: «День матери», «День Победы», «День России», «День молодежи», «День Монино», «Благотворительная елка Главы».</w:t>
      </w:r>
    </w:p>
    <w:p w:rsidR="00255FEB" w:rsidRDefault="00255FEB" w:rsidP="00C14B0A">
      <w:pPr>
        <w:pStyle w:val="stylet1"/>
        <w:spacing w:before="0" w:beforeAutospacing="0" w:after="0" w:afterAutospacing="0"/>
        <w:ind w:firstLine="709"/>
        <w:jc w:val="both"/>
      </w:pPr>
      <w:r>
        <w:t>Согласно отчетности распорядителей бюджетных средств имеется кредиторская задолженность по коммунальным услугам</w:t>
      </w:r>
      <w:r w:rsidR="005E5762">
        <w:t xml:space="preserve"> МБУ ГПМ КДЦ «Дом офицеров», но при этом муниципальное задание исполнено на 100 %.</w:t>
      </w:r>
    </w:p>
    <w:p w:rsidR="00C7796A" w:rsidRDefault="002F1618" w:rsidP="00C14B0A">
      <w:pPr>
        <w:pStyle w:val="stylet1"/>
        <w:spacing w:before="0" w:beforeAutospacing="0" w:after="0" w:afterAutospacing="0"/>
        <w:ind w:firstLine="709"/>
        <w:jc w:val="both"/>
      </w:pPr>
      <w:r>
        <w:t xml:space="preserve"> Расходы </w:t>
      </w:r>
      <w:r w:rsidR="00C7796A">
        <w:t xml:space="preserve">на </w:t>
      </w:r>
      <w:r w:rsidR="0014681D">
        <w:t>проведение мероприятий в сфере культуры</w:t>
      </w:r>
      <w:r w:rsidR="00C23B89">
        <w:t xml:space="preserve"> </w:t>
      </w:r>
      <w:r>
        <w:t>исполнены в</w:t>
      </w:r>
      <w:r w:rsidR="00C23B89">
        <w:t xml:space="preserve"> сумме </w:t>
      </w:r>
      <w:r>
        <w:t xml:space="preserve">490,206 тыс. руб. при плане 666,300 тыс. руб. или на 73,6% (в 2014 - </w:t>
      </w:r>
      <w:r w:rsidR="00137CD0">
        <w:t>466,718 тыс. руб.</w:t>
      </w:r>
      <w:r>
        <w:t xml:space="preserve">, </w:t>
      </w:r>
      <w:r w:rsidR="00137CD0">
        <w:t xml:space="preserve">в 2013 - </w:t>
      </w:r>
      <w:r w:rsidR="0014681D">
        <w:t>886,976 тыс. руб.</w:t>
      </w:r>
      <w:r w:rsidR="000E322A">
        <w:t>)</w:t>
      </w:r>
      <w:r>
        <w:t xml:space="preserve">. Невыполнение на 176,094 тыс. руб., в том числе экономия средств – </w:t>
      </w:r>
      <w:r w:rsidR="00100410">
        <w:t>35,</w:t>
      </w:r>
      <w:r w:rsidR="00100410" w:rsidRPr="00100410">
        <w:t>894</w:t>
      </w:r>
      <w:r w:rsidRPr="00100410">
        <w:t xml:space="preserve"> тыс. руб. и кредиторская задолженность в сумме </w:t>
      </w:r>
      <w:r w:rsidR="00100410" w:rsidRPr="00100410">
        <w:t>140</w:t>
      </w:r>
      <w:r w:rsidRPr="00100410">
        <w:t>,</w:t>
      </w:r>
      <w:r w:rsidR="00100410" w:rsidRPr="00100410">
        <w:t>2</w:t>
      </w:r>
      <w:r w:rsidRPr="00100410">
        <w:t xml:space="preserve"> тыс. руб.</w:t>
      </w:r>
    </w:p>
    <w:p w:rsidR="00AF2304" w:rsidRPr="00D218FE" w:rsidRDefault="00B021E8" w:rsidP="00436D74">
      <w:pPr>
        <w:pStyle w:val="stylet1"/>
        <w:spacing w:before="0" w:beforeAutospacing="0" w:after="0" w:afterAutospacing="0"/>
        <w:ind w:firstLine="709"/>
        <w:jc w:val="both"/>
      </w:pPr>
      <w:r w:rsidRPr="00537D64">
        <w:t>Удельный вес раздела в расходах бюджета за 201</w:t>
      </w:r>
      <w:r w:rsidR="002F1618">
        <w:t>5</w:t>
      </w:r>
      <w:r w:rsidRPr="00537D64">
        <w:t xml:space="preserve"> год составил </w:t>
      </w:r>
      <w:r w:rsidR="002F1618">
        <w:t>около 7</w:t>
      </w:r>
      <w:r w:rsidR="00303828">
        <w:t xml:space="preserve"> </w:t>
      </w:r>
      <w:r w:rsidRPr="00537D64">
        <w:t xml:space="preserve">%. По сравнению </w:t>
      </w:r>
      <w:r w:rsidR="004B26F0">
        <w:t>с</w:t>
      </w:r>
      <w:r w:rsidRPr="00537D64">
        <w:t xml:space="preserve"> 201</w:t>
      </w:r>
      <w:r w:rsidR="002F1618">
        <w:t>4</w:t>
      </w:r>
      <w:r w:rsidRPr="00537D64">
        <w:t xml:space="preserve"> годом расходы по разделу у</w:t>
      </w:r>
      <w:r>
        <w:t>величились</w:t>
      </w:r>
      <w:r w:rsidRPr="00537D64">
        <w:t xml:space="preserve"> на </w:t>
      </w:r>
      <w:r w:rsidR="002F1618">
        <w:t xml:space="preserve">4 480,726 тыс. руб. </w:t>
      </w:r>
      <w:r w:rsidR="002E53BC">
        <w:t xml:space="preserve">или на </w:t>
      </w:r>
      <w:r w:rsidR="007A5C7A">
        <w:br/>
      </w:r>
      <w:r w:rsidR="002F1618">
        <w:t xml:space="preserve">28,4 </w:t>
      </w:r>
      <w:r w:rsidR="002E53BC">
        <w:t>%</w:t>
      </w:r>
      <w:r w:rsidRPr="00537D64">
        <w:t>, по сравнению с 201</w:t>
      </w:r>
      <w:r w:rsidR="002F1618">
        <w:t>3</w:t>
      </w:r>
      <w:r w:rsidRPr="00537D64">
        <w:t xml:space="preserve"> годом расходы увеличились на </w:t>
      </w:r>
      <w:r w:rsidR="002F1618">
        <w:t>6 400,116</w:t>
      </w:r>
      <w:r w:rsidR="0014681D" w:rsidRPr="004B26F0">
        <w:t xml:space="preserve"> тыс. руб. </w:t>
      </w:r>
      <w:r w:rsidRPr="004B26F0">
        <w:t xml:space="preserve">или </w:t>
      </w:r>
      <w:r w:rsidR="002F1618">
        <w:t>на 46,1%.</w:t>
      </w:r>
    </w:p>
    <w:p w:rsidR="002851BD" w:rsidRDefault="00E86DDD" w:rsidP="00D91010">
      <w:pPr>
        <w:pStyle w:val="3"/>
        <w:ind w:firstLine="709"/>
        <w:rPr>
          <w:spacing w:val="0"/>
          <w:sz w:val="24"/>
          <w:szCs w:val="24"/>
        </w:rPr>
      </w:pPr>
      <w:r w:rsidRPr="00821CE9">
        <w:rPr>
          <w:spacing w:val="0"/>
          <w:sz w:val="24"/>
          <w:szCs w:val="24"/>
        </w:rPr>
        <w:t xml:space="preserve">Невыполнение плановых назначений составило </w:t>
      </w:r>
      <w:r w:rsidR="002F1618">
        <w:rPr>
          <w:spacing w:val="0"/>
          <w:sz w:val="24"/>
          <w:szCs w:val="24"/>
        </w:rPr>
        <w:t xml:space="preserve">216,816 </w:t>
      </w:r>
      <w:r w:rsidRPr="00821CE9">
        <w:rPr>
          <w:spacing w:val="0"/>
          <w:sz w:val="24"/>
          <w:szCs w:val="24"/>
        </w:rPr>
        <w:t xml:space="preserve">тыс. руб., в том числе </w:t>
      </w:r>
      <w:r w:rsidR="00FA19E2" w:rsidRPr="00821CE9">
        <w:rPr>
          <w:spacing w:val="0"/>
          <w:sz w:val="24"/>
          <w:szCs w:val="24"/>
        </w:rPr>
        <w:t>экономия средств от</w:t>
      </w:r>
      <w:r w:rsidRPr="00821CE9">
        <w:rPr>
          <w:spacing w:val="0"/>
          <w:sz w:val="24"/>
          <w:szCs w:val="24"/>
        </w:rPr>
        <w:t xml:space="preserve"> </w:t>
      </w:r>
      <w:r w:rsidR="00FA19E2" w:rsidRPr="00821CE9">
        <w:rPr>
          <w:spacing w:val="0"/>
          <w:sz w:val="24"/>
          <w:szCs w:val="24"/>
        </w:rPr>
        <w:t xml:space="preserve">проведения мероприятий в сумме </w:t>
      </w:r>
      <w:r w:rsidR="00344322">
        <w:rPr>
          <w:spacing w:val="0"/>
          <w:sz w:val="24"/>
          <w:szCs w:val="24"/>
        </w:rPr>
        <w:t>36,</w:t>
      </w:r>
      <w:r w:rsidR="00344322" w:rsidRPr="00344322">
        <w:rPr>
          <w:spacing w:val="0"/>
          <w:sz w:val="24"/>
          <w:szCs w:val="24"/>
        </w:rPr>
        <w:t>035</w:t>
      </w:r>
      <w:r w:rsidR="00FA19E2" w:rsidRPr="00344322">
        <w:rPr>
          <w:spacing w:val="0"/>
          <w:sz w:val="24"/>
          <w:szCs w:val="24"/>
        </w:rPr>
        <w:t xml:space="preserve"> тыс. руб., </w:t>
      </w:r>
      <w:r w:rsidR="00344322" w:rsidRPr="00344322">
        <w:rPr>
          <w:spacing w:val="0"/>
          <w:sz w:val="24"/>
          <w:szCs w:val="24"/>
        </w:rPr>
        <w:t xml:space="preserve">не в полном </w:t>
      </w:r>
      <w:r w:rsidR="007A5C7A" w:rsidRPr="00344322">
        <w:rPr>
          <w:spacing w:val="0"/>
          <w:sz w:val="24"/>
          <w:szCs w:val="24"/>
        </w:rPr>
        <w:t>объеме перечислена</w:t>
      </w:r>
      <w:r w:rsidR="005A4ED3" w:rsidRPr="00344322">
        <w:rPr>
          <w:spacing w:val="0"/>
          <w:sz w:val="24"/>
          <w:szCs w:val="24"/>
        </w:rPr>
        <w:t xml:space="preserve"> субсиди</w:t>
      </w:r>
      <w:r w:rsidR="00344322" w:rsidRPr="00344322">
        <w:rPr>
          <w:spacing w:val="0"/>
          <w:sz w:val="24"/>
          <w:szCs w:val="24"/>
        </w:rPr>
        <w:t>я</w:t>
      </w:r>
      <w:r w:rsidR="005A4ED3" w:rsidRPr="00344322">
        <w:rPr>
          <w:spacing w:val="0"/>
          <w:sz w:val="24"/>
          <w:szCs w:val="24"/>
        </w:rPr>
        <w:t xml:space="preserve"> бюджетн</w:t>
      </w:r>
      <w:r w:rsidR="00821CE9" w:rsidRPr="00344322">
        <w:rPr>
          <w:spacing w:val="0"/>
          <w:sz w:val="24"/>
          <w:szCs w:val="24"/>
        </w:rPr>
        <w:t xml:space="preserve">ому </w:t>
      </w:r>
      <w:r w:rsidR="005A4ED3" w:rsidRPr="00344322">
        <w:rPr>
          <w:spacing w:val="0"/>
          <w:sz w:val="24"/>
          <w:szCs w:val="24"/>
        </w:rPr>
        <w:t>учреждени</w:t>
      </w:r>
      <w:r w:rsidR="00821CE9" w:rsidRPr="00344322">
        <w:rPr>
          <w:spacing w:val="0"/>
          <w:sz w:val="24"/>
          <w:szCs w:val="24"/>
        </w:rPr>
        <w:t xml:space="preserve">ю МБУ ГПМ </w:t>
      </w:r>
      <w:r w:rsidR="002F1618" w:rsidRPr="00344322">
        <w:rPr>
          <w:spacing w:val="0"/>
          <w:sz w:val="24"/>
          <w:szCs w:val="24"/>
        </w:rPr>
        <w:t xml:space="preserve">«Монинская городская </w:t>
      </w:r>
      <w:r w:rsidR="007A5C7A" w:rsidRPr="00344322">
        <w:rPr>
          <w:spacing w:val="0"/>
          <w:sz w:val="24"/>
          <w:szCs w:val="24"/>
        </w:rPr>
        <w:t>библиотека» на</w:t>
      </w:r>
      <w:r w:rsidR="00AF4709" w:rsidRPr="00344322">
        <w:rPr>
          <w:spacing w:val="0"/>
          <w:sz w:val="24"/>
          <w:szCs w:val="24"/>
        </w:rPr>
        <w:t xml:space="preserve"> выполнение муниципального задания в сумме 40,581 </w:t>
      </w:r>
      <w:r w:rsidR="00FA19E2" w:rsidRPr="00344322">
        <w:rPr>
          <w:spacing w:val="0"/>
          <w:sz w:val="24"/>
          <w:szCs w:val="24"/>
        </w:rPr>
        <w:t>тыс. рублей</w:t>
      </w:r>
      <w:r w:rsidR="00344322" w:rsidRPr="00344322">
        <w:rPr>
          <w:spacing w:val="0"/>
          <w:sz w:val="24"/>
          <w:szCs w:val="24"/>
        </w:rPr>
        <w:t xml:space="preserve"> и кредиторская задолженность по мероприятиям 140,200 тыс. руб.</w:t>
      </w:r>
    </w:p>
    <w:p w:rsidR="00053D1A" w:rsidRPr="00053D1A" w:rsidRDefault="00053D1A" w:rsidP="00053D1A">
      <w:pPr>
        <w:pStyle w:val="3"/>
        <w:ind w:left="709" w:firstLine="709"/>
        <w:rPr>
          <w:spacing w:val="0"/>
          <w:sz w:val="24"/>
          <w:szCs w:val="24"/>
        </w:rPr>
      </w:pPr>
    </w:p>
    <w:p w:rsidR="00D7732C" w:rsidRDefault="00D7732C" w:rsidP="00053D1A">
      <w:pPr>
        <w:jc w:val="center"/>
        <w:rPr>
          <w:b/>
        </w:rPr>
      </w:pPr>
      <w:r w:rsidRPr="00D218FE">
        <w:rPr>
          <w:b/>
        </w:rPr>
        <w:t>Раздел 10 «</w:t>
      </w:r>
      <w:r w:rsidR="005A4ED3">
        <w:rPr>
          <w:b/>
        </w:rPr>
        <w:t>Социальная политика»</w:t>
      </w:r>
    </w:p>
    <w:p w:rsidR="00053D1A" w:rsidRDefault="00053D1A" w:rsidP="00276325">
      <w:pPr>
        <w:rPr>
          <w:b/>
        </w:rPr>
      </w:pPr>
    </w:p>
    <w:p w:rsidR="00D7732C" w:rsidRDefault="00CF39BF" w:rsidP="003511D9">
      <w:pPr>
        <w:ind w:firstLine="709"/>
        <w:jc w:val="both"/>
      </w:pPr>
      <w:r>
        <w:t>Р</w:t>
      </w:r>
      <w:r w:rsidR="00D7732C" w:rsidRPr="004B3602">
        <w:t>асход</w:t>
      </w:r>
      <w:r w:rsidR="00D7732C">
        <w:t>ы</w:t>
      </w:r>
      <w:r w:rsidR="00D7732C" w:rsidRPr="004B3602">
        <w:t xml:space="preserve"> по </w:t>
      </w:r>
      <w:r w:rsidR="007A5C7A" w:rsidRPr="00D7732C">
        <w:t>разделу 10</w:t>
      </w:r>
      <w:r w:rsidR="00D7732C" w:rsidRPr="00D7732C">
        <w:t xml:space="preserve"> «Социальная политика»</w:t>
      </w:r>
      <w:r w:rsidR="00D7732C">
        <w:t xml:space="preserve"> составили </w:t>
      </w:r>
      <w:r w:rsidR="00F07557">
        <w:t xml:space="preserve">689,929 </w:t>
      </w:r>
      <w:r w:rsidR="00685337">
        <w:t>тыс. руб. п</w:t>
      </w:r>
      <w:r w:rsidR="00564C65">
        <w:t xml:space="preserve">ри плане </w:t>
      </w:r>
      <w:r w:rsidR="00F07557">
        <w:t>689,991</w:t>
      </w:r>
      <w:r w:rsidR="00685337">
        <w:t>тыс. руб. (</w:t>
      </w:r>
      <w:r w:rsidR="00F07557">
        <w:t xml:space="preserve">в 2014 - 870,603 тыс. руб., </w:t>
      </w:r>
      <w:r w:rsidR="00685337">
        <w:t xml:space="preserve">в 2013 - </w:t>
      </w:r>
      <w:r w:rsidR="00D7732C" w:rsidRPr="00D218FE">
        <w:t>5</w:t>
      </w:r>
      <w:r>
        <w:t>16,669</w:t>
      </w:r>
      <w:r w:rsidR="00D7732C" w:rsidRPr="00D218FE">
        <w:t xml:space="preserve"> тыс. руб.</w:t>
      </w:r>
      <w:r w:rsidR="00685337">
        <w:t>)</w:t>
      </w:r>
      <w:r>
        <w:t>, исполнен</w:t>
      </w:r>
      <w:r w:rsidR="00685337">
        <w:t>ие на 100</w:t>
      </w:r>
      <w:r>
        <w:t>%. Расходы</w:t>
      </w:r>
      <w:r w:rsidR="00D7732C" w:rsidRPr="00D218FE">
        <w:t xml:space="preserve"> </w:t>
      </w:r>
      <w:r w:rsidR="00196D8D">
        <w:t xml:space="preserve">в сумме 689,929 тыс. руб. </w:t>
      </w:r>
      <w:r w:rsidR="00D7732C" w:rsidRPr="00D218FE">
        <w:t>были направлены</w:t>
      </w:r>
      <w:r w:rsidR="00564C65">
        <w:t xml:space="preserve"> по подразделу 1001 </w:t>
      </w:r>
      <w:r w:rsidR="00564C65" w:rsidRPr="00A9409F">
        <w:t>«</w:t>
      </w:r>
      <w:r w:rsidR="00A9409F">
        <w:t>Пенсионное обеспечение</w:t>
      </w:r>
      <w:r w:rsidR="00564C65">
        <w:t>»</w:t>
      </w:r>
      <w:r w:rsidR="00D7732C" w:rsidRPr="00D218FE">
        <w:t xml:space="preserve"> на </w:t>
      </w:r>
      <w:r w:rsidR="005A4ED3" w:rsidRPr="001B3AE4">
        <w:t>доплату</w:t>
      </w:r>
      <w:r w:rsidR="005A4ED3">
        <w:t xml:space="preserve"> к</w:t>
      </w:r>
      <w:r w:rsidR="00D7732C" w:rsidRPr="00D218FE">
        <w:t xml:space="preserve"> пенсии муниципальным служащим</w:t>
      </w:r>
      <w:r w:rsidR="00196D8D">
        <w:t xml:space="preserve"> (в 2014 - 570,603 тыс. руб.)</w:t>
      </w:r>
      <w:r w:rsidR="00F07557">
        <w:t>.</w:t>
      </w:r>
    </w:p>
    <w:p w:rsidR="00053D1A" w:rsidRDefault="003511D9" w:rsidP="003511D9">
      <w:pPr>
        <w:ind w:left="709" w:hanging="709"/>
        <w:jc w:val="both"/>
      </w:pPr>
      <w:r>
        <w:t xml:space="preserve">          </w:t>
      </w:r>
      <w:r w:rsidR="00D7732C" w:rsidRPr="004B3602">
        <w:t>Невыполнение план</w:t>
      </w:r>
      <w:r w:rsidR="00297D58">
        <w:t>овых</w:t>
      </w:r>
      <w:r w:rsidR="00D7732C" w:rsidRPr="004B3602">
        <w:t xml:space="preserve"> </w:t>
      </w:r>
      <w:r w:rsidR="007A5C7A" w:rsidRPr="004B3602">
        <w:t>назначений в</w:t>
      </w:r>
      <w:r w:rsidR="00D7732C" w:rsidRPr="004B3602">
        <w:t xml:space="preserve"> 201</w:t>
      </w:r>
      <w:r w:rsidR="00F07557">
        <w:t>5</w:t>
      </w:r>
      <w:r w:rsidR="00D7732C" w:rsidRPr="004B3602">
        <w:t xml:space="preserve"> году</w:t>
      </w:r>
      <w:r w:rsidR="00A210C5">
        <w:t xml:space="preserve"> отсутствует</w:t>
      </w:r>
      <w:r w:rsidR="002E54BC" w:rsidRPr="002E54BC">
        <w:t>.</w:t>
      </w:r>
    </w:p>
    <w:p w:rsidR="00DA5FE3" w:rsidRDefault="00D7732C" w:rsidP="003511D9">
      <w:pPr>
        <w:ind w:firstLine="709"/>
        <w:jc w:val="both"/>
      </w:pPr>
      <w:r w:rsidRPr="00537D64">
        <w:t>Удельный вес раздела в расходах бюджета за 201</w:t>
      </w:r>
      <w:r w:rsidR="00F07557">
        <w:t>5</w:t>
      </w:r>
      <w:r w:rsidRPr="00537D64">
        <w:t xml:space="preserve"> год составил </w:t>
      </w:r>
      <w:r w:rsidR="00F07557">
        <w:t>2,3</w:t>
      </w:r>
      <w:r w:rsidR="00A210C5">
        <w:t>%</w:t>
      </w:r>
      <w:r w:rsidRPr="00537D64">
        <w:t>. По сравнению с 201</w:t>
      </w:r>
      <w:r w:rsidR="00F07557">
        <w:t>4</w:t>
      </w:r>
      <w:r w:rsidRPr="00537D64">
        <w:t xml:space="preserve"> годом расходы по разделу у</w:t>
      </w:r>
      <w:r w:rsidR="00F07557">
        <w:t xml:space="preserve">меньшились на 180,612 </w:t>
      </w:r>
      <w:r w:rsidR="005A4ED3">
        <w:t>тыс. руб.</w:t>
      </w:r>
      <w:r w:rsidR="00F07557">
        <w:t xml:space="preserve"> в связи с отсутствием расходов по подразделу 1003, но по подразделу 1001 они увеличились</w:t>
      </w:r>
      <w:r w:rsidR="00771E15">
        <w:t xml:space="preserve"> на </w:t>
      </w:r>
      <w:r w:rsidR="00196D8D">
        <w:t xml:space="preserve">119,326 тыс. руб. </w:t>
      </w:r>
      <w:r w:rsidRPr="00537D64">
        <w:t xml:space="preserve">или на </w:t>
      </w:r>
      <w:r w:rsidR="00196D8D">
        <w:t>21</w:t>
      </w:r>
      <w:r w:rsidRPr="00537D64">
        <w:t>%, по сравнению с 201</w:t>
      </w:r>
      <w:r w:rsidR="00196D8D">
        <w:t>3</w:t>
      </w:r>
      <w:r w:rsidRPr="00537D64">
        <w:t xml:space="preserve"> годом расходы увеличились на </w:t>
      </w:r>
      <w:r w:rsidR="00196D8D">
        <w:t>173,260</w:t>
      </w:r>
      <w:r w:rsidRPr="00A46595">
        <w:t xml:space="preserve"> тыс. руб.</w:t>
      </w:r>
      <w:r w:rsidR="005A4ED3" w:rsidRPr="00A46595">
        <w:t xml:space="preserve"> </w:t>
      </w:r>
      <w:r w:rsidRPr="00A46595">
        <w:t xml:space="preserve">или на </w:t>
      </w:r>
      <w:r w:rsidR="00196D8D">
        <w:t>33,5</w:t>
      </w:r>
      <w:r w:rsidR="005A4ED3">
        <w:t xml:space="preserve">%, </w:t>
      </w:r>
      <w:r w:rsidR="005A4ED3" w:rsidRPr="001B3AE4">
        <w:t xml:space="preserve">Данное увеличение </w:t>
      </w:r>
      <w:r w:rsidR="00196D8D" w:rsidRPr="001B3AE4">
        <w:t xml:space="preserve">по подразделу 1003 </w:t>
      </w:r>
      <w:r w:rsidR="005A4ED3" w:rsidRPr="001B3AE4">
        <w:t>связано с ростом численности</w:t>
      </w:r>
      <w:r w:rsidR="001B3AE4" w:rsidRPr="001B3AE4">
        <w:t xml:space="preserve"> муниципальных служащих, оформивших пенсию за выслугу лет</w:t>
      </w:r>
      <w:r w:rsidR="00196D8D" w:rsidRPr="001B3AE4">
        <w:t xml:space="preserve">, а снижение в 2015 году по разделу 10 по отношению к 2014 году связано </w:t>
      </w:r>
      <w:r w:rsidR="005A4ED3" w:rsidRPr="001B3AE4">
        <w:t>с</w:t>
      </w:r>
      <w:r w:rsidR="00196D8D" w:rsidRPr="001B3AE4">
        <w:t xml:space="preserve"> отсутствием </w:t>
      </w:r>
      <w:r w:rsidR="00E315CF" w:rsidRPr="001B3AE4">
        <w:t xml:space="preserve"> </w:t>
      </w:r>
      <w:r w:rsidR="00196D8D" w:rsidRPr="001B3AE4">
        <w:t>р</w:t>
      </w:r>
      <w:r w:rsidR="00E315CF" w:rsidRPr="001B3AE4">
        <w:t>асход</w:t>
      </w:r>
      <w:r w:rsidR="00196D8D" w:rsidRPr="001B3AE4">
        <w:t>ов</w:t>
      </w:r>
      <w:r w:rsidR="00E315CF" w:rsidRPr="001B3AE4">
        <w:t xml:space="preserve"> из резервного фонда</w:t>
      </w:r>
      <w:r w:rsidR="00E315CF">
        <w:t xml:space="preserve"> администрации</w:t>
      </w:r>
      <w:r w:rsidR="00CF39BF">
        <w:t>.</w:t>
      </w:r>
    </w:p>
    <w:p w:rsidR="00A46595" w:rsidRPr="00A46595" w:rsidRDefault="00A46595" w:rsidP="00053D1A">
      <w:pPr>
        <w:ind w:left="709" w:firstLine="709"/>
        <w:jc w:val="both"/>
      </w:pPr>
    </w:p>
    <w:p w:rsidR="00F5191D" w:rsidRDefault="00F5191D" w:rsidP="00C34B1F">
      <w:pPr>
        <w:jc w:val="center"/>
        <w:rPr>
          <w:b/>
        </w:rPr>
      </w:pPr>
      <w:r w:rsidRPr="00D218FE">
        <w:rPr>
          <w:b/>
        </w:rPr>
        <w:t>Раздел 1</w:t>
      </w:r>
      <w:r>
        <w:rPr>
          <w:b/>
        </w:rPr>
        <w:t>1</w:t>
      </w:r>
      <w:r w:rsidRPr="00D218FE">
        <w:rPr>
          <w:b/>
        </w:rPr>
        <w:t xml:space="preserve"> «</w:t>
      </w:r>
      <w:r>
        <w:rPr>
          <w:b/>
        </w:rPr>
        <w:t>Физическая культура и спорт</w:t>
      </w:r>
      <w:r w:rsidR="005A4ED3">
        <w:rPr>
          <w:b/>
        </w:rPr>
        <w:t>»</w:t>
      </w:r>
    </w:p>
    <w:p w:rsidR="005A4ED3" w:rsidRPr="00D218FE" w:rsidRDefault="005A4ED3" w:rsidP="00F5191D">
      <w:pPr>
        <w:rPr>
          <w:b/>
        </w:rPr>
      </w:pPr>
    </w:p>
    <w:p w:rsidR="00DA6579" w:rsidRDefault="00BE50A2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Расходы по разделу 11 «Физическая культура и спорт» исполнены в сумме 14</w:t>
      </w:r>
      <w:r w:rsidR="001422DC">
        <w:rPr>
          <w:lang w:val="ru-RU"/>
        </w:rPr>
        <w:t xml:space="preserve"> </w:t>
      </w:r>
      <w:r>
        <w:rPr>
          <w:lang w:val="ru-RU"/>
        </w:rPr>
        <w:t>202,559 тыс. руб. при плане 14</w:t>
      </w:r>
      <w:r w:rsidR="001422DC">
        <w:rPr>
          <w:lang w:val="ru-RU"/>
        </w:rPr>
        <w:t xml:space="preserve"> </w:t>
      </w:r>
      <w:r>
        <w:rPr>
          <w:lang w:val="ru-RU"/>
        </w:rPr>
        <w:t>244,000 тыс. рублей или 99,7</w:t>
      </w:r>
      <w:r w:rsidR="007A5C7A">
        <w:rPr>
          <w:lang w:val="ru-RU"/>
        </w:rPr>
        <w:t>%,</w:t>
      </w:r>
      <w:r>
        <w:rPr>
          <w:lang w:val="ru-RU"/>
        </w:rPr>
        <w:t xml:space="preserve"> из них финансировались мероприятия по трем подразделам 1101, 1102 и 1105</w:t>
      </w:r>
      <w:r w:rsidR="00DA6579">
        <w:rPr>
          <w:lang w:val="ru-RU"/>
        </w:rPr>
        <w:t>, в том числе:</w:t>
      </w:r>
    </w:p>
    <w:p w:rsidR="00780455" w:rsidRPr="00DA6579" w:rsidRDefault="00DA6579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-</w:t>
      </w:r>
      <w:r w:rsidR="00F5191D" w:rsidRPr="004B3602">
        <w:t xml:space="preserve"> расходы по подразделу </w:t>
      </w:r>
      <w:r w:rsidR="00EA6E4F">
        <w:rPr>
          <w:lang w:val="ru-RU"/>
        </w:rPr>
        <w:t xml:space="preserve">1101 </w:t>
      </w:r>
      <w:r w:rsidR="00F5191D" w:rsidRPr="004B3602">
        <w:t>«</w:t>
      </w:r>
      <w:r w:rsidR="00F5191D" w:rsidRPr="00F5191D">
        <w:t>Физическая культура и спорт</w:t>
      </w:r>
      <w:r w:rsidR="00CF39BF">
        <w:t>» в 201</w:t>
      </w:r>
      <w:r>
        <w:rPr>
          <w:lang w:val="ru-RU"/>
        </w:rPr>
        <w:t>5</w:t>
      </w:r>
      <w:r w:rsidR="00F5191D">
        <w:t xml:space="preserve"> году составили</w:t>
      </w:r>
      <w:r w:rsidR="0077095E">
        <w:rPr>
          <w:lang w:val="ru-RU"/>
        </w:rPr>
        <w:t xml:space="preserve"> </w:t>
      </w:r>
      <w:r>
        <w:rPr>
          <w:lang w:val="ru-RU"/>
        </w:rPr>
        <w:t xml:space="preserve">7923,972 тыс. </w:t>
      </w:r>
      <w:r w:rsidR="0077095E" w:rsidRPr="004B3602">
        <w:t>руб.</w:t>
      </w:r>
      <w:r w:rsidR="0077095E">
        <w:t xml:space="preserve"> при плане </w:t>
      </w:r>
      <w:r>
        <w:rPr>
          <w:lang w:val="ru-RU"/>
        </w:rPr>
        <w:t>7924,000</w:t>
      </w:r>
      <w:r w:rsidR="0077095E">
        <w:t xml:space="preserve"> тыс. руб</w:t>
      </w:r>
      <w:r w:rsidR="0006311B">
        <w:rPr>
          <w:lang w:val="ru-RU"/>
        </w:rPr>
        <w:t>.</w:t>
      </w:r>
      <w:r>
        <w:rPr>
          <w:lang w:val="ru-RU"/>
        </w:rPr>
        <w:t xml:space="preserve"> </w:t>
      </w:r>
      <w:r w:rsidR="0077095E">
        <w:rPr>
          <w:lang w:val="ru-RU"/>
        </w:rPr>
        <w:t>(</w:t>
      </w:r>
      <w:r>
        <w:rPr>
          <w:lang w:val="ru-RU"/>
        </w:rPr>
        <w:t xml:space="preserve">в 2014 - 5 500,793 </w:t>
      </w:r>
      <w:r w:rsidR="0077095E">
        <w:rPr>
          <w:lang w:val="ru-RU"/>
        </w:rPr>
        <w:t xml:space="preserve">в 2013- </w:t>
      </w:r>
      <w:r w:rsidR="00CF39BF">
        <w:rPr>
          <w:lang w:val="ru-RU"/>
        </w:rPr>
        <w:t>4</w:t>
      </w:r>
      <w:r w:rsidR="00F5191D">
        <w:t> </w:t>
      </w:r>
      <w:r w:rsidR="00CF39BF">
        <w:rPr>
          <w:lang w:val="ru-RU"/>
        </w:rPr>
        <w:t>540</w:t>
      </w:r>
      <w:r w:rsidR="00F5191D">
        <w:t>,</w:t>
      </w:r>
      <w:r w:rsidR="00CF39BF">
        <w:rPr>
          <w:lang w:val="ru-RU"/>
        </w:rPr>
        <w:t>27</w:t>
      </w:r>
      <w:r w:rsidR="00F31EF2">
        <w:rPr>
          <w:lang w:val="ru-RU"/>
        </w:rPr>
        <w:t>3</w:t>
      </w:r>
      <w:r w:rsidR="00F5191D" w:rsidRPr="004B3602">
        <w:t xml:space="preserve"> тыс. руб.</w:t>
      </w:r>
      <w:r w:rsidR="0077095E">
        <w:rPr>
          <w:lang w:val="ru-RU"/>
        </w:rPr>
        <w:t>)</w:t>
      </w:r>
      <w:r w:rsidR="00F5191D" w:rsidRPr="004B3602">
        <w:t xml:space="preserve">, </w:t>
      </w:r>
      <w:r w:rsidR="00F5191D">
        <w:t xml:space="preserve">исполнение </w:t>
      </w:r>
      <w:r>
        <w:rPr>
          <w:lang w:val="ru-RU"/>
        </w:rPr>
        <w:t>100,0</w:t>
      </w:r>
      <w:r w:rsidR="00F5191D">
        <w:t xml:space="preserve">%. </w:t>
      </w:r>
      <w:r>
        <w:rPr>
          <w:lang w:val="ru-RU"/>
        </w:rPr>
        <w:t>Финансировались по данному подразделу 1101 муниципальные бюджетные учреждения, а именно: МБУ ГПМ КСК «Локомотив» и МБУ ГПМ «Молодежный центр «Крылья».</w:t>
      </w:r>
    </w:p>
    <w:p w:rsidR="00D467A0" w:rsidRDefault="00DA6579" w:rsidP="003511D9">
      <w:pPr>
        <w:ind w:firstLine="709"/>
        <w:contextualSpacing/>
        <w:jc w:val="both"/>
      </w:pPr>
      <w:r>
        <w:t xml:space="preserve">Финансирование </w:t>
      </w:r>
      <w:r w:rsidR="0006311B" w:rsidRPr="0006311B">
        <w:t>МБУ ГПМ «КСК «Локомотив</w:t>
      </w:r>
      <w:r w:rsidR="0006311B">
        <w:t>»</w:t>
      </w:r>
      <w:r w:rsidR="0006311B" w:rsidRPr="0006311B">
        <w:t xml:space="preserve"> </w:t>
      </w:r>
      <w:r>
        <w:t xml:space="preserve">составило </w:t>
      </w:r>
      <w:r w:rsidR="0006311B" w:rsidRPr="0006311B">
        <w:t xml:space="preserve">в сумме </w:t>
      </w:r>
      <w:r>
        <w:t>6 603,972 тыс. руб.</w:t>
      </w:r>
      <w:r w:rsidR="007A5C7A">
        <w:t>, в</w:t>
      </w:r>
      <w:r>
        <w:t xml:space="preserve"> том числе перечислена субсидия на выполнение муниципального задания</w:t>
      </w:r>
      <w:r w:rsidR="0006311B" w:rsidRPr="0006311B">
        <w:t xml:space="preserve"> </w:t>
      </w:r>
      <w:r>
        <w:t>в сумме 6360,000</w:t>
      </w:r>
      <w:r w:rsidR="002E54BC">
        <w:t xml:space="preserve"> тыс. руб.</w:t>
      </w:r>
      <w:r w:rsidRPr="00DA6579">
        <w:t xml:space="preserve"> </w:t>
      </w:r>
      <w:r>
        <w:t xml:space="preserve">(в 2014 - </w:t>
      </w:r>
      <w:r w:rsidRPr="0006311B">
        <w:t xml:space="preserve">5 </w:t>
      </w:r>
      <w:r>
        <w:t>164</w:t>
      </w:r>
      <w:r w:rsidRPr="0006311B">
        <w:t>,</w:t>
      </w:r>
      <w:r>
        <w:t>900</w:t>
      </w:r>
      <w:r w:rsidRPr="0006311B">
        <w:t xml:space="preserve"> тыс. руб.</w:t>
      </w:r>
      <w:r>
        <w:t>), и субсидия на иные цели в сумме 243,972 тыс. руб</w:t>
      </w:r>
      <w:r w:rsidR="00572F26">
        <w:t>. (в 2014- 172,33 тыс. руб.)</w:t>
      </w:r>
      <w:r>
        <w:t>.</w:t>
      </w:r>
      <w:r w:rsidR="00C34B1F">
        <w:t xml:space="preserve"> </w:t>
      </w:r>
      <w:r w:rsidR="00057FA4">
        <w:rPr>
          <w:color w:val="000000"/>
        </w:rPr>
        <w:t xml:space="preserve">В расходах МБУ ГПМ «КСК «Локомотив» значится перерасход субсидии на иные цели по распоряжению Главы городского поселения </w:t>
      </w:r>
      <w:r w:rsidR="007A5C7A">
        <w:rPr>
          <w:color w:val="000000"/>
        </w:rPr>
        <w:t>Монино от</w:t>
      </w:r>
      <w:r w:rsidR="00057FA4">
        <w:rPr>
          <w:color w:val="000000"/>
        </w:rPr>
        <w:t xml:space="preserve"> 05.08.2015 № 448-р, за счет остатков средств от других целей в сумме 922,96 рублей.</w:t>
      </w:r>
    </w:p>
    <w:p w:rsidR="00D467A0" w:rsidRDefault="00D467A0" w:rsidP="003511D9">
      <w:pPr>
        <w:ind w:firstLine="709"/>
        <w:contextualSpacing/>
        <w:jc w:val="both"/>
      </w:pPr>
      <w:r>
        <w:lastRenderedPageBreak/>
        <w:t>В</w:t>
      </w:r>
      <w:r w:rsidRPr="00BF33D7">
        <w:rPr>
          <w:rFonts w:eastAsia="Calibri"/>
          <w:lang w:eastAsia="en-US"/>
        </w:rPr>
        <w:t xml:space="preserve"> соответствии с законом Московской области № 159/2014-ОЗ «О дополнительных </w:t>
      </w:r>
      <w:r w:rsidR="007A5C7A" w:rsidRPr="00BF33D7">
        <w:rPr>
          <w:rFonts w:eastAsia="Calibri"/>
          <w:lang w:eastAsia="en-US"/>
        </w:rPr>
        <w:t>мероприятиях по</w:t>
      </w:r>
      <w:r w:rsidRPr="00BF33D7">
        <w:rPr>
          <w:rFonts w:eastAsia="Calibri"/>
          <w:lang w:eastAsia="en-US"/>
        </w:rPr>
        <w:t xml:space="preserve"> развитию жилищно-коммунального хозяйства и социально-культурной сферы на 2015 год и на плановый период 2016 и 2017 годов»</w:t>
      </w:r>
      <w:r>
        <w:rPr>
          <w:rFonts w:eastAsia="Calibri"/>
          <w:lang w:eastAsia="en-US"/>
        </w:rPr>
        <w:t xml:space="preserve"> из бюджета Московской области предоставлены </w:t>
      </w:r>
      <w:r w:rsidRPr="00BF33D7">
        <w:rPr>
          <w:rFonts w:eastAsia="Calibri"/>
          <w:lang w:eastAsia="en-US"/>
        </w:rPr>
        <w:t>1000</w:t>
      </w:r>
      <w:r>
        <w:rPr>
          <w:rFonts w:eastAsia="Calibri"/>
          <w:lang w:eastAsia="en-US"/>
        </w:rPr>
        <w:t>,0</w:t>
      </w:r>
      <w:r w:rsidRPr="00BF33D7">
        <w:rPr>
          <w:rFonts w:eastAsia="Calibri"/>
          <w:lang w:eastAsia="en-US"/>
        </w:rPr>
        <w:t xml:space="preserve"> тыс. рублей на </w:t>
      </w:r>
      <w:r>
        <w:rPr>
          <w:rFonts w:eastAsia="Calibri"/>
          <w:lang w:eastAsia="en-US"/>
        </w:rPr>
        <w:t xml:space="preserve">приобретение и установку забора на стадионе.  </w:t>
      </w:r>
    </w:p>
    <w:p w:rsidR="001625C8" w:rsidRDefault="00C34B1F" w:rsidP="00ED26D4">
      <w:pPr>
        <w:ind w:firstLine="709"/>
        <w:jc w:val="both"/>
      </w:pPr>
      <w:r>
        <w:t xml:space="preserve">Также в данном подразделе силами </w:t>
      </w:r>
      <w:r w:rsidR="001625C8">
        <w:t>МБУ ГПМ «Молодежный центр «Крылья»</w:t>
      </w:r>
      <w:r>
        <w:t xml:space="preserve"> проведены мероприятия на сумму</w:t>
      </w:r>
      <w:r w:rsidR="001625C8">
        <w:t xml:space="preserve"> </w:t>
      </w:r>
      <w:r w:rsidR="00DA6579">
        <w:t>320,0</w:t>
      </w:r>
      <w:r w:rsidR="001625C8">
        <w:t xml:space="preserve"> тыс. рублей</w:t>
      </w:r>
      <w:r w:rsidR="00ED73FF">
        <w:t xml:space="preserve"> (в 2014 - 203,050 тыс. руб.)</w:t>
      </w:r>
      <w:r w:rsidR="00F5191D">
        <w:t>.</w:t>
      </w:r>
      <w:r w:rsidR="001625C8">
        <w:t xml:space="preserve"> </w:t>
      </w:r>
      <w:r w:rsidR="00ED26D4">
        <w:rPr>
          <w:rFonts w:eastAsia="Calibri"/>
          <w:lang w:eastAsia="en-US"/>
        </w:rPr>
        <w:t>При рассмотрении отчета по исполнению субсидий установлено, что субсидии на иные цели при плане 320,0 тыс. руб. по разделу 11 подразделу 01 были израсходованы в сумме 320,392 тыс. рублей. В распоряжениях Главы городского поселения Монино указаны цели и код финансирования, который не соответствует расходам, имеющим отношение к физической культуре и спорту в полном объеме. Данные расходы соответствуют подразделу 0707.</w:t>
      </w:r>
    </w:p>
    <w:p w:rsidR="00572F26" w:rsidRDefault="002E54BC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Невыполнение плановых назначений </w:t>
      </w:r>
      <w:r w:rsidR="00572F26">
        <w:rPr>
          <w:lang w:val="ru-RU"/>
        </w:rPr>
        <w:t>по подразделу 1101 отсутствовало;</w:t>
      </w:r>
    </w:p>
    <w:p w:rsidR="00903813" w:rsidRDefault="00572F26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- расходы по подразделу 1102 «Массовый спорт» исполнены в сумме 1287,0 тыс. руб. при плане 1320,0 тыс. руб. или на 97,5</w:t>
      </w:r>
      <w:r w:rsidRPr="001422DC">
        <w:rPr>
          <w:lang w:val="ru-RU"/>
        </w:rPr>
        <w:t>%. По результатам конкурса при приобретении и установке спортивной варкаут площадки экономия средств составила 33,0 тыс. рублей.</w:t>
      </w:r>
      <w:r>
        <w:rPr>
          <w:lang w:val="ru-RU"/>
        </w:rPr>
        <w:t xml:space="preserve"> </w:t>
      </w:r>
    </w:p>
    <w:p w:rsidR="00572F26" w:rsidRDefault="00572F26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В финансировании расходов использовались средства из бюджета Московской области в сумме 1155,0 тыс. руб. при плане 1188,0 тыс. руб. и средства местного бюджета 132,0 тыс. рублей;</w:t>
      </w:r>
    </w:p>
    <w:p w:rsidR="00572F26" w:rsidRDefault="00572F26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- Расходы по подразделу 1105 «</w:t>
      </w:r>
      <w:r w:rsidR="000D201B">
        <w:rPr>
          <w:lang w:val="ru-RU"/>
        </w:rPr>
        <w:t xml:space="preserve">Другие вопросы в области физической культуры и спорта» исполнены в сумме 4991,587 тыс. руб. при плане 5000,0 тыс. руб. на обустройство площадки </w:t>
      </w:r>
      <w:r w:rsidR="000D201B" w:rsidRPr="00273E69">
        <w:rPr>
          <w:lang w:val="ru-RU"/>
        </w:rPr>
        <w:t xml:space="preserve">хоккейной коробки </w:t>
      </w:r>
      <w:r w:rsidR="00273E69">
        <w:rPr>
          <w:lang w:val="ru-RU"/>
        </w:rPr>
        <w:t>на улице Авиационная</w:t>
      </w:r>
      <w:r w:rsidR="00D91010" w:rsidRPr="00273E69">
        <w:rPr>
          <w:lang w:val="ru-RU"/>
        </w:rPr>
        <w:t>.</w:t>
      </w:r>
    </w:p>
    <w:p w:rsidR="001422DC" w:rsidRDefault="001422DC" w:rsidP="003511D9">
      <w:pPr>
        <w:pStyle w:val="a6"/>
        <w:spacing w:after="0"/>
        <w:ind w:firstLine="709"/>
        <w:jc w:val="both"/>
        <w:rPr>
          <w:lang w:val="ru-RU"/>
        </w:rPr>
      </w:pPr>
      <w:r>
        <w:rPr>
          <w:lang w:val="ru-RU"/>
        </w:rPr>
        <w:t>Невыполнение расходов составило 41,441 тыс. руб. в результате экономии средств.</w:t>
      </w:r>
    </w:p>
    <w:p w:rsidR="009162A2" w:rsidRDefault="00F5191D" w:rsidP="003511D9">
      <w:pPr>
        <w:pStyle w:val="a6"/>
        <w:spacing w:after="0"/>
        <w:ind w:firstLine="709"/>
        <w:jc w:val="both"/>
        <w:rPr>
          <w:lang w:val="ru-RU"/>
        </w:rPr>
      </w:pPr>
      <w:r w:rsidRPr="00537D64">
        <w:t>Удельный вес раздела в расходах бюджета за 201</w:t>
      </w:r>
      <w:r w:rsidR="00903813">
        <w:rPr>
          <w:lang w:val="ru-RU"/>
        </w:rPr>
        <w:t>5</w:t>
      </w:r>
      <w:r w:rsidRPr="00537D64">
        <w:t xml:space="preserve"> год составил </w:t>
      </w:r>
      <w:r w:rsidR="00903813">
        <w:rPr>
          <w:lang w:val="ru-RU"/>
        </w:rPr>
        <w:t>4,8</w:t>
      </w:r>
      <w:r w:rsidR="002E54BC">
        <w:rPr>
          <w:lang w:val="ru-RU"/>
        </w:rPr>
        <w:t>%</w:t>
      </w:r>
      <w:r w:rsidRPr="00537D64">
        <w:t>. По сравнению с 201</w:t>
      </w:r>
      <w:r w:rsidR="00903813">
        <w:rPr>
          <w:lang w:val="ru-RU"/>
        </w:rPr>
        <w:t>4</w:t>
      </w:r>
      <w:r w:rsidRPr="00537D64">
        <w:t xml:space="preserve"> годом расходы по разделу у</w:t>
      </w:r>
      <w:r>
        <w:t>величились</w:t>
      </w:r>
      <w:r w:rsidRPr="00537D64">
        <w:t xml:space="preserve"> на </w:t>
      </w:r>
      <w:r w:rsidR="00903813">
        <w:rPr>
          <w:lang w:val="ru-RU"/>
        </w:rPr>
        <w:t xml:space="preserve">8 701,766 </w:t>
      </w:r>
      <w:r w:rsidR="00903813">
        <w:t xml:space="preserve">тыс. руб. </w:t>
      </w:r>
      <w:r w:rsidRPr="00537D64">
        <w:t xml:space="preserve">или </w:t>
      </w:r>
      <w:r w:rsidR="00903813">
        <w:rPr>
          <w:lang w:val="ru-RU"/>
        </w:rPr>
        <w:t>в 2,6 раза</w:t>
      </w:r>
      <w:r w:rsidRPr="00537D64">
        <w:t>, по сравнению с 201</w:t>
      </w:r>
      <w:r w:rsidR="00903813">
        <w:rPr>
          <w:lang w:val="ru-RU"/>
        </w:rPr>
        <w:t>3</w:t>
      </w:r>
      <w:r w:rsidRPr="00537D64">
        <w:t xml:space="preserve"> годом расходы увеличились на</w:t>
      </w:r>
      <w:r>
        <w:t xml:space="preserve"> </w:t>
      </w:r>
      <w:r w:rsidR="00903813">
        <w:rPr>
          <w:lang w:val="ru-RU"/>
        </w:rPr>
        <w:t>9 662,286</w:t>
      </w:r>
      <w:r w:rsidRPr="0089131F">
        <w:t xml:space="preserve"> тыс. руб. или </w:t>
      </w:r>
      <w:r w:rsidR="00903813">
        <w:rPr>
          <w:lang w:val="ru-RU"/>
        </w:rPr>
        <w:t>в 3,1 раза</w:t>
      </w:r>
      <w:r w:rsidRPr="0089131F">
        <w:t>.</w:t>
      </w:r>
    </w:p>
    <w:p w:rsidR="003511D9" w:rsidRDefault="003511D9" w:rsidP="00341598">
      <w:pPr>
        <w:pStyle w:val="a6"/>
        <w:ind w:left="709"/>
        <w:jc w:val="center"/>
        <w:rPr>
          <w:b/>
          <w:lang w:val="ru-RU"/>
        </w:rPr>
      </w:pPr>
    </w:p>
    <w:p w:rsidR="007A5C7A" w:rsidRDefault="007A5C7A" w:rsidP="00341598">
      <w:pPr>
        <w:pStyle w:val="a6"/>
        <w:ind w:left="709"/>
        <w:jc w:val="center"/>
        <w:rPr>
          <w:b/>
        </w:rPr>
      </w:pPr>
    </w:p>
    <w:p w:rsidR="009162A2" w:rsidRDefault="009162A2" w:rsidP="00341598">
      <w:pPr>
        <w:pStyle w:val="a6"/>
        <w:ind w:left="709"/>
        <w:jc w:val="center"/>
        <w:rPr>
          <w:b/>
        </w:rPr>
      </w:pPr>
      <w:r w:rsidRPr="009162A2">
        <w:rPr>
          <w:b/>
        </w:rPr>
        <w:t>Раздел 12 «Средства массовой и</w:t>
      </w:r>
      <w:r w:rsidR="004E61F4">
        <w:rPr>
          <w:b/>
        </w:rPr>
        <w:t>нформации»</w:t>
      </w:r>
    </w:p>
    <w:p w:rsidR="00913FD6" w:rsidRDefault="0041709B" w:rsidP="003511D9">
      <w:pPr>
        <w:ind w:firstLine="709"/>
        <w:jc w:val="both"/>
      </w:pPr>
      <w:r>
        <w:t xml:space="preserve">Расходы раздела составили </w:t>
      </w:r>
      <w:r w:rsidR="00CF4C1E">
        <w:t>660,072 тыс. руб. при плане 9</w:t>
      </w:r>
      <w:r w:rsidR="004976EE">
        <w:t xml:space="preserve">00,000 тыс. руб. или </w:t>
      </w:r>
      <w:r w:rsidR="00CF4C1E">
        <w:t xml:space="preserve">73,3 </w:t>
      </w:r>
      <w:r w:rsidR="004976EE">
        <w:t xml:space="preserve">% (в </w:t>
      </w:r>
      <w:r w:rsidR="00CF4C1E">
        <w:t xml:space="preserve">2014 году - 876,048 тыс. руб., в </w:t>
      </w:r>
      <w:r w:rsidR="004976EE">
        <w:t>2013</w:t>
      </w:r>
      <w:r w:rsidR="0089131F">
        <w:t xml:space="preserve"> году</w:t>
      </w:r>
      <w:r w:rsidR="004976EE">
        <w:t xml:space="preserve"> - </w:t>
      </w:r>
      <w:r w:rsidR="00777D6D">
        <w:t>796,857</w:t>
      </w:r>
      <w:r w:rsidR="009162A2">
        <w:t xml:space="preserve"> тыс. руб.</w:t>
      </w:r>
      <w:r w:rsidR="004976EE">
        <w:t>)</w:t>
      </w:r>
      <w:r w:rsidR="009162A2">
        <w:t xml:space="preserve">. </w:t>
      </w:r>
      <w:r w:rsidR="00784546">
        <w:t xml:space="preserve">Невыполнение расходных обязательств составило 239,928 тыс. руб., в том числе кредиторская задолженность 153,902 тыс. руб. и экономия средств – 86,026 тыс. руб. </w:t>
      </w:r>
      <w:r w:rsidR="009162A2">
        <w:t xml:space="preserve">В данном разделе финансировались </w:t>
      </w:r>
      <w:r w:rsidR="00913FD6">
        <w:t xml:space="preserve">следующие </w:t>
      </w:r>
      <w:r w:rsidR="009162A2">
        <w:t>услуги</w:t>
      </w:r>
      <w:r w:rsidR="00913FD6">
        <w:t>:</w:t>
      </w:r>
    </w:p>
    <w:p w:rsidR="00913FD6" w:rsidRDefault="00913FD6" w:rsidP="003511D9">
      <w:pPr>
        <w:ind w:firstLine="709"/>
        <w:jc w:val="both"/>
      </w:pPr>
      <w:r>
        <w:t>- по подразделу 1202 «</w:t>
      </w:r>
      <w:r w:rsidR="00902D70">
        <w:t>Периодическая печать и издательства»</w:t>
      </w:r>
      <w:r>
        <w:t xml:space="preserve"> </w:t>
      </w:r>
      <w:r w:rsidR="009162A2">
        <w:t>по изданию газеты «Монинский вестник»</w:t>
      </w:r>
      <w:r w:rsidR="001728CE">
        <w:t xml:space="preserve"> в сумме </w:t>
      </w:r>
      <w:r w:rsidR="00CF4C1E">
        <w:t xml:space="preserve">551,110 тыс. руб. при плане 760,0 тыс. руб. или 72,5% (в 2014 - </w:t>
      </w:r>
      <w:r w:rsidR="004976EE">
        <w:t>673,862 тыс. руб.</w:t>
      </w:r>
      <w:r w:rsidR="00CF4C1E">
        <w:t xml:space="preserve">, в </w:t>
      </w:r>
      <w:r w:rsidR="004976EE">
        <w:t>2013-</w:t>
      </w:r>
      <w:r w:rsidR="001728CE">
        <w:t>536,321 тыс. руб.</w:t>
      </w:r>
      <w:r w:rsidR="004976EE">
        <w:t>)</w:t>
      </w:r>
      <w:r w:rsidR="009162A2">
        <w:t>,</w:t>
      </w:r>
      <w:r w:rsidR="00CF4C1E">
        <w:t xml:space="preserve"> невыполнение на 208,890 тыс. рублей</w:t>
      </w:r>
      <w:r w:rsidR="00784546">
        <w:t>, в том числе кредиторская задолженность -145,040 тыс. руб.</w:t>
      </w:r>
      <w:r w:rsidR="00CF4C1E">
        <w:t>;</w:t>
      </w:r>
    </w:p>
    <w:p w:rsidR="009162A2" w:rsidRDefault="00913FD6" w:rsidP="003511D9">
      <w:pPr>
        <w:ind w:firstLine="709"/>
        <w:jc w:val="both"/>
      </w:pPr>
      <w:r>
        <w:t xml:space="preserve">- по подразделу </w:t>
      </w:r>
      <w:r w:rsidRPr="00902D70">
        <w:t>1204 «</w:t>
      </w:r>
      <w:r w:rsidR="00902D70" w:rsidRPr="00902D70">
        <w:t>Другие вопросы в области средств массовой информации»</w:t>
      </w:r>
      <w:r w:rsidR="001728CE">
        <w:t xml:space="preserve"> </w:t>
      </w:r>
      <w:r w:rsidR="009162A2">
        <w:t>обслуживание информационного сайта городского поселения Монино</w:t>
      </w:r>
      <w:r w:rsidR="001728CE">
        <w:t xml:space="preserve"> в сумме </w:t>
      </w:r>
      <w:r w:rsidR="00CF4C1E">
        <w:t>108,962 при плане 140,0 тыс. руб.</w:t>
      </w:r>
      <w:r w:rsidR="00913767">
        <w:t xml:space="preserve"> или на 77,8</w:t>
      </w:r>
      <w:r w:rsidR="00897327">
        <w:t>%, (</w:t>
      </w:r>
      <w:r w:rsidR="00913767">
        <w:t xml:space="preserve">в 2014 - </w:t>
      </w:r>
      <w:r w:rsidR="004976EE">
        <w:t>202,185 тыс. руб.</w:t>
      </w:r>
      <w:r w:rsidR="00913767">
        <w:t xml:space="preserve">, </w:t>
      </w:r>
      <w:r w:rsidR="004976EE">
        <w:t>в 2013- 260,536 тыс. руб.)</w:t>
      </w:r>
      <w:r w:rsidR="00897327">
        <w:t>, невыполнение</w:t>
      </w:r>
      <w:r w:rsidR="00913767">
        <w:t xml:space="preserve"> расходных обязательств составило в сумме 31,038 тыс. рублей</w:t>
      </w:r>
      <w:r w:rsidR="00784546">
        <w:t>, в том числе кредиторская задолженность 8,862 тыс. руб.</w:t>
      </w:r>
    </w:p>
    <w:p w:rsidR="009162A2" w:rsidRDefault="009162A2" w:rsidP="003511D9">
      <w:pPr>
        <w:ind w:firstLine="709"/>
        <w:jc w:val="both"/>
      </w:pPr>
      <w:r>
        <w:t>Удельный вес раздела в расходах бюджета за 201</w:t>
      </w:r>
      <w:r w:rsidR="00913767">
        <w:t>5</w:t>
      </w:r>
      <w:r>
        <w:t xml:space="preserve"> год составил </w:t>
      </w:r>
      <w:r w:rsidR="004976EE">
        <w:t>0</w:t>
      </w:r>
      <w:r w:rsidR="00913767">
        <w:t xml:space="preserve">,2 </w:t>
      </w:r>
      <w:r w:rsidR="00777D6D">
        <w:t>%. По сравнению с 201</w:t>
      </w:r>
      <w:r w:rsidR="00913767">
        <w:t>4</w:t>
      </w:r>
      <w:r>
        <w:t xml:space="preserve"> годом расходы по разделу у</w:t>
      </w:r>
      <w:r w:rsidR="00913767">
        <w:t>меньшились</w:t>
      </w:r>
      <w:r w:rsidR="00BA1881">
        <w:t xml:space="preserve"> </w:t>
      </w:r>
      <w:r>
        <w:t xml:space="preserve">на </w:t>
      </w:r>
      <w:r w:rsidR="00913767">
        <w:t>215,976</w:t>
      </w:r>
      <w:r w:rsidR="001728CE">
        <w:t xml:space="preserve"> тыс. руб. </w:t>
      </w:r>
      <w:r w:rsidR="00BA1881">
        <w:t>или</w:t>
      </w:r>
      <w:r>
        <w:t xml:space="preserve"> на </w:t>
      </w:r>
      <w:r w:rsidR="00913767">
        <w:t>24,7</w:t>
      </w:r>
      <w:r w:rsidR="00897327">
        <w:t>%,</w:t>
      </w:r>
      <w:r>
        <w:t xml:space="preserve"> по сравнению с 201</w:t>
      </w:r>
      <w:r w:rsidR="00913767">
        <w:t>3</w:t>
      </w:r>
      <w:r>
        <w:t xml:space="preserve"> годом расходы </w:t>
      </w:r>
      <w:r w:rsidR="004976EE">
        <w:t>у</w:t>
      </w:r>
      <w:r w:rsidR="00913767">
        <w:t>меньшилис</w:t>
      </w:r>
      <w:r>
        <w:t xml:space="preserve">ь на </w:t>
      </w:r>
      <w:r w:rsidR="00896CE6">
        <w:t>1</w:t>
      </w:r>
      <w:r w:rsidR="00913767">
        <w:t>3</w:t>
      </w:r>
      <w:r w:rsidR="00896CE6">
        <w:t>6</w:t>
      </w:r>
      <w:r w:rsidR="00896CE6" w:rsidRPr="0089131F">
        <w:t>,</w:t>
      </w:r>
      <w:r w:rsidR="00913767">
        <w:t>785</w:t>
      </w:r>
      <w:r w:rsidRPr="0089131F">
        <w:t xml:space="preserve"> тыс. руб. или на </w:t>
      </w:r>
      <w:r w:rsidR="00913767">
        <w:t xml:space="preserve">17,2 </w:t>
      </w:r>
      <w:r w:rsidR="00896CE6" w:rsidRPr="0089131F">
        <w:t>%</w:t>
      </w:r>
      <w:r w:rsidRPr="0089131F">
        <w:t>.</w:t>
      </w:r>
    </w:p>
    <w:p w:rsidR="007012D8" w:rsidRDefault="007012D8" w:rsidP="009162A2">
      <w:pPr>
        <w:ind w:left="709"/>
        <w:jc w:val="both"/>
      </w:pPr>
    </w:p>
    <w:p w:rsidR="00E60D61" w:rsidRDefault="00E60D61" w:rsidP="00E60D61">
      <w:pPr>
        <w:numPr>
          <w:ilvl w:val="1"/>
          <w:numId w:val="35"/>
        </w:numPr>
        <w:jc w:val="center"/>
        <w:rPr>
          <w:b/>
        </w:rPr>
      </w:pPr>
      <w:r>
        <w:rPr>
          <w:b/>
        </w:rPr>
        <w:t xml:space="preserve">Анализ исполнения межбюджетных трансфертов в 2015 году </w:t>
      </w:r>
    </w:p>
    <w:p w:rsidR="00E60D61" w:rsidRDefault="00E60D61" w:rsidP="00E60D61">
      <w:pPr>
        <w:rPr>
          <w:b/>
        </w:rPr>
      </w:pPr>
    </w:p>
    <w:p w:rsidR="00B964CF" w:rsidRDefault="00B94EA6" w:rsidP="004922A2">
      <w:pPr>
        <w:ind w:left="357" w:firstLine="709"/>
        <w:jc w:val="both"/>
      </w:pPr>
      <w:r w:rsidRPr="00B94EA6">
        <w:t>Всего в 201</w:t>
      </w:r>
      <w:r w:rsidR="00D03ECB">
        <w:t>5</w:t>
      </w:r>
      <w:r w:rsidRPr="00B94EA6">
        <w:t xml:space="preserve"> году</w:t>
      </w:r>
      <w:r>
        <w:t xml:space="preserve"> в бюджет городского поселения Монино поступило межбюджетных трансфертов </w:t>
      </w:r>
      <w:r w:rsidR="001523E7">
        <w:t xml:space="preserve">в сумме </w:t>
      </w:r>
      <w:r w:rsidR="00D03ECB">
        <w:t>122</w:t>
      </w:r>
      <w:r w:rsidR="00E07356">
        <w:t xml:space="preserve"> </w:t>
      </w:r>
      <w:r w:rsidR="00D03ECB">
        <w:t>017,962</w:t>
      </w:r>
      <w:r w:rsidR="001523E7">
        <w:t xml:space="preserve"> тыс. руб.,</w:t>
      </w:r>
      <w:r w:rsidR="00B964CF">
        <w:t xml:space="preserve"> </w:t>
      </w:r>
      <w:r w:rsidR="001523E7">
        <w:t>в том числе</w:t>
      </w:r>
      <w:r w:rsidR="00B964CF">
        <w:t>:</w:t>
      </w:r>
    </w:p>
    <w:p w:rsidR="00B964CF" w:rsidRDefault="001523E7" w:rsidP="004922A2">
      <w:pPr>
        <w:ind w:left="357" w:firstLine="709"/>
        <w:jc w:val="both"/>
      </w:pPr>
      <w:r>
        <w:t xml:space="preserve"> </w:t>
      </w:r>
      <w:r w:rsidR="00B964CF" w:rsidRPr="00B964CF">
        <w:t xml:space="preserve">дотации </w:t>
      </w:r>
      <w:r w:rsidR="00B964CF">
        <w:t xml:space="preserve">- </w:t>
      </w:r>
      <w:r w:rsidR="00E07356">
        <w:t>73</w:t>
      </w:r>
      <w:r w:rsidR="00B964CF">
        <w:t>,0 тыс. руб.;</w:t>
      </w:r>
    </w:p>
    <w:p w:rsidR="00B964CF" w:rsidRDefault="00B964CF" w:rsidP="004922A2">
      <w:pPr>
        <w:ind w:left="357" w:firstLine="709"/>
        <w:jc w:val="both"/>
      </w:pPr>
      <w:r>
        <w:t xml:space="preserve"> субсиди</w:t>
      </w:r>
      <w:r w:rsidR="00DB7909">
        <w:t>и</w:t>
      </w:r>
      <w:r>
        <w:t xml:space="preserve"> </w:t>
      </w:r>
      <w:r w:rsidR="00E07356">
        <w:t>–</w:t>
      </w:r>
      <w:r>
        <w:t xml:space="preserve"> </w:t>
      </w:r>
      <w:r w:rsidR="00E07356">
        <w:t>119</w:t>
      </w:r>
      <w:r w:rsidR="00452C91">
        <w:t xml:space="preserve"> </w:t>
      </w:r>
      <w:r w:rsidR="00E07356">
        <w:t>717,962</w:t>
      </w:r>
      <w:r>
        <w:t xml:space="preserve"> тыс. руб.</w:t>
      </w:r>
      <w:r w:rsidR="00E07356">
        <w:t>;</w:t>
      </w:r>
    </w:p>
    <w:p w:rsidR="00B964CF" w:rsidRDefault="00B964CF" w:rsidP="004922A2">
      <w:pPr>
        <w:ind w:left="357" w:firstLine="709"/>
        <w:jc w:val="both"/>
      </w:pPr>
      <w:r>
        <w:t xml:space="preserve"> субвенци</w:t>
      </w:r>
      <w:r w:rsidR="00DB7909">
        <w:t>и</w:t>
      </w:r>
      <w:r>
        <w:t xml:space="preserve"> </w:t>
      </w:r>
      <w:r w:rsidR="00E07356">
        <w:t>–</w:t>
      </w:r>
      <w:r>
        <w:t xml:space="preserve"> 1</w:t>
      </w:r>
      <w:r w:rsidR="00452C91">
        <w:t xml:space="preserve"> </w:t>
      </w:r>
      <w:r w:rsidR="00E07356">
        <w:t>062,</w:t>
      </w:r>
      <w:r>
        <w:t xml:space="preserve">0 тыс. руб. на ВУС, </w:t>
      </w:r>
    </w:p>
    <w:p w:rsidR="00B94EA6" w:rsidRDefault="00B964CF" w:rsidP="004922A2">
      <w:pPr>
        <w:ind w:left="357" w:firstLine="709"/>
        <w:jc w:val="both"/>
        <w:rPr>
          <w:rFonts w:eastAsia="Calibri"/>
          <w:lang w:eastAsia="en-US"/>
        </w:rPr>
      </w:pPr>
      <w:r>
        <w:lastRenderedPageBreak/>
        <w:t xml:space="preserve"> иные межбюджетные трансферты </w:t>
      </w:r>
      <w:r w:rsidR="00452C91">
        <w:t>–</w:t>
      </w:r>
      <w:r>
        <w:t xml:space="preserve"> 1</w:t>
      </w:r>
      <w:r w:rsidR="00452C91">
        <w:t xml:space="preserve"> </w:t>
      </w:r>
      <w:r>
        <w:t>1</w:t>
      </w:r>
      <w:r w:rsidR="00E07356">
        <w:t>65</w:t>
      </w:r>
      <w:r>
        <w:t>,0 тыс. руб. на забор и</w:t>
      </w:r>
      <w:r w:rsidR="00E07356" w:rsidRPr="00E07356">
        <w:rPr>
          <w:rFonts w:eastAsia="Calibri"/>
          <w:lang w:eastAsia="en-US"/>
        </w:rPr>
        <w:t xml:space="preserve"> </w:t>
      </w:r>
      <w:r w:rsidR="00E07356" w:rsidRPr="00BF33D7">
        <w:rPr>
          <w:rFonts w:eastAsia="Calibri"/>
          <w:lang w:eastAsia="en-US"/>
        </w:rPr>
        <w:t>приобретение авиамоделей фурнитуры, специаль</w:t>
      </w:r>
      <w:r w:rsidR="00E07356">
        <w:rPr>
          <w:rFonts w:eastAsia="Calibri"/>
          <w:lang w:eastAsia="en-US"/>
        </w:rPr>
        <w:t>ных станков, агрегатов, деталей.</w:t>
      </w:r>
    </w:p>
    <w:p w:rsidR="002C1307" w:rsidRDefault="00DB7909" w:rsidP="004922A2">
      <w:pPr>
        <w:ind w:left="357" w:firstLine="709"/>
        <w:jc w:val="both"/>
      </w:pPr>
      <w:r>
        <w:t xml:space="preserve">     </w:t>
      </w:r>
      <w:r w:rsidR="002C1307">
        <w:t xml:space="preserve">В таблице 5 рассмотрим поступление и исполнение расходов по межбюджетным </w:t>
      </w:r>
      <w:r w:rsidR="00897327">
        <w:t>трансфертам в</w:t>
      </w:r>
      <w:r w:rsidR="002C1307">
        <w:t xml:space="preserve"> отчетном году.</w:t>
      </w:r>
    </w:p>
    <w:p w:rsidR="002C1307" w:rsidRDefault="002C1307" w:rsidP="004922A2">
      <w:pPr>
        <w:ind w:left="357" w:firstLine="709"/>
        <w:jc w:val="both"/>
      </w:pPr>
    </w:p>
    <w:p w:rsidR="00784546" w:rsidRDefault="00784546" w:rsidP="004922A2">
      <w:pPr>
        <w:ind w:left="357" w:firstLine="709"/>
        <w:jc w:val="both"/>
        <w:rPr>
          <w:b/>
          <w:i/>
        </w:rPr>
      </w:pPr>
    </w:p>
    <w:p w:rsidR="002C1307" w:rsidRPr="002C1307" w:rsidRDefault="002C1307" w:rsidP="00B34606">
      <w:pPr>
        <w:jc w:val="both"/>
        <w:rPr>
          <w:b/>
          <w:i/>
        </w:rPr>
      </w:pPr>
      <w:r w:rsidRPr="002C1307">
        <w:rPr>
          <w:b/>
          <w:i/>
        </w:rPr>
        <w:t>Движение межбюджетных трансфертов в городском поселении Монино в 2015 году</w:t>
      </w:r>
      <w:r w:rsidR="00DB7909" w:rsidRPr="002C1307">
        <w:rPr>
          <w:b/>
          <w:i/>
        </w:rPr>
        <w:t xml:space="preserve">                                                                                                                 </w:t>
      </w:r>
    </w:p>
    <w:p w:rsidR="009C2A39" w:rsidRDefault="002C1307" w:rsidP="009C2A39">
      <w:pPr>
        <w:ind w:left="357" w:firstLine="709"/>
        <w:jc w:val="right"/>
        <w:rPr>
          <w:sz w:val="18"/>
          <w:szCs w:val="18"/>
        </w:rPr>
      </w:pPr>
      <w:r>
        <w:t>Таблица 5</w:t>
      </w:r>
      <w:r w:rsidR="009C2A39" w:rsidRPr="000A3882">
        <w:rPr>
          <w:sz w:val="18"/>
          <w:szCs w:val="18"/>
        </w:rPr>
        <w:t xml:space="preserve"> </w:t>
      </w:r>
    </w:p>
    <w:p w:rsidR="002C1307" w:rsidRDefault="009C2A39" w:rsidP="002C1307">
      <w:pPr>
        <w:ind w:left="357" w:firstLine="709"/>
        <w:jc w:val="right"/>
      </w:pPr>
      <w:r w:rsidRPr="000A3882">
        <w:rPr>
          <w:sz w:val="18"/>
          <w:szCs w:val="18"/>
        </w:rPr>
        <w:t xml:space="preserve"> (тыс. руб.)</w:t>
      </w:r>
    </w:p>
    <w:tbl>
      <w:tblPr>
        <w:tblpPr w:leftFromText="180" w:rightFromText="180" w:vertAnchor="text" w:horzAnchor="margin" w:tblpY="119"/>
        <w:tblW w:w="10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559"/>
        <w:gridCol w:w="1418"/>
        <w:gridCol w:w="1665"/>
      </w:tblGrid>
      <w:tr w:rsidR="009C2A39" w:rsidTr="009C2A39">
        <w:tc>
          <w:tcPr>
            <w:tcW w:w="5387" w:type="dxa"/>
            <w:shd w:val="clear" w:color="auto" w:fill="auto"/>
          </w:tcPr>
          <w:p w:rsidR="009C2A39" w:rsidRPr="000A3882" w:rsidRDefault="009C2A39" w:rsidP="009C2A39">
            <w:pPr>
              <w:jc w:val="both"/>
              <w:rPr>
                <w:sz w:val="20"/>
                <w:szCs w:val="20"/>
              </w:rPr>
            </w:pPr>
            <w:r w:rsidRPr="000A3882">
              <w:rPr>
                <w:sz w:val="20"/>
                <w:szCs w:val="20"/>
              </w:rPr>
              <w:t>Наименование межбюджетного трансферта</w:t>
            </w:r>
          </w:p>
        </w:tc>
        <w:tc>
          <w:tcPr>
            <w:tcW w:w="1559" w:type="dxa"/>
            <w:shd w:val="clear" w:color="auto" w:fill="auto"/>
          </w:tcPr>
          <w:p w:rsidR="009C2A39" w:rsidRPr="000A3882" w:rsidRDefault="009C2A39" w:rsidP="009C2A39">
            <w:pPr>
              <w:jc w:val="both"/>
              <w:rPr>
                <w:sz w:val="20"/>
                <w:szCs w:val="20"/>
              </w:rPr>
            </w:pPr>
            <w:r w:rsidRPr="000A3882">
              <w:rPr>
                <w:sz w:val="20"/>
                <w:szCs w:val="20"/>
              </w:rPr>
              <w:t>Поступил</w:t>
            </w:r>
            <w:r>
              <w:rPr>
                <w:sz w:val="20"/>
                <w:szCs w:val="20"/>
              </w:rPr>
              <w:t>о</w:t>
            </w:r>
            <w:r w:rsidRPr="000A38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9C2A39" w:rsidRPr="000A3882" w:rsidRDefault="009C2A39" w:rsidP="009C2A39">
            <w:pPr>
              <w:jc w:val="both"/>
              <w:rPr>
                <w:sz w:val="20"/>
                <w:szCs w:val="20"/>
              </w:rPr>
            </w:pPr>
            <w:r w:rsidRPr="000A3882">
              <w:rPr>
                <w:sz w:val="20"/>
                <w:szCs w:val="20"/>
              </w:rPr>
              <w:t>Исполнен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1665" w:type="dxa"/>
            <w:shd w:val="clear" w:color="auto" w:fill="auto"/>
          </w:tcPr>
          <w:p w:rsidR="009C2A39" w:rsidRPr="000A3882" w:rsidRDefault="009C2A39" w:rsidP="009C2A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Неисполненные назначения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CD164C" w:rsidRDefault="009C2A39" w:rsidP="009C2A39">
            <w:pPr>
              <w:jc w:val="both"/>
              <w:rPr>
                <w:b/>
                <w:i/>
                <w:highlight w:val="yellow"/>
              </w:rPr>
            </w:pPr>
            <w:r w:rsidRPr="00CD164C">
              <w:rPr>
                <w:b/>
                <w:i/>
              </w:rPr>
              <w:t>Дотации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73,0</w:t>
            </w:r>
            <w:r>
              <w:t>00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73,0</w:t>
            </w:r>
            <w:r>
              <w:t>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CD164C" w:rsidRDefault="009C2A39" w:rsidP="009C2A39">
            <w:pPr>
              <w:jc w:val="both"/>
              <w:rPr>
                <w:b/>
                <w:i/>
                <w:highlight w:val="yellow"/>
              </w:rPr>
            </w:pPr>
            <w:r w:rsidRPr="00CD164C">
              <w:rPr>
                <w:b/>
                <w:i/>
              </w:rPr>
              <w:t xml:space="preserve">Субсидии, </w:t>
            </w:r>
            <w:r w:rsidRPr="000A3882">
              <w:rPr>
                <w:i/>
              </w:rPr>
              <w:t>в том числе</w:t>
            </w:r>
            <w:r w:rsidRPr="00CD164C">
              <w:rPr>
                <w:b/>
                <w:i/>
              </w:rPr>
              <w:t>: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119 717,962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119 717,962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проведение первоочередных мероприятий по восстановлению инженерной инфраструктуры военных городков на территории Московской области, переданных в собственность муниципальных образований</w:t>
            </w:r>
          </w:p>
        </w:tc>
        <w:tc>
          <w:tcPr>
            <w:tcW w:w="1559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113 345,795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113 345,795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благоустройство территории, в части защиты территории от неблагоприятного воздействия безнадзорных животных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>
              <w:t>268,035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268,035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приобретение оборудования для оснащения плоскостных спортивных сооружений и на капитальный ремонт оснований плоскостных спортивных сооружений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>
              <w:t>1155,000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</w:t>
            </w:r>
            <w:r>
              <w:t xml:space="preserve"> </w:t>
            </w:r>
            <w:r w:rsidRPr="00646F28">
              <w:t>155,0</w:t>
            </w:r>
            <w:r>
              <w:t>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приобретение техники для нужд коммунального хозяйства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1458,93</w:t>
            </w:r>
            <w:r>
              <w:t>2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</w:t>
            </w:r>
            <w:r>
              <w:t xml:space="preserve"> </w:t>
            </w:r>
            <w:r w:rsidRPr="00646F28">
              <w:t>458,932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осуществление дорожной деятельности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3490,200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3</w:t>
            </w:r>
            <w:r>
              <w:t xml:space="preserve"> </w:t>
            </w:r>
            <w:r w:rsidRPr="00646F28">
              <w:t>490,200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CD164C" w:rsidRDefault="009C2A39" w:rsidP="009C2A39">
            <w:pPr>
              <w:jc w:val="both"/>
              <w:rPr>
                <w:b/>
                <w:i/>
              </w:rPr>
            </w:pPr>
            <w:r w:rsidRPr="00CD164C">
              <w:rPr>
                <w:b/>
                <w:i/>
              </w:rPr>
              <w:t>Субвенции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1062,0</w:t>
            </w:r>
            <w:r>
              <w:t>00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</w:t>
            </w:r>
            <w:r>
              <w:t xml:space="preserve"> </w:t>
            </w:r>
            <w:r w:rsidRPr="00646F28">
              <w:t>06</w:t>
            </w:r>
            <w:r>
              <w:t>1,260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</w:t>
            </w:r>
            <w:r>
              <w:t>74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CD164C" w:rsidRDefault="009C2A39" w:rsidP="009C2A39">
            <w:pPr>
              <w:jc w:val="both"/>
              <w:rPr>
                <w:b/>
                <w:i/>
                <w:highlight w:val="yellow"/>
              </w:rPr>
            </w:pPr>
            <w:r w:rsidRPr="00CD164C">
              <w:rPr>
                <w:b/>
                <w:i/>
              </w:rPr>
              <w:t xml:space="preserve">Иные межбюджетные трансферты, </w:t>
            </w:r>
            <w:r w:rsidRPr="000A3882">
              <w:rPr>
                <w:i/>
              </w:rPr>
              <w:t>в том числе: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1 165,</w:t>
            </w:r>
            <w:r>
              <w:t>00</w:t>
            </w:r>
            <w:r w:rsidRPr="00F2100F">
              <w:t>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</w:t>
            </w:r>
            <w:r>
              <w:t xml:space="preserve"> </w:t>
            </w:r>
            <w:r w:rsidRPr="00646F28">
              <w:t>165,0</w:t>
            </w:r>
            <w:r>
              <w:t>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приобретение и установку забора для МБУ ГПМ КСК «Локомотив»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1000,</w:t>
            </w:r>
            <w:r>
              <w:t>00</w:t>
            </w:r>
            <w:r w:rsidRPr="00F2100F">
              <w:t>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</w:t>
            </w:r>
            <w:r>
              <w:t xml:space="preserve"> </w:t>
            </w:r>
            <w:r w:rsidRPr="00646F28">
              <w:t>000,0</w:t>
            </w:r>
            <w:r>
              <w:t>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Pr="00577A4A" w:rsidRDefault="009C2A39" w:rsidP="009C2A39">
            <w:pPr>
              <w:jc w:val="both"/>
              <w:rPr>
                <w:sz w:val="20"/>
                <w:szCs w:val="20"/>
              </w:rPr>
            </w:pPr>
            <w:r w:rsidRPr="00577A4A">
              <w:rPr>
                <w:sz w:val="20"/>
                <w:szCs w:val="20"/>
              </w:rPr>
              <w:t>- на приобретение авиамоделей фурнитуры, специальных станков, агрегатов, деталей для МБУ ГПМ «Молодежный центр «Крылья»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165,0</w:t>
            </w:r>
            <w:r>
              <w:t>00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165,0</w:t>
            </w:r>
            <w:r>
              <w:t>00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0,0</w:t>
            </w:r>
          </w:p>
        </w:tc>
      </w:tr>
      <w:tr w:rsidR="009C2A39" w:rsidTr="009C2A39">
        <w:tc>
          <w:tcPr>
            <w:tcW w:w="5387" w:type="dxa"/>
            <w:shd w:val="clear" w:color="auto" w:fill="auto"/>
          </w:tcPr>
          <w:p w:rsidR="009C2A39" w:rsidRDefault="009C2A39" w:rsidP="009C2A39">
            <w:pPr>
              <w:jc w:val="both"/>
            </w:pPr>
            <w:r>
              <w:t>ВСЕГО:</w:t>
            </w:r>
          </w:p>
        </w:tc>
        <w:tc>
          <w:tcPr>
            <w:tcW w:w="1559" w:type="dxa"/>
            <w:shd w:val="clear" w:color="auto" w:fill="auto"/>
          </w:tcPr>
          <w:p w:rsidR="009C2A39" w:rsidRPr="00F2100F" w:rsidRDefault="009C2A39" w:rsidP="009C2A39">
            <w:pPr>
              <w:jc w:val="right"/>
            </w:pPr>
            <w:r w:rsidRPr="00F2100F">
              <w:t>122 017,962</w:t>
            </w:r>
          </w:p>
        </w:tc>
        <w:tc>
          <w:tcPr>
            <w:tcW w:w="1418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122 017,</w:t>
            </w:r>
            <w:r>
              <w:t>222</w:t>
            </w:r>
          </w:p>
        </w:tc>
        <w:tc>
          <w:tcPr>
            <w:tcW w:w="1665" w:type="dxa"/>
            <w:shd w:val="clear" w:color="auto" w:fill="auto"/>
          </w:tcPr>
          <w:p w:rsidR="009C2A39" w:rsidRPr="00646F28" w:rsidRDefault="009C2A39" w:rsidP="009C2A39">
            <w:pPr>
              <w:jc w:val="right"/>
            </w:pPr>
            <w:r w:rsidRPr="00646F28">
              <w:t>0,</w:t>
            </w:r>
            <w:r>
              <w:t>74</w:t>
            </w:r>
          </w:p>
        </w:tc>
      </w:tr>
    </w:tbl>
    <w:p w:rsidR="00915143" w:rsidRDefault="00915143" w:rsidP="004922A2">
      <w:pPr>
        <w:ind w:left="357" w:firstLine="709"/>
        <w:jc w:val="both"/>
        <w:rPr>
          <w:highlight w:val="yellow"/>
        </w:rPr>
      </w:pPr>
    </w:p>
    <w:p w:rsidR="00F65618" w:rsidRPr="004D3D06" w:rsidRDefault="002C1307" w:rsidP="004922A2">
      <w:pPr>
        <w:ind w:left="357" w:firstLine="709"/>
        <w:jc w:val="both"/>
      </w:pPr>
      <w:r w:rsidRPr="004D3D06">
        <w:t>Из таблицы 5 можно сделать вывод, что вся сумма межбюджетных трансфертов поступивш</w:t>
      </w:r>
      <w:r w:rsidR="004D3D06" w:rsidRPr="004D3D06">
        <w:t>ая</w:t>
      </w:r>
      <w:r w:rsidRPr="004D3D06">
        <w:t xml:space="preserve"> из бюджета Москов</w:t>
      </w:r>
      <w:r w:rsidR="004D3D06" w:rsidRPr="004D3D06">
        <w:t>ской области была</w:t>
      </w:r>
      <w:r w:rsidRPr="004D3D06">
        <w:t xml:space="preserve"> использован</w:t>
      </w:r>
      <w:r w:rsidR="004D3D06" w:rsidRPr="004D3D06">
        <w:t>а</w:t>
      </w:r>
      <w:r w:rsidRPr="004D3D06">
        <w:t xml:space="preserve"> в полном объеме на указанные цели</w:t>
      </w:r>
      <w:r w:rsidR="00EF0825">
        <w:t xml:space="preserve"> – 122 017,222 тыс. рублей за исключением остатка суммы субвенции - 0,74 тыс. рублей</w:t>
      </w:r>
      <w:r w:rsidRPr="004D3D06">
        <w:t>.</w:t>
      </w:r>
    </w:p>
    <w:p w:rsidR="004121EF" w:rsidRDefault="004922A2" w:rsidP="004922A2">
      <w:pPr>
        <w:ind w:left="357" w:firstLine="709"/>
        <w:jc w:val="both"/>
      </w:pPr>
      <w:r>
        <w:t xml:space="preserve">Остаток неиспользованных межбюджетных трансфертов </w:t>
      </w:r>
      <w:r w:rsidR="00EF0825">
        <w:t>0,74 тыс. руб. перечислен в январе 2016 года в бюджет Московской области</w:t>
      </w:r>
      <w:r>
        <w:t xml:space="preserve">. </w:t>
      </w:r>
    </w:p>
    <w:p w:rsidR="004D3D06" w:rsidRDefault="004D3D06" w:rsidP="004922A2">
      <w:pPr>
        <w:ind w:left="357" w:firstLine="709"/>
        <w:jc w:val="both"/>
      </w:pPr>
      <w:r>
        <w:t xml:space="preserve">Доля расходов по межбюджетным трансфертам в составе общего исполнения </w:t>
      </w:r>
      <w:r w:rsidR="00587417">
        <w:t xml:space="preserve">бюджета по расходам </w:t>
      </w:r>
      <w:r>
        <w:t>составляет 41,2%</w:t>
      </w:r>
      <w:r w:rsidR="00587417">
        <w:t>.</w:t>
      </w:r>
    </w:p>
    <w:p w:rsidR="00276325" w:rsidRDefault="00276325" w:rsidP="00276325">
      <w:pPr>
        <w:ind w:left="2062"/>
        <w:jc w:val="both"/>
        <w:rPr>
          <w:b/>
        </w:rPr>
      </w:pPr>
    </w:p>
    <w:p w:rsidR="003905F4" w:rsidRDefault="003905F4" w:rsidP="00E60D61">
      <w:pPr>
        <w:numPr>
          <w:ilvl w:val="0"/>
          <w:numId w:val="35"/>
        </w:numPr>
        <w:jc w:val="both"/>
        <w:rPr>
          <w:b/>
        </w:rPr>
      </w:pPr>
      <w:r w:rsidRPr="003905F4">
        <w:rPr>
          <w:b/>
        </w:rPr>
        <w:t>Анализ</w:t>
      </w:r>
      <w:r w:rsidR="00276325">
        <w:rPr>
          <w:b/>
        </w:rPr>
        <w:t xml:space="preserve"> реализации</w:t>
      </w:r>
      <w:r w:rsidRPr="003905F4">
        <w:rPr>
          <w:b/>
        </w:rPr>
        <w:t xml:space="preserve"> </w:t>
      </w:r>
      <w:r w:rsidR="00FF3557">
        <w:rPr>
          <w:b/>
        </w:rPr>
        <w:t xml:space="preserve">муниципальных </w:t>
      </w:r>
      <w:r w:rsidRPr="003905F4">
        <w:rPr>
          <w:b/>
        </w:rPr>
        <w:t xml:space="preserve">программ </w:t>
      </w:r>
      <w:r w:rsidR="00FF3557">
        <w:rPr>
          <w:b/>
        </w:rPr>
        <w:t xml:space="preserve">(подпрограмм) </w:t>
      </w:r>
      <w:r w:rsidRPr="003905F4">
        <w:rPr>
          <w:b/>
        </w:rPr>
        <w:t>городского поселения Монино</w:t>
      </w:r>
      <w:r w:rsidR="00276325">
        <w:rPr>
          <w:b/>
        </w:rPr>
        <w:t>, исполнения бюджетных инвестиций, предусмотренных на объекты капитального строительства</w:t>
      </w:r>
      <w:r>
        <w:rPr>
          <w:b/>
        </w:rPr>
        <w:t>.</w:t>
      </w:r>
    </w:p>
    <w:p w:rsidR="006C2887" w:rsidRDefault="006C2887" w:rsidP="002851BD">
      <w:pPr>
        <w:ind w:firstLine="720"/>
        <w:jc w:val="both"/>
      </w:pPr>
    </w:p>
    <w:p w:rsidR="00BF0480" w:rsidRDefault="00296DAD" w:rsidP="002851BD">
      <w:pPr>
        <w:ind w:firstLine="720"/>
        <w:jc w:val="both"/>
      </w:pPr>
      <w:r w:rsidRPr="00C9665E">
        <w:rPr>
          <w:rFonts w:eastAsia="Arial"/>
          <w:lang w:eastAsia="ar-SA"/>
        </w:rPr>
        <w:t>Порядок разработк</w:t>
      </w:r>
      <w:r w:rsidR="001374B4">
        <w:rPr>
          <w:rFonts w:eastAsia="Arial"/>
          <w:lang w:eastAsia="ar-SA"/>
        </w:rPr>
        <w:t>и</w:t>
      </w:r>
      <w:r w:rsidRPr="00C9665E">
        <w:rPr>
          <w:rFonts w:eastAsia="Arial"/>
          <w:lang w:eastAsia="ar-SA"/>
        </w:rPr>
        <w:t xml:space="preserve"> и реализации </w:t>
      </w:r>
      <w:r w:rsidR="001374B4">
        <w:rPr>
          <w:rFonts w:eastAsia="Arial"/>
          <w:lang w:eastAsia="ar-SA"/>
        </w:rPr>
        <w:t>муниципальных</w:t>
      </w:r>
      <w:r w:rsidRPr="00C9665E">
        <w:rPr>
          <w:rFonts w:eastAsia="Arial"/>
          <w:lang w:eastAsia="ar-SA"/>
        </w:rPr>
        <w:t xml:space="preserve"> программ городского поселения Монино</w:t>
      </w:r>
      <w:r w:rsidR="00C9665E" w:rsidRPr="00C9665E">
        <w:rPr>
          <w:rFonts w:eastAsia="Arial"/>
          <w:lang w:eastAsia="ar-SA"/>
        </w:rPr>
        <w:t xml:space="preserve">, реализуемых в </w:t>
      </w:r>
      <w:r w:rsidR="00C9665E" w:rsidRPr="00957AFE">
        <w:rPr>
          <w:rFonts w:eastAsia="Arial"/>
          <w:lang w:eastAsia="ar-SA"/>
        </w:rPr>
        <w:t>201</w:t>
      </w:r>
      <w:r w:rsidR="000A3882">
        <w:rPr>
          <w:rFonts w:eastAsia="Arial"/>
          <w:lang w:eastAsia="ar-SA"/>
        </w:rPr>
        <w:t>5</w:t>
      </w:r>
      <w:r w:rsidR="00C9665E" w:rsidRPr="00957AFE">
        <w:rPr>
          <w:rFonts w:eastAsia="Arial"/>
          <w:lang w:eastAsia="ar-SA"/>
        </w:rPr>
        <w:t xml:space="preserve"> году</w:t>
      </w:r>
      <w:r w:rsidRPr="00C9665E">
        <w:rPr>
          <w:rFonts w:eastAsia="Arial"/>
          <w:lang w:eastAsia="ar-SA"/>
        </w:rPr>
        <w:t xml:space="preserve"> </w:t>
      </w:r>
      <w:r w:rsidR="00957AFE">
        <w:rPr>
          <w:rFonts w:eastAsia="Arial"/>
          <w:lang w:eastAsia="ar-SA"/>
        </w:rPr>
        <w:t>утвержден постановлением Главы городского поселения Монино 30.08.2013 № 469-п</w:t>
      </w:r>
      <w:r w:rsidR="000A3882">
        <w:rPr>
          <w:rFonts w:eastAsia="Arial"/>
          <w:lang w:eastAsia="ar-SA"/>
        </w:rPr>
        <w:t xml:space="preserve"> (с изменениями от</w:t>
      </w:r>
      <w:r w:rsidR="00134D00">
        <w:t xml:space="preserve"> 30.10.2013 № 541-п, от 25.08.2014 № 474-п)</w:t>
      </w:r>
      <w:r w:rsidR="00957AFE">
        <w:rPr>
          <w:rFonts w:eastAsia="Arial"/>
          <w:lang w:eastAsia="ar-SA"/>
        </w:rPr>
        <w:t>.</w:t>
      </w:r>
      <w:r w:rsidR="00CA698F" w:rsidRPr="00CA698F">
        <w:t xml:space="preserve"> </w:t>
      </w:r>
      <w:r w:rsidR="00897327">
        <w:t>Постановлением</w:t>
      </w:r>
      <w:r w:rsidR="00BF0480" w:rsidRPr="00BF0480">
        <w:t xml:space="preserve"> Главы городского поселения Монино </w:t>
      </w:r>
      <w:r w:rsidR="00140ED5">
        <w:t xml:space="preserve">от </w:t>
      </w:r>
      <w:r w:rsidR="00BF0480" w:rsidRPr="00BF0480">
        <w:t>30.08.2013 № 4</w:t>
      </w:r>
      <w:r w:rsidR="00BF0480">
        <w:t>70</w:t>
      </w:r>
      <w:r w:rsidR="00BF0480" w:rsidRPr="00BF0480">
        <w:t>-п</w:t>
      </w:r>
      <w:r w:rsidR="00BF0480">
        <w:t xml:space="preserve"> </w:t>
      </w:r>
      <w:r w:rsidR="00BF0480" w:rsidRPr="00BF0480">
        <w:rPr>
          <w:color w:val="000000"/>
        </w:rPr>
        <w:t>утвержден Перечень</w:t>
      </w:r>
      <w:r w:rsidR="00BF0480">
        <w:rPr>
          <w:color w:val="000000"/>
        </w:rPr>
        <w:t xml:space="preserve"> муниципальных программ городского поселения Монино, реализация которых планируется с 2014 года</w:t>
      </w:r>
      <w:r w:rsidR="00897327">
        <w:rPr>
          <w:color w:val="000000"/>
        </w:rPr>
        <w:t xml:space="preserve">. </w:t>
      </w:r>
      <w:r w:rsidR="00897327">
        <w:t>Постановлением</w:t>
      </w:r>
      <w:r w:rsidR="00897327" w:rsidRPr="00BF0480">
        <w:t xml:space="preserve"> Главы городского поселения Монино</w:t>
      </w:r>
      <w:r w:rsidR="00140ED5">
        <w:rPr>
          <w:color w:val="000000"/>
        </w:rPr>
        <w:t xml:space="preserve"> от </w:t>
      </w:r>
      <w:r w:rsidR="00140ED5">
        <w:rPr>
          <w:color w:val="000000"/>
        </w:rPr>
        <w:lastRenderedPageBreak/>
        <w:t>25.02.2015 № 112-п утвержден Перечень муниципальных программ городского поселения Монино, реализация которых планируется с 2015 года.</w:t>
      </w:r>
    </w:p>
    <w:p w:rsidR="00BF0480" w:rsidRDefault="00BF0480" w:rsidP="002851BD">
      <w:pPr>
        <w:ind w:firstLine="720"/>
        <w:jc w:val="both"/>
        <w:rPr>
          <w:color w:val="000000"/>
        </w:rPr>
      </w:pPr>
      <w:r w:rsidRPr="00BF0480">
        <w:rPr>
          <w:color w:val="000000"/>
        </w:rPr>
        <w:t>В соответствии со статьей 179 Бюджетного кодекса РФ постановлениями Главы городского поселения Монино на 201</w:t>
      </w:r>
      <w:r w:rsidR="00140ED5">
        <w:rPr>
          <w:color w:val="000000"/>
        </w:rPr>
        <w:t>5</w:t>
      </w:r>
      <w:r w:rsidRPr="00BF0480">
        <w:rPr>
          <w:color w:val="000000"/>
        </w:rPr>
        <w:t xml:space="preserve"> год утвержден</w:t>
      </w:r>
      <w:r w:rsidR="00897327">
        <w:rPr>
          <w:color w:val="000000"/>
        </w:rPr>
        <w:t>ы</w:t>
      </w:r>
      <w:r w:rsidRPr="00BF0480">
        <w:rPr>
          <w:color w:val="000000"/>
        </w:rPr>
        <w:t xml:space="preserve"> </w:t>
      </w:r>
      <w:r w:rsidR="00A73578">
        <w:rPr>
          <w:color w:val="000000"/>
        </w:rPr>
        <w:t>три</w:t>
      </w:r>
      <w:r w:rsidRPr="00BF0480">
        <w:rPr>
          <w:color w:val="000000"/>
        </w:rPr>
        <w:t xml:space="preserve"> целевы</w:t>
      </w:r>
      <w:r w:rsidR="00897327">
        <w:rPr>
          <w:color w:val="000000"/>
        </w:rPr>
        <w:t>е</w:t>
      </w:r>
      <w:r w:rsidRPr="00BF0480">
        <w:rPr>
          <w:color w:val="000000"/>
        </w:rPr>
        <w:t xml:space="preserve"> программы, </w:t>
      </w:r>
      <w:r w:rsidR="00897327">
        <w:rPr>
          <w:color w:val="000000"/>
        </w:rPr>
        <w:t xml:space="preserve">которые </w:t>
      </w:r>
      <w:r w:rsidRPr="00BF0480">
        <w:rPr>
          <w:color w:val="000000"/>
        </w:rPr>
        <w:t>реализу</w:t>
      </w:r>
      <w:r w:rsidR="00897327">
        <w:rPr>
          <w:color w:val="000000"/>
        </w:rPr>
        <w:t>ются</w:t>
      </w:r>
      <w:r w:rsidRPr="00BF0480">
        <w:rPr>
          <w:color w:val="000000"/>
        </w:rPr>
        <w:t xml:space="preserve"> за счет средств местного бюджета, </w:t>
      </w:r>
      <w:r w:rsidR="00A73578">
        <w:rPr>
          <w:color w:val="000000"/>
        </w:rPr>
        <w:t>в том числе в двух муниципальных</w:t>
      </w:r>
      <w:r w:rsidRPr="00BF0480">
        <w:rPr>
          <w:color w:val="000000"/>
        </w:rPr>
        <w:t xml:space="preserve"> программ</w:t>
      </w:r>
      <w:r w:rsidR="00A73578">
        <w:rPr>
          <w:color w:val="000000"/>
        </w:rPr>
        <w:t>ах 08  и 09</w:t>
      </w:r>
      <w:r w:rsidRPr="00BF0480">
        <w:rPr>
          <w:color w:val="000000"/>
        </w:rPr>
        <w:t xml:space="preserve"> за счет софинансирования </w:t>
      </w:r>
      <w:r>
        <w:rPr>
          <w:color w:val="000000"/>
        </w:rPr>
        <w:t xml:space="preserve">из </w:t>
      </w:r>
      <w:r w:rsidRPr="00BF0480">
        <w:rPr>
          <w:color w:val="000000"/>
        </w:rPr>
        <w:t>средств бюджета Московской области и бюджета городского поселения Монино.</w:t>
      </w:r>
    </w:p>
    <w:p w:rsidR="00027A25" w:rsidRDefault="00BF0480" w:rsidP="002851BD">
      <w:pPr>
        <w:ind w:firstLine="720"/>
        <w:jc w:val="both"/>
      </w:pPr>
      <w:r w:rsidRPr="00BF0480">
        <w:rPr>
          <w:color w:val="000000"/>
        </w:rPr>
        <w:t xml:space="preserve"> </w:t>
      </w:r>
      <w:r w:rsidR="00296DAD" w:rsidRPr="003905F4">
        <w:rPr>
          <w:color w:val="000000"/>
        </w:rPr>
        <w:t>Объем б</w:t>
      </w:r>
      <w:r w:rsidR="003905F4" w:rsidRPr="003905F4">
        <w:rPr>
          <w:color w:val="000000"/>
        </w:rPr>
        <w:t>юджетн</w:t>
      </w:r>
      <w:r w:rsidR="00FB3AD5">
        <w:rPr>
          <w:color w:val="000000"/>
        </w:rPr>
        <w:t>ого</w:t>
      </w:r>
      <w:r w:rsidR="003905F4" w:rsidRPr="003905F4">
        <w:rPr>
          <w:color w:val="000000"/>
        </w:rPr>
        <w:t xml:space="preserve"> </w:t>
      </w:r>
      <w:r w:rsidR="00FB3AD5">
        <w:rPr>
          <w:color w:val="000000"/>
        </w:rPr>
        <w:t>финансирования</w:t>
      </w:r>
      <w:r w:rsidR="003905F4">
        <w:rPr>
          <w:color w:val="000000"/>
        </w:rPr>
        <w:t xml:space="preserve"> на реализацию </w:t>
      </w:r>
      <w:r w:rsidR="00FF3557">
        <w:rPr>
          <w:color w:val="000000"/>
        </w:rPr>
        <w:t>муниципальных</w:t>
      </w:r>
      <w:r w:rsidR="003905F4">
        <w:rPr>
          <w:color w:val="000000"/>
        </w:rPr>
        <w:t xml:space="preserve"> программ (подпрограмм)</w:t>
      </w:r>
      <w:r w:rsidR="00A73684">
        <w:rPr>
          <w:color w:val="000000"/>
        </w:rPr>
        <w:t xml:space="preserve"> в 201</w:t>
      </w:r>
      <w:r w:rsidR="00140ED5">
        <w:rPr>
          <w:color w:val="000000"/>
        </w:rPr>
        <w:t>5</w:t>
      </w:r>
      <w:r w:rsidR="00A73684">
        <w:rPr>
          <w:color w:val="000000"/>
        </w:rPr>
        <w:t xml:space="preserve"> году утвержден </w:t>
      </w:r>
      <w:r w:rsidR="00FF3557">
        <w:rPr>
          <w:color w:val="000000"/>
        </w:rPr>
        <w:t>в приложени</w:t>
      </w:r>
      <w:r w:rsidR="00D366DC">
        <w:rPr>
          <w:color w:val="000000"/>
        </w:rPr>
        <w:t>и</w:t>
      </w:r>
      <w:r w:rsidR="00FF3557">
        <w:rPr>
          <w:color w:val="000000"/>
        </w:rPr>
        <w:t xml:space="preserve"> № 9 </w:t>
      </w:r>
      <w:r w:rsidR="006C2887">
        <w:rPr>
          <w:color w:val="000000"/>
        </w:rPr>
        <w:t>«Расходы бюджета</w:t>
      </w:r>
      <w:r w:rsidR="00A73684">
        <w:rPr>
          <w:color w:val="000000"/>
        </w:rPr>
        <w:t xml:space="preserve"> </w:t>
      </w:r>
      <w:r w:rsidR="006C2887">
        <w:rPr>
          <w:color w:val="000000"/>
        </w:rPr>
        <w:t xml:space="preserve">городского поселения Монино </w:t>
      </w:r>
      <w:r w:rsidR="000C1128">
        <w:rPr>
          <w:color w:val="000000"/>
        </w:rPr>
        <w:t>на 201</w:t>
      </w:r>
      <w:r w:rsidR="00140ED5">
        <w:rPr>
          <w:color w:val="000000"/>
        </w:rPr>
        <w:t>5</w:t>
      </w:r>
      <w:r w:rsidR="000C1128">
        <w:rPr>
          <w:color w:val="000000"/>
        </w:rPr>
        <w:t xml:space="preserve"> год </w:t>
      </w:r>
      <w:r w:rsidR="00093CAB" w:rsidRPr="00093CAB">
        <w:rPr>
          <w:color w:val="000000"/>
        </w:rPr>
        <w:t>по целевым статьям (муниципальным программам городского поселения Монино и непрограммным направлениям деятельности), группам и подгруппам видов расходов классификации расходов бюджетов</w:t>
      </w:r>
      <w:r w:rsidR="006C2887">
        <w:rPr>
          <w:color w:val="000000"/>
        </w:rPr>
        <w:t xml:space="preserve">» </w:t>
      </w:r>
      <w:r w:rsidR="00D366DC">
        <w:rPr>
          <w:color w:val="000000"/>
        </w:rPr>
        <w:t xml:space="preserve">к решению Совета депутатов </w:t>
      </w:r>
      <w:r w:rsidR="00140ED5">
        <w:rPr>
          <w:color w:val="000000"/>
        </w:rPr>
        <w:t>городского поселения Монино от 0</w:t>
      </w:r>
      <w:r w:rsidR="00D366DC">
        <w:rPr>
          <w:color w:val="000000"/>
        </w:rPr>
        <w:t>3.</w:t>
      </w:r>
      <w:r w:rsidR="00140ED5">
        <w:rPr>
          <w:color w:val="000000"/>
        </w:rPr>
        <w:t>1</w:t>
      </w:r>
      <w:r w:rsidR="00D366DC">
        <w:rPr>
          <w:color w:val="000000"/>
        </w:rPr>
        <w:t>0.201</w:t>
      </w:r>
      <w:r w:rsidR="00140ED5">
        <w:rPr>
          <w:color w:val="000000"/>
        </w:rPr>
        <w:t>5</w:t>
      </w:r>
      <w:r w:rsidR="00D366DC">
        <w:rPr>
          <w:color w:val="000000"/>
        </w:rPr>
        <w:t xml:space="preserve"> № </w:t>
      </w:r>
      <w:r w:rsidR="00140ED5">
        <w:rPr>
          <w:color w:val="000000"/>
        </w:rPr>
        <w:t>1</w:t>
      </w:r>
      <w:r w:rsidR="00D366DC">
        <w:rPr>
          <w:color w:val="000000"/>
        </w:rPr>
        <w:t>/</w:t>
      </w:r>
      <w:r w:rsidR="00140ED5">
        <w:rPr>
          <w:color w:val="000000"/>
        </w:rPr>
        <w:t>1</w:t>
      </w:r>
      <w:r w:rsidR="00D366DC">
        <w:rPr>
          <w:color w:val="000000"/>
        </w:rPr>
        <w:t xml:space="preserve">-НПА </w:t>
      </w:r>
      <w:r w:rsidR="006C2887">
        <w:rPr>
          <w:color w:val="000000"/>
        </w:rPr>
        <w:t xml:space="preserve">в </w:t>
      </w:r>
      <w:r w:rsidR="00FB3AD5">
        <w:rPr>
          <w:color w:val="000000"/>
        </w:rPr>
        <w:t>сумме</w:t>
      </w:r>
      <w:r w:rsidR="00A73684">
        <w:rPr>
          <w:color w:val="000000"/>
        </w:rPr>
        <w:t xml:space="preserve"> </w:t>
      </w:r>
      <w:r w:rsidR="00A73578">
        <w:rPr>
          <w:color w:val="000000"/>
        </w:rPr>
        <w:t>195 822,17</w:t>
      </w:r>
      <w:r w:rsidR="002D0C2F" w:rsidRPr="0097340E">
        <w:t xml:space="preserve"> </w:t>
      </w:r>
      <w:r w:rsidR="00A73684" w:rsidRPr="0097340E">
        <w:t xml:space="preserve">тыс. руб. Кассовое исполнение расходов на реализацию Программ составило </w:t>
      </w:r>
      <w:r w:rsidR="00A73578">
        <w:t>145 731,97</w:t>
      </w:r>
      <w:r w:rsidR="00A73684" w:rsidRPr="0097340E">
        <w:t xml:space="preserve"> тыс. руб., или </w:t>
      </w:r>
      <w:r w:rsidR="00A73578" w:rsidRPr="00B41EAF">
        <w:t>74,42</w:t>
      </w:r>
      <w:r w:rsidR="002D0C2F" w:rsidRPr="00B41EAF">
        <w:t xml:space="preserve"> </w:t>
      </w:r>
      <w:r w:rsidR="00A73684" w:rsidRPr="00B41EAF">
        <w:t>%</w:t>
      </w:r>
      <w:r w:rsidR="00A73684">
        <w:t xml:space="preserve"> от плановых назначений.</w:t>
      </w:r>
    </w:p>
    <w:p w:rsidR="005B667E" w:rsidRDefault="005B667E" w:rsidP="002851BD">
      <w:pPr>
        <w:ind w:firstLine="720"/>
        <w:jc w:val="both"/>
      </w:pPr>
      <w:r>
        <w:t xml:space="preserve">В таблице 6 рассмотрим </w:t>
      </w:r>
      <w:r w:rsidR="001D74CC">
        <w:t>движение п</w:t>
      </w:r>
      <w:r w:rsidR="007B4E22">
        <w:t>рограммных расходов в 2015 году.</w:t>
      </w:r>
    </w:p>
    <w:p w:rsidR="007B4E22" w:rsidRDefault="007B4E22" w:rsidP="002851BD">
      <w:pPr>
        <w:ind w:firstLine="720"/>
        <w:jc w:val="both"/>
      </w:pPr>
    </w:p>
    <w:p w:rsidR="007B4E22" w:rsidRDefault="007B4E22" w:rsidP="007B4E22">
      <w:pPr>
        <w:ind w:firstLine="720"/>
        <w:jc w:val="center"/>
        <w:rPr>
          <w:b/>
          <w:i/>
        </w:rPr>
      </w:pPr>
      <w:r w:rsidRPr="007B4E22">
        <w:rPr>
          <w:b/>
          <w:i/>
        </w:rPr>
        <w:t xml:space="preserve">Информация о муниципальных программах городского поселения Монино, </w:t>
      </w:r>
    </w:p>
    <w:p w:rsidR="005B667E" w:rsidRDefault="007B4E22" w:rsidP="00F87121">
      <w:pPr>
        <w:ind w:firstLine="720"/>
        <w:jc w:val="center"/>
      </w:pPr>
      <w:r w:rsidRPr="007B4E22">
        <w:rPr>
          <w:b/>
          <w:i/>
        </w:rPr>
        <w:t>действ</w:t>
      </w:r>
      <w:r w:rsidR="008070ED">
        <w:rPr>
          <w:b/>
          <w:i/>
        </w:rPr>
        <w:t>овавших</w:t>
      </w:r>
      <w:r w:rsidRPr="007B4E22">
        <w:rPr>
          <w:b/>
          <w:i/>
        </w:rPr>
        <w:t xml:space="preserve"> в 2015 году</w:t>
      </w:r>
    </w:p>
    <w:p w:rsidR="007B4E22" w:rsidRDefault="007B4E22" w:rsidP="002851BD">
      <w:pPr>
        <w:ind w:firstLine="720"/>
        <w:jc w:val="both"/>
      </w:pPr>
      <w:r>
        <w:t xml:space="preserve">                                                                                              </w:t>
      </w:r>
      <w:r w:rsidR="00833BF4">
        <w:t xml:space="preserve">                              </w:t>
      </w:r>
      <w:r w:rsidR="005B667E">
        <w:t>Таблица 6</w:t>
      </w:r>
    </w:p>
    <w:p w:rsidR="005B667E" w:rsidRPr="007B4E22" w:rsidRDefault="007B4E22" w:rsidP="002851BD">
      <w:pPr>
        <w:ind w:firstLine="720"/>
        <w:jc w:val="both"/>
        <w:rPr>
          <w:sz w:val="20"/>
          <w:szCs w:val="20"/>
        </w:rPr>
      </w:pPr>
      <w:r w:rsidRPr="007B4E22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="00833BF4">
        <w:rPr>
          <w:sz w:val="20"/>
          <w:szCs w:val="20"/>
        </w:rPr>
        <w:t xml:space="preserve">                               </w:t>
      </w:r>
      <w:r w:rsidRPr="007B4E22">
        <w:rPr>
          <w:sz w:val="20"/>
          <w:szCs w:val="20"/>
        </w:rPr>
        <w:t xml:space="preserve"> </w:t>
      </w:r>
      <w:r w:rsidR="005B667E" w:rsidRPr="007B4E22">
        <w:rPr>
          <w:sz w:val="20"/>
          <w:szCs w:val="20"/>
        </w:rPr>
        <w:t>(тыс. руб.)</w:t>
      </w:r>
    </w:p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9"/>
        <w:gridCol w:w="3916"/>
        <w:gridCol w:w="1620"/>
        <w:gridCol w:w="1350"/>
        <w:gridCol w:w="1453"/>
      </w:tblGrid>
      <w:tr w:rsidR="005B667E" w:rsidRPr="001738B1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5B667E" w:rsidRPr="001738B1" w:rsidRDefault="00833BF4" w:rsidP="001738B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статьи расхода</w:t>
            </w:r>
          </w:p>
        </w:tc>
        <w:tc>
          <w:tcPr>
            <w:tcW w:w="3916" w:type="dxa"/>
            <w:shd w:val="clear" w:color="auto" w:fill="auto"/>
          </w:tcPr>
          <w:p w:rsidR="005B667E" w:rsidRPr="001738B1" w:rsidRDefault="005B667E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Наименование программы (подпрограммы)</w:t>
            </w:r>
          </w:p>
        </w:tc>
        <w:tc>
          <w:tcPr>
            <w:tcW w:w="1620" w:type="dxa"/>
            <w:shd w:val="clear" w:color="auto" w:fill="auto"/>
          </w:tcPr>
          <w:p w:rsidR="005B667E" w:rsidRPr="001738B1" w:rsidRDefault="005B667E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350" w:type="dxa"/>
            <w:shd w:val="clear" w:color="auto" w:fill="auto"/>
          </w:tcPr>
          <w:p w:rsidR="005B667E" w:rsidRPr="001738B1" w:rsidRDefault="005B667E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Исполнено</w:t>
            </w:r>
          </w:p>
        </w:tc>
        <w:tc>
          <w:tcPr>
            <w:tcW w:w="1453" w:type="dxa"/>
            <w:shd w:val="clear" w:color="auto" w:fill="auto"/>
          </w:tcPr>
          <w:p w:rsidR="005B667E" w:rsidRPr="001738B1" w:rsidRDefault="005B667E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Неисполненные назначения</w:t>
            </w:r>
          </w:p>
        </w:tc>
      </w:tr>
      <w:tr w:rsidR="00C068CB" w:rsidRPr="001738B1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C068CB" w:rsidRPr="001738B1" w:rsidRDefault="00C068CB" w:rsidP="001738B1">
            <w:pPr>
              <w:jc w:val="center"/>
              <w:rPr>
                <w:b/>
              </w:rPr>
            </w:pPr>
            <w:r w:rsidRPr="001738B1">
              <w:rPr>
                <w:b/>
              </w:rPr>
              <w:t>01 0 0000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C068CB" w:rsidRPr="002D2EF4" w:rsidRDefault="00C068CB" w:rsidP="001738B1">
            <w:pPr>
              <w:jc w:val="center"/>
            </w:pPr>
            <w:r w:rsidRPr="002D2EF4">
              <w:t>Муниципальная программа городского поселения Монино "Безопасность городского поселения Монино" на 2014-2016 г</w:t>
            </w:r>
          </w:p>
        </w:tc>
      </w:tr>
      <w:tr w:rsidR="00C068CB" w:rsidRPr="001738B1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C068CB" w:rsidRPr="001738B1" w:rsidRDefault="00C068CB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01 1 0000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C068CB" w:rsidRPr="001738B1" w:rsidRDefault="00C068CB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i/>
                <w:sz w:val="20"/>
                <w:szCs w:val="20"/>
              </w:rPr>
              <w:t>Подпрограмма "Профилактика преступлений и иных правонарушений на территории городского поселения Монино"</w:t>
            </w:r>
          </w:p>
        </w:tc>
      </w:tr>
      <w:tr w:rsidR="00C068CB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C068CB" w:rsidRDefault="00C068CB" w:rsidP="001738B1">
            <w:pPr>
              <w:jc w:val="both"/>
            </w:pPr>
            <w:r>
              <w:t>01 1 0100</w:t>
            </w:r>
          </w:p>
        </w:tc>
        <w:tc>
          <w:tcPr>
            <w:tcW w:w="3916" w:type="dxa"/>
            <w:shd w:val="clear" w:color="auto" w:fill="auto"/>
          </w:tcPr>
          <w:p w:rsidR="00C068CB" w:rsidRPr="001738B1" w:rsidRDefault="003254D2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Мероприятия по обеспечению безопасности граждан при проведении публичных мероприятий, содержание оборудования системы уличного наблюдения, пожарной и охранной сигнализации</w:t>
            </w:r>
          </w:p>
        </w:tc>
        <w:tc>
          <w:tcPr>
            <w:tcW w:w="1620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60,43</w:t>
            </w:r>
          </w:p>
        </w:tc>
        <w:tc>
          <w:tcPr>
            <w:tcW w:w="1350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59,14</w:t>
            </w:r>
          </w:p>
        </w:tc>
        <w:tc>
          <w:tcPr>
            <w:tcW w:w="1453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1,29</w:t>
            </w:r>
          </w:p>
        </w:tc>
      </w:tr>
      <w:tr w:rsidR="00C068CB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C068CB" w:rsidRDefault="00C068CB" w:rsidP="001738B1">
            <w:pPr>
              <w:jc w:val="both"/>
            </w:pPr>
            <w:r>
              <w:t>01 1 0101</w:t>
            </w:r>
          </w:p>
        </w:tc>
        <w:tc>
          <w:tcPr>
            <w:tcW w:w="3916" w:type="dxa"/>
            <w:shd w:val="clear" w:color="auto" w:fill="auto"/>
          </w:tcPr>
          <w:p w:rsidR="00C068CB" w:rsidRPr="002D2EF4" w:rsidRDefault="003254D2" w:rsidP="001738B1">
            <w:pPr>
              <w:jc w:val="both"/>
              <w:rPr>
                <w:sz w:val="20"/>
                <w:szCs w:val="20"/>
              </w:rPr>
            </w:pPr>
            <w:r w:rsidRPr="002D2EF4">
              <w:rPr>
                <w:sz w:val="20"/>
                <w:szCs w:val="20"/>
              </w:rPr>
              <w:t>Реализация других функций, связанных с обеспечением национальной безопасности и правоохранительной деятельности, информирование населения об угрозах террористического и экстремистского характера</w:t>
            </w:r>
          </w:p>
        </w:tc>
        <w:tc>
          <w:tcPr>
            <w:tcW w:w="1620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48,0</w:t>
            </w:r>
          </w:p>
        </w:tc>
        <w:tc>
          <w:tcPr>
            <w:tcW w:w="1350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47,89</w:t>
            </w:r>
          </w:p>
        </w:tc>
        <w:tc>
          <w:tcPr>
            <w:tcW w:w="1453" w:type="dxa"/>
            <w:shd w:val="clear" w:color="auto" w:fill="auto"/>
          </w:tcPr>
          <w:p w:rsidR="00C068CB" w:rsidRDefault="00C068CB" w:rsidP="001738B1">
            <w:pPr>
              <w:jc w:val="right"/>
            </w:pPr>
            <w:r>
              <w:t>0,11</w:t>
            </w:r>
          </w:p>
        </w:tc>
      </w:tr>
      <w:tr w:rsidR="000E6BCE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0E6BCE" w:rsidRPr="001738B1" w:rsidRDefault="000E6BCE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01 2 0000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0E6BCE" w:rsidRPr="001738B1" w:rsidRDefault="000E6BCE" w:rsidP="001738B1">
            <w:pPr>
              <w:jc w:val="both"/>
              <w:rPr>
                <w:i/>
                <w:sz w:val="20"/>
                <w:szCs w:val="20"/>
              </w:rPr>
            </w:pPr>
            <w:r w:rsidRPr="001738B1">
              <w:rPr>
                <w:i/>
                <w:sz w:val="20"/>
                <w:szCs w:val="20"/>
              </w:rPr>
              <w:t>Подпрограмма "Снижение рисков и смягчение последствий чрезвычайных ситуаций природного и техногенного характера на территории городского поселения Монино"</w:t>
            </w:r>
          </w:p>
        </w:tc>
      </w:tr>
      <w:tr w:rsidR="000E6BCE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0E6BCE" w:rsidRDefault="000E6BCE" w:rsidP="001738B1">
            <w:pPr>
              <w:jc w:val="both"/>
            </w:pPr>
            <w:r>
              <w:t>01 2 0100</w:t>
            </w:r>
          </w:p>
        </w:tc>
        <w:tc>
          <w:tcPr>
            <w:tcW w:w="3916" w:type="dxa"/>
            <w:shd w:val="clear" w:color="auto" w:fill="auto"/>
          </w:tcPr>
          <w:p w:rsidR="000E6BCE" w:rsidRPr="001738B1" w:rsidRDefault="000E6BCE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Мероприятия по предупреждению и ликвидации последствий чрезвычайных ситуаций и стихийных бедствий природного и техногенного характера, гражданская оборона</w:t>
            </w:r>
          </w:p>
          <w:p w:rsidR="000E6BCE" w:rsidRPr="001738B1" w:rsidRDefault="000E6BCE" w:rsidP="001738B1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E6BCE" w:rsidRDefault="000E6BCE" w:rsidP="001738B1">
            <w:pPr>
              <w:jc w:val="right"/>
            </w:pPr>
            <w:r>
              <w:t>38,78</w:t>
            </w:r>
          </w:p>
        </w:tc>
        <w:tc>
          <w:tcPr>
            <w:tcW w:w="1350" w:type="dxa"/>
            <w:shd w:val="clear" w:color="auto" w:fill="auto"/>
          </w:tcPr>
          <w:p w:rsidR="000E6BCE" w:rsidRDefault="000E6BCE" w:rsidP="001738B1">
            <w:pPr>
              <w:jc w:val="right"/>
            </w:pPr>
            <w:r>
              <w:t>38,78</w:t>
            </w:r>
          </w:p>
        </w:tc>
        <w:tc>
          <w:tcPr>
            <w:tcW w:w="1453" w:type="dxa"/>
            <w:shd w:val="clear" w:color="auto" w:fill="auto"/>
          </w:tcPr>
          <w:p w:rsidR="000E6BCE" w:rsidRDefault="000E6BCE" w:rsidP="001738B1">
            <w:pPr>
              <w:jc w:val="right"/>
            </w:pPr>
            <w:r>
              <w:t>0,0</w:t>
            </w:r>
          </w:p>
        </w:tc>
      </w:tr>
      <w:tr w:rsidR="003254D2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 w:rsidRPr="001738B1">
              <w:rPr>
                <w:sz w:val="20"/>
                <w:szCs w:val="20"/>
              </w:rPr>
              <w:t xml:space="preserve">         01 3 0000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3254D2" w:rsidRDefault="003254D2" w:rsidP="001738B1">
            <w:pPr>
              <w:jc w:val="both"/>
            </w:pPr>
            <w:r w:rsidRPr="001738B1">
              <w:rPr>
                <w:i/>
                <w:sz w:val="20"/>
                <w:szCs w:val="20"/>
              </w:rPr>
              <w:t>Подпрограмма " Обеспечение первичных мер пожарной безопасности в границах населенных пунктов городского поселения Монино</w:t>
            </w:r>
            <w:r w:rsidRPr="00906CFD">
              <w:t>"</w:t>
            </w:r>
          </w:p>
        </w:tc>
      </w:tr>
      <w:tr w:rsidR="003254D2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01 3 0100</w:t>
            </w:r>
          </w:p>
        </w:tc>
        <w:tc>
          <w:tcPr>
            <w:tcW w:w="3916" w:type="dxa"/>
            <w:shd w:val="clear" w:color="auto" w:fill="auto"/>
          </w:tcPr>
          <w:p w:rsidR="003254D2" w:rsidRPr="001738B1" w:rsidRDefault="003254D2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Проведение мероприятий по повышению уровня пожарной безопасности в населенных пунктах и профилактика пожаров</w:t>
            </w:r>
          </w:p>
        </w:tc>
        <w:tc>
          <w:tcPr>
            <w:tcW w:w="162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125,17</w:t>
            </w:r>
          </w:p>
        </w:tc>
        <w:tc>
          <w:tcPr>
            <w:tcW w:w="135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125,17</w:t>
            </w:r>
          </w:p>
        </w:tc>
        <w:tc>
          <w:tcPr>
            <w:tcW w:w="1453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0,0</w:t>
            </w:r>
          </w:p>
        </w:tc>
      </w:tr>
      <w:tr w:rsidR="003254D2" w:rsidTr="00833BF4">
        <w:trPr>
          <w:trHeight w:val="144"/>
        </w:trPr>
        <w:tc>
          <w:tcPr>
            <w:tcW w:w="1859" w:type="dxa"/>
            <w:shd w:val="clear" w:color="auto" w:fill="auto"/>
          </w:tcPr>
          <w:p w:rsidR="003254D2" w:rsidRPr="001738B1" w:rsidRDefault="003254D2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01 4 0000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3254D2" w:rsidRPr="001738B1" w:rsidRDefault="003254D2" w:rsidP="001738B1">
            <w:pPr>
              <w:jc w:val="both"/>
              <w:rPr>
                <w:i/>
                <w:sz w:val="20"/>
                <w:szCs w:val="20"/>
              </w:rPr>
            </w:pPr>
            <w:r w:rsidRPr="001738B1">
              <w:rPr>
                <w:i/>
                <w:sz w:val="20"/>
                <w:szCs w:val="20"/>
              </w:rPr>
              <w:t>Подпрограмма "Обеспечение мероприятий гражданской обороны на территории городского поселения Монино"</w:t>
            </w:r>
          </w:p>
        </w:tc>
      </w:tr>
      <w:tr w:rsidR="003254D2" w:rsidTr="00833BF4">
        <w:trPr>
          <w:trHeight w:val="1151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lastRenderedPageBreak/>
              <w:t>01 4 0100</w:t>
            </w:r>
          </w:p>
        </w:tc>
        <w:tc>
          <w:tcPr>
            <w:tcW w:w="3916" w:type="dxa"/>
            <w:shd w:val="clear" w:color="auto" w:fill="auto"/>
          </w:tcPr>
          <w:p w:rsidR="003254D2" w:rsidRPr="001738B1" w:rsidRDefault="003254D2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Приобретение и совершенствование систем оповещения, содержание и создание запасов материально-технических, медицинских и иных средств в целях гражданской обороны</w:t>
            </w:r>
          </w:p>
          <w:p w:rsidR="003254D2" w:rsidRPr="001738B1" w:rsidRDefault="003254D2" w:rsidP="001738B1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49,46</w:t>
            </w:r>
          </w:p>
        </w:tc>
        <w:tc>
          <w:tcPr>
            <w:tcW w:w="135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49,46</w:t>
            </w:r>
          </w:p>
        </w:tc>
        <w:tc>
          <w:tcPr>
            <w:tcW w:w="1453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0,0</w:t>
            </w:r>
          </w:p>
        </w:tc>
      </w:tr>
      <w:tr w:rsidR="003254D2" w:rsidTr="00833BF4">
        <w:trPr>
          <w:trHeight w:val="268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Итого:</w:t>
            </w:r>
          </w:p>
        </w:tc>
        <w:tc>
          <w:tcPr>
            <w:tcW w:w="3916" w:type="dxa"/>
            <w:shd w:val="clear" w:color="auto" w:fill="auto"/>
          </w:tcPr>
          <w:p w:rsidR="003254D2" w:rsidRDefault="003254D2" w:rsidP="001738B1">
            <w:pPr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321,84</w:t>
            </w:r>
          </w:p>
        </w:tc>
        <w:tc>
          <w:tcPr>
            <w:tcW w:w="1350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320,44</w:t>
            </w:r>
          </w:p>
        </w:tc>
        <w:tc>
          <w:tcPr>
            <w:tcW w:w="1453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1,4</w:t>
            </w:r>
          </w:p>
        </w:tc>
      </w:tr>
      <w:tr w:rsidR="00F60D8A" w:rsidRPr="002D2EF4" w:rsidTr="00833BF4">
        <w:trPr>
          <w:trHeight w:val="549"/>
        </w:trPr>
        <w:tc>
          <w:tcPr>
            <w:tcW w:w="1859" w:type="dxa"/>
            <w:shd w:val="clear" w:color="auto" w:fill="auto"/>
          </w:tcPr>
          <w:p w:rsidR="00F60D8A" w:rsidRPr="001738B1" w:rsidRDefault="00F60D8A" w:rsidP="001738B1">
            <w:pPr>
              <w:jc w:val="center"/>
              <w:rPr>
                <w:b/>
              </w:rPr>
            </w:pPr>
            <w:r w:rsidRPr="001738B1">
              <w:rPr>
                <w:b/>
              </w:rPr>
              <w:t>08 0 0000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F60D8A" w:rsidRPr="005A1EC8" w:rsidRDefault="00F60D8A" w:rsidP="001738B1">
            <w:pPr>
              <w:jc w:val="center"/>
              <w:rPr>
                <w:b/>
                <w:sz w:val="22"/>
                <w:szCs w:val="22"/>
              </w:rPr>
            </w:pPr>
            <w:r w:rsidRPr="005A1EC8">
              <w:rPr>
                <w:sz w:val="22"/>
                <w:szCs w:val="22"/>
              </w:rPr>
              <w:t>Муниципальная программа городского поселения Монино "Развитие жилищно-коммунального хозяйства городского поселения Монино" на 2015-2017 годы</w:t>
            </w:r>
          </w:p>
        </w:tc>
      </w:tr>
      <w:tr w:rsidR="003254D2" w:rsidTr="00833BF4">
        <w:trPr>
          <w:trHeight w:val="228"/>
        </w:trPr>
        <w:tc>
          <w:tcPr>
            <w:tcW w:w="1859" w:type="dxa"/>
            <w:shd w:val="clear" w:color="auto" w:fill="auto"/>
          </w:tcPr>
          <w:p w:rsidR="003254D2" w:rsidRPr="001738B1" w:rsidRDefault="003254D2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08 1 0000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3254D2" w:rsidRPr="001738B1" w:rsidRDefault="003254D2" w:rsidP="003254D2">
            <w:pPr>
              <w:rPr>
                <w:sz w:val="20"/>
                <w:szCs w:val="20"/>
              </w:rPr>
            </w:pPr>
            <w:r w:rsidRPr="001738B1">
              <w:rPr>
                <w:i/>
                <w:sz w:val="20"/>
                <w:szCs w:val="20"/>
              </w:rPr>
              <w:t>Подпрограмма "Капитальный ремонт объектов коммунальной инфраструктуры</w:t>
            </w:r>
          </w:p>
        </w:tc>
      </w:tr>
      <w:tr w:rsidR="003254D2" w:rsidTr="00833BF4">
        <w:trPr>
          <w:trHeight w:val="1151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08 1 0362</w:t>
            </w:r>
          </w:p>
        </w:tc>
        <w:tc>
          <w:tcPr>
            <w:tcW w:w="3916" w:type="dxa"/>
            <w:shd w:val="clear" w:color="auto" w:fill="auto"/>
          </w:tcPr>
          <w:p w:rsidR="003254D2" w:rsidRDefault="003254D2" w:rsidP="001738B1">
            <w:pPr>
              <w:jc w:val="both"/>
            </w:pPr>
            <w:r w:rsidRPr="001738B1">
              <w:rPr>
                <w:sz w:val="20"/>
                <w:szCs w:val="20"/>
              </w:rPr>
              <w:t>Софинансирование работ по проведению первоочередных мероприятий по восстановлению инженерной инфраструктуры городского поселения Монино</w:t>
            </w:r>
          </w:p>
        </w:tc>
        <w:tc>
          <w:tcPr>
            <w:tcW w:w="162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 xml:space="preserve">  36 690,47</w:t>
            </w:r>
          </w:p>
        </w:tc>
        <w:tc>
          <w:tcPr>
            <w:tcW w:w="135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 xml:space="preserve">  28 337,16</w:t>
            </w:r>
          </w:p>
        </w:tc>
        <w:tc>
          <w:tcPr>
            <w:tcW w:w="1453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 xml:space="preserve">  8 353,31</w:t>
            </w:r>
          </w:p>
        </w:tc>
      </w:tr>
      <w:tr w:rsidR="003254D2" w:rsidTr="00833BF4">
        <w:trPr>
          <w:trHeight w:val="1151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08 1 6030</w:t>
            </w:r>
          </w:p>
        </w:tc>
        <w:tc>
          <w:tcPr>
            <w:tcW w:w="3916" w:type="dxa"/>
            <w:shd w:val="clear" w:color="auto" w:fill="auto"/>
          </w:tcPr>
          <w:p w:rsidR="003254D2" w:rsidRDefault="003254D2" w:rsidP="001738B1">
            <w:pPr>
              <w:jc w:val="both"/>
            </w:pPr>
            <w:r w:rsidRPr="001738B1">
              <w:rPr>
                <w:sz w:val="20"/>
                <w:szCs w:val="20"/>
              </w:rPr>
              <w:t>Субсидия  из бюджета Московской области на фина</w:t>
            </w:r>
            <w:r w:rsidR="005C418D" w:rsidRPr="001738B1">
              <w:rPr>
                <w:sz w:val="20"/>
                <w:szCs w:val="20"/>
              </w:rPr>
              <w:t>н</w:t>
            </w:r>
            <w:r w:rsidRPr="001738B1">
              <w:rPr>
                <w:sz w:val="20"/>
                <w:szCs w:val="20"/>
              </w:rPr>
              <w:t>сирование подпрограммы городского поселения Монино "Капитальный ремонт объектов коммунальной инфраструктуры"</w:t>
            </w:r>
          </w:p>
        </w:tc>
        <w:tc>
          <w:tcPr>
            <w:tcW w:w="1620" w:type="dxa"/>
            <w:shd w:val="clear" w:color="auto" w:fill="auto"/>
          </w:tcPr>
          <w:p w:rsidR="003254D2" w:rsidRPr="00C7443F" w:rsidRDefault="003254D2" w:rsidP="001738B1">
            <w:pPr>
              <w:jc w:val="right"/>
            </w:pPr>
            <w:r w:rsidRPr="00C7443F">
              <w:t>154 761,82</w:t>
            </w:r>
          </w:p>
        </w:tc>
        <w:tc>
          <w:tcPr>
            <w:tcW w:w="135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113 345,80</w:t>
            </w:r>
          </w:p>
        </w:tc>
        <w:tc>
          <w:tcPr>
            <w:tcW w:w="1453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41 416,02</w:t>
            </w:r>
          </w:p>
        </w:tc>
      </w:tr>
      <w:tr w:rsidR="003254D2" w:rsidRPr="002D2EF4" w:rsidTr="00833BF4">
        <w:trPr>
          <w:trHeight w:val="281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Итого:</w:t>
            </w:r>
          </w:p>
        </w:tc>
        <w:tc>
          <w:tcPr>
            <w:tcW w:w="3916" w:type="dxa"/>
            <w:shd w:val="clear" w:color="auto" w:fill="auto"/>
          </w:tcPr>
          <w:p w:rsidR="003254D2" w:rsidRDefault="003254D2" w:rsidP="001738B1">
            <w:pPr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191 452,29</w:t>
            </w:r>
          </w:p>
        </w:tc>
        <w:tc>
          <w:tcPr>
            <w:tcW w:w="1350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141 682,96</w:t>
            </w:r>
          </w:p>
        </w:tc>
        <w:tc>
          <w:tcPr>
            <w:tcW w:w="1453" w:type="dxa"/>
            <w:shd w:val="clear" w:color="auto" w:fill="auto"/>
          </w:tcPr>
          <w:p w:rsidR="003254D2" w:rsidRPr="002D2EF4" w:rsidRDefault="003254D2" w:rsidP="001738B1">
            <w:pPr>
              <w:jc w:val="right"/>
              <w:rPr>
                <w:b/>
              </w:rPr>
            </w:pPr>
            <w:r w:rsidRPr="002D2EF4">
              <w:rPr>
                <w:b/>
              </w:rPr>
              <w:t>49 769,33</w:t>
            </w:r>
          </w:p>
        </w:tc>
      </w:tr>
      <w:tr w:rsidR="003254D2" w:rsidTr="00833BF4">
        <w:trPr>
          <w:trHeight w:val="549"/>
        </w:trPr>
        <w:tc>
          <w:tcPr>
            <w:tcW w:w="1859" w:type="dxa"/>
            <w:shd w:val="clear" w:color="auto" w:fill="auto"/>
          </w:tcPr>
          <w:p w:rsidR="003254D2" w:rsidRPr="001738B1" w:rsidRDefault="003254D2" w:rsidP="001738B1">
            <w:pPr>
              <w:jc w:val="center"/>
              <w:rPr>
                <w:b/>
              </w:rPr>
            </w:pPr>
            <w:r w:rsidRPr="001738B1">
              <w:rPr>
                <w:b/>
              </w:rPr>
              <w:t>09</w:t>
            </w:r>
            <w:r w:rsidR="00F60D8A" w:rsidRPr="001738B1">
              <w:rPr>
                <w:b/>
              </w:rPr>
              <w:t xml:space="preserve"> 0 0000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3254D2" w:rsidRPr="005A1EC8" w:rsidRDefault="003254D2" w:rsidP="001738B1">
            <w:pPr>
              <w:jc w:val="center"/>
              <w:rPr>
                <w:b/>
                <w:sz w:val="22"/>
                <w:szCs w:val="22"/>
              </w:rPr>
            </w:pPr>
            <w:r w:rsidRPr="005A1EC8">
              <w:rPr>
                <w:sz w:val="22"/>
                <w:szCs w:val="22"/>
              </w:rPr>
              <w:t>Муниципальная программа городского поселения Монино "Благоустройство и озеленение территории городского поселения Монино"  на 2015-2017 годы</w:t>
            </w:r>
          </w:p>
        </w:tc>
      </w:tr>
      <w:tr w:rsidR="003254D2" w:rsidTr="00833BF4">
        <w:trPr>
          <w:trHeight w:val="455"/>
        </w:trPr>
        <w:tc>
          <w:tcPr>
            <w:tcW w:w="1859" w:type="dxa"/>
            <w:shd w:val="clear" w:color="auto" w:fill="auto"/>
          </w:tcPr>
          <w:p w:rsidR="003254D2" w:rsidRPr="001738B1" w:rsidRDefault="003254D2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09 2 0000</w:t>
            </w:r>
          </w:p>
        </w:tc>
        <w:tc>
          <w:tcPr>
            <w:tcW w:w="8338" w:type="dxa"/>
            <w:gridSpan w:val="4"/>
            <w:shd w:val="clear" w:color="auto" w:fill="auto"/>
          </w:tcPr>
          <w:p w:rsidR="003254D2" w:rsidRPr="001738B1" w:rsidRDefault="003254D2" w:rsidP="001738B1">
            <w:pPr>
              <w:jc w:val="center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Подпрограмма "Повышение качества услуг по содержанию детского игрового оборудования, малых архитектурных форм, территории скверов</w:t>
            </w:r>
          </w:p>
        </w:tc>
      </w:tr>
      <w:tr w:rsidR="003254D2" w:rsidTr="00833BF4">
        <w:trPr>
          <w:trHeight w:val="923"/>
        </w:trPr>
        <w:tc>
          <w:tcPr>
            <w:tcW w:w="1859" w:type="dxa"/>
            <w:shd w:val="clear" w:color="auto" w:fill="auto"/>
          </w:tcPr>
          <w:p w:rsidR="003254D2" w:rsidRDefault="003254D2" w:rsidP="001738B1">
            <w:pPr>
              <w:jc w:val="both"/>
            </w:pPr>
            <w:r>
              <w:t>09 2 0363</w:t>
            </w:r>
          </w:p>
        </w:tc>
        <w:tc>
          <w:tcPr>
            <w:tcW w:w="3916" w:type="dxa"/>
            <w:shd w:val="clear" w:color="auto" w:fill="auto"/>
          </w:tcPr>
          <w:p w:rsidR="003254D2" w:rsidRPr="001738B1" w:rsidRDefault="003B63D2" w:rsidP="001738B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3254D2" w:rsidRPr="001738B1">
              <w:rPr>
                <w:sz w:val="20"/>
                <w:szCs w:val="20"/>
              </w:rPr>
              <w:t>инансирование закупки техники для нужд коммунального хозяйства городского поселения Монино</w:t>
            </w:r>
            <w:r>
              <w:rPr>
                <w:sz w:val="20"/>
                <w:szCs w:val="20"/>
              </w:rPr>
              <w:t xml:space="preserve"> за счет средств местного бюджета.</w:t>
            </w:r>
          </w:p>
        </w:tc>
        <w:tc>
          <w:tcPr>
            <w:tcW w:w="162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688,0</w:t>
            </w:r>
          </w:p>
        </w:tc>
        <w:tc>
          <w:tcPr>
            <w:tcW w:w="1350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625,26</w:t>
            </w:r>
          </w:p>
        </w:tc>
        <w:tc>
          <w:tcPr>
            <w:tcW w:w="1453" w:type="dxa"/>
            <w:shd w:val="clear" w:color="auto" w:fill="auto"/>
          </w:tcPr>
          <w:p w:rsidR="003254D2" w:rsidRDefault="003254D2" w:rsidP="001738B1">
            <w:pPr>
              <w:jc w:val="right"/>
            </w:pPr>
            <w:r>
              <w:t>62,74</w:t>
            </w:r>
          </w:p>
        </w:tc>
      </w:tr>
      <w:tr w:rsidR="00F838F2" w:rsidTr="00833BF4">
        <w:trPr>
          <w:trHeight w:val="1151"/>
        </w:trPr>
        <w:tc>
          <w:tcPr>
            <w:tcW w:w="1859" w:type="dxa"/>
            <w:shd w:val="clear" w:color="auto" w:fill="auto"/>
          </w:tcPr>
          <w:p w:rsidR="00F838F2" w:rsidRDefault="00F838F2" w:rsidP="00E95B6F">
            <w:pPr>
              <w:jc w:val="both"/>
            </w:pPr>
            <w:r>
              <w:t>09 2 6018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E95B6F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Субсидия за счет средств Московской области на финансирование программы городского поселения Монино "Благоустройство и озеленение" закупка техники для нужд коммунального хозяйства"</w:t>
            </w:r>
          </w:p>
        </w:tc>
        <w:tc>
          <w:tcPr>
            <w:tcW w:w="1620" w:type="dxa"/>
            <w:shd w:val="clear" w:color="auto" w:fill="auto"/>
          </w:tcPr>
          <w:p w:rsidR="00F838F2" w:rsidRPr="0093714F" w:rsidRDefault="00F838F2" w:rsidP="00E95B6F">
            <w:pPr>
              <w:jc w:val="right"/>
            </w:pPr>
            <w:r w:rsidRPr="0093714F">
              <w:t>1640,0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1458,93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181,07</w:t>
            </w:r>
          </w:p>
        </w:tc>
      </w:tr>
      <w:tr w:rsidR="00F838F2" w:rsidTr="00833BF4">
        <w:trPr>
          <w:trHeight w:val="1151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t>09 2 0604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1738B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1738B1">
              <w:rPr>
                <w:sz w:val="20"/>
                <w:szCs w:val="20"/>
              </w:rPr>
              <w:t>инансирование услуг по благоустройству территории городского поселения Монино в части защиты от неблагоприятного воздействия безнадзорных животных</w:t>
            </w:r>
            <w:r>
              <w:rPr>
                <w:sz w:val="20"/>
                <w:szCs w:val="20"/>
              </w:rPr>
              <w:t xml:space="preserve"> из местного бюджета.</w:t>
            </w:r>
          </w:p>
        </w:tc>
        <w:tc>
          <w:tcPr>
            <w:tcW w:w="162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100,0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89,35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10,65</w:t>
            </w:r>
          </w:p>
        </w:tc>
      </w:tr>
      <w:tr w:rsidR="00F838F2" w:rsidTr="00833BF4">
        <w:trPr>
          <w:trHeight w:val="1378"/>
        </w:trPr>
        <w:tc>
          <w:tcPr>
            <w:tcW w:w="1859" w:type="dxa"/>
            <w:shd w:val="clear" w:color="auto" w:fill="auto"/>
          </w:tcPr>
          <w:p w:rsidR="00F838F2" w:rsidRDefault="00F838F2" w:rsidP="00E95B6F">
            <w:pPr>
              <w:jc w:val="both"/>
            </w:pPr>
            <w:r>
              <w:t>09 2 6017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E95B6F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 xml:space="preserve">Субсидия за счет средств Московской области на  финансирование </w:t>
            </w:r>
            <w:r>
              <w:rPr>
                <w:sz w:val="20"/>
                <w:szCs w:val="20"/>
              </w:rPr>
              <w:t xml:space="preserve">услуг </w:t>
            </w:r>
            <w:r w:rsidRPr="001738B1">
              <w:rPr>
                <w:sz w:val="20"/>
                <w:szCs w:val="20"/>
              </w:rPr>
              <w:t>по благоустройству территории городского поселения Монино в части защиты от неблагоприятного воздействия безнадзорных животных</w:t>
            </w:r>
          </w:p>
        </w:tc>
        <w:tc>
          <w:tcPr>
            <w:tcW w:w="1620" w:type="dxa"/>
            <w:shd w:val="clear" w:color="auto" w:fill="auto"/>
          </w:tcPr>
          <w:p w:rsidR="00F838F2" w:rsidRPr="0093714F" w:rsidRDefault="00F838F2" w:rsidP="00E95B6F">
            <w:pPr>
              <w:jc w:val="right"/>
            </w:pPr>
            <w:r w:rsidRPr="0093714F">
              <w:t>300,04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268,03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32,01</w:t>
            </w:r>
          </w:p>
        </w:tc>
      </w:tr>
      <w:tr w:rsidR="00F838F2" w:rsidTr="00833BF4">
        <w:trPr>
          <w:trHeight w:val="923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t>09 2 0605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Приобретение оборудования для оснащения плоскостных спортивных сооружений в городском поселении Монино</w:t>
            </w:r>
            <w:r>
              <w:rPr>
                <w:sz w:val="20"/>
                <w:szCs w:val="20"/>
              </w:rPr>
              <w:t xml:space="preserve"> за счет средств из местного бюджета.</w:t>
            </w:r>
          </w:p>
        </w:tc>
        <w:tc>
          <w:tcPr>
            <w:tcW w:w="162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107,0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107,0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0,0</w:t>
            </w:r>
          </w:p>
        </w:tc>
      </w:tr>
      <w:tr w:rsidR="00F838F2" w:rsidTr="00833BF4">
        <w:trPr>
          <w:trHeight w:val="1191"/>
        </w:trPr>
        <w:tc>
          <w:tcPr>
            <w:tcW w:w="1859" w:type="dxa"/>
            <w:shd w:val="clear" w:color="auto" w:fill="auto"/>
          </w:tcPr>
          <w:p w:rsidR="00F838F2" w:rsidRDefault="00F838F2" w:rsidP="00E95B6F">
            <w:pPr>
              <w:jc w:val="both"/>
            </w:pPr>
            <w:r>
              <w:t>09 2 6251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E95B6F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Субсидия из бюджета Московской области на приобретение оборудования для оснащения плоскостных спортивных сооружений в городском поселении Монино</w:t>
            </w:r>
          </w:p>
          <w:p w:rsidR="00F838F2" w:rsidRDefault="00F838F2" w:rsidP="00E95B6F">
            <w:pPr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F838F2" w:rsidRPr="0093714F" w:rsidRDefault="00F838F2" w:rsidP="00E95B6F">
            <w:pPr>
              <w:jc w:val="right"/>
            </w:pPr>
            <w:r w:rsidRPr="0093714F">
              <w:t>963,0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936,25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E95B6F">
            <w:pPr>
              <w:jc w:val="right"/>
            </w:pPr>
            <w:r>
              <w:t>26,75</w:t>
            </w:r>
          </w:p>
        </w:tc>
      </w:tr>
      <w:tr w:rsidR="00F838F2" w:rsidTr="00833BF4">
        <w:trPr>
          <w:trHeight w:val="923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t>09 2 0606</w:t>
            </w:r>
          </w:p>
        </w:tc>
        <w:tc>
          <w:tcPr>
            <w:tcW w:w="3916" w:type="dxa"/>
            <w:shd w:val="clear" w:color="auto" w:fill="auto"/>
          </w:tcPr>
          <w:p w:rsidR="00F838F2" w:rsidRPr="001738B1" w:rsidRDefault="00F838F2" w:rsidP="001738B1">
            <w:pPr>
              <w:jc w:val="both"/>
              <w:rPr>
                <w:sz w:val="20"/>
                <w:szCs w:val="20"/>
              </w:rPr>
            </w:pPr>
            <w:r w:rsidRPr="001738B1">
              <w:rPr>
                <w:sz w:val="20"/>
                <w:szCs w:val="20"/>
              </w:rPr>
              <w:t>Капитальный ремонт плоскостных спортивных сооружений в городском поселении Монино</w:t>
            </w:r>
            <w:r>
              <w:rPr>
                <w:sz w:val="20"/>
                <w:szCs w:val="20"/>
              </w:rPr>
              <w:t xml:space="preserve"> за счет средств из местного бюджета.</w:t>
            </w:r>
          </w:p>
        </w:tc>
        <w:tc>
          <w:tcPr>
            <w:tcW w:w="162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25,0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25,0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0,0</w:t>
            </w:r>
          </w:p>
        </w:tc>
      </w:tr>
      <w:tr w:rsidR="00F838F2" w:rsidTr="00833BF4">
        <w:trPr>
          <w:trHeight w:val="923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lastRenderedPageBreak/>
              <w:t>09 2 6252</w:t>
            </w:r>
          </w:p>
        </w:tc>
        <w:tc>
          <w:tcPr>
            <w:tcW w:w="3916" w:type="dxa"/>
            <w:shd w:val="clear" w:color="auto" w:fill="auto"/>
          </w:tcPr>
          <w:p w:rsidR="00F838F2" w:rsidRDefault="00F838F2" w:rsidP="001F76E3">
            <w:pPr>
              <w:jc w:val="both"/>
            </w:pPr>
            <w:r w:rsidRPr="001738B1">
              <w:rPr>
                <w:sz w:val="20"/>
                <w:szCs w:val="20"/>
              </w:rPr>
              <w:t>Субсидия за счет средств Московской области на капитальный ремонт плоскостных спортивных сооружений в городском поселении Монино</w:t>
            </w:r>
          </w:p>
        </w:tc>
        <w:tc>
          <w:tcPr>
            <w:tcW w:w="1620" w:type="dxa"/>
            <w:shd w:val="clear" w:color="auto" w:fill="auto"/>
          </w:tcPr>
          <w:p w:rsidR="00F838F2" w:rsidRPr="0093714F" w:rsidRDefault="00F838F2" w:rsidP="001738B1">
            <w:pPr>
              <w:jc w:val="right"/>
            </w:pPr>
            <w:r w:rsidRPr="0093714F">
              <w:t>225,0</w:t>
            </w:r>
          </w:p>
        </w:tc>
        <w:tc>
          <w:tcPr>
            <w:tcW w:w="1350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218,75</w:t>
            </w:r>
          </w:p>
        </w:tc>
        <w:tc>
          <w:tcPr>
            <w:tcW w:w="1453" w:type="dxa"/>
            <w:shd w:val="clear" w:color="auto" w:fill="auto"/>
          </w:tcPr>
          <w:p w:rsidR="00F838F2" w:rsidRDefault="00F838F2" w:rsidP="001738B1">
            <w:pPr>
              <w:jc w:val="right"/>
            </w:pPr>
            <w:r>
              <w:t>6,25</w:t>
            </w:r>
          </w:p>
        </w:tc>
      </w:tr>
      <w:tr w:rsidR="00F838F2" w:rsidTr="00833BF4">
        <w:trPr>
          <w:trHeight w:val="281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t>Итого:</w:t>
            </w:r>
          </w:p>
        </w:tc>
        <w:tc>
          <w:tcPr>
            <w:tcW w:w="3916" w:type="dxa"/>
            <w:shd w:val="clear" w:color="auto" w:fill="auto"/>
          </w:tcPr>
          <w:p w:rsidR="00F838F2" w:rsidRDefault="00F838F2" w:rsidP="001738B1">
            <w:pPr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F838F2" w:rsidRPr="001738B1" w:rsidRDefault="00F838F2" w:rsidP="001738B1">
            <w:pPr>
              <w:jc w:val="right"/>
              <w:rPr>
                <w:b/>
              </w:rPr>
            </w:pPr>
            <w:r w:rsidRPr="001738B1">
              <w:rPr>
                <w:b/>
              </w:rPr>
              <w:t>4 048,04</w:t>
            </w:r>
          </w:p>
        </w:tc>
        <w:tc>
          <w:tcPr>
            <w:tcW w:w="1350" w:type="dxa"/>
            <w:shd w:val="clear" w:color="auto" w:fill="auto"/>
          </w:tcPr>
          <w:p w:rsidR="00F838F2" w:rsidRPr="001738B1" w:rsidRDefault="00F838F2" w:rsidP="001738B1">
            <w:pPr>
              <w:jc w:val="right"/>
              <w:rPr>
                <w:b/>
              </w:rPr>
            </w:pPr>
            <w:r w:rsidRPr="001738B1">
              <w:rPr>
                <w:b/>
              </w:rPr>
              <w:t>3 728,57</w:t>
            </w:r>
          </w:p>
        </w:tc>
        <w:tc>
          <w:tcPr>
            <w:tcW w:w="1453" w:type="dxa"/>
            <w:shd w:val="clear" w:color="auto" w:fill="auto"/>
          </w:tcPr>
          <w:p w:rsidR="00F838F2" w:rsidRPr="001738B1" w:rsidRDefault="00F838F2" w:rsidP="001738B1">
            <w:pPr>
              <w:jc w:val="right"/>
              <w:rPr>
                <w:b/>
              </w:rPr>
            </w:pPr>
            <w:r w:rsidRPr="001738B1">
              <w:rPr>
                <w:b/>
              </w:rPr>
              <w:t>319,47</w:t>
            </w:r>
          </w:p>
        </w:tc>
      </w:tr>
      <w:tr w:rsidR="00F838F2" w:rsidTr="00833BF4">
        <w:trPr>
          <w:trHeight w:val="281"/>
        </w:trPr>
        <w:tc>
          <w:tcPr>
            <w:tcW w:w="1859" w:type="dxa"/>
            <w:shd w:val="clear" w:color="auto" w:fill="auto"/>
          </w:tcPr>
          <w:p w:rsidR="00F838F2" w:rsidRDefault="00F838F2" w:rsidP="001738B1">
            <w:pPr>
              <w:jc w:val="both"/>
            </w:pPr>
            <w:r>
              <w:t>ВСЕГО:</w:t>
            </w:r>
          </w:p>
        </w:tc>
        <w:tc>
          <w:tcPr>
            <w:tcW w:w="3916" w:type="dxa"/>
            <w:shd w:val="clear" w:color="auto" w:fill="auto"/>
          </w:tcPr>
          <w:p w:rsidR="00F838F2" w:rsidRDefault="00F838F2" w:rsidP="001738B1">
            <w:pPr>
              <w:jc w:val="both"/>
            </w:pPr>
          </w:p>
        </w:tc>
        <w:tc>
          <w:tcPr>
            <w:tcW w:w="1620" w:type="dxa"/>
            <w:shd w:val="clear" w:color="auto" w:fill="auto"/>
          </w:tcPr>
          <w:p w:rsidR="00F838F2" w:rsidRPr="001738B1" w:rsidRDefault="00F838F2" w:rsidP="001D38C9">
            <w:pPr>
              <w:jc w:val="right"/>
              <w:rPr>
                <w:b/>
              </w:rPr>
            </w:pPr>
            <w:r w:rsidRPr="001738B1">
              <w:rPr>
                <w:b/>
              </w:rPr>
              <w:t>195 822,17</w:t>
            </w:r>
          </w:p>
        </w:tc>
        <w:tc>
          <w:tcPr>
            <w:tcW w:w="1350" w:type="dxa"/>
            <w:shd w:val="clear" w:color="auto" w:fill="auto"/>
          </w:tcPr>
          <w:p w:rsidR="00F838F2" w:rsidRPr="001738B1" w:rsidRDefault="00F838F2" w:rsidP="001D38C9">
            <w:pPr>
              <w:jc w:val="right"/>
              <w:rPr>
                <w:b/>
              </w:rPr>
            </w:pPr>
            <w:r w:rsidRPr="001738B1">
              <w:rPr>
                <w:b/>
              </w:rPr>
              <w:t>145 731,97</w:t>
            </w:r>
          </w:p>
        </w:tc>
        <w:tc>
          <w:tcPr>
            <w:tcW w:w="1453" w:type="dxa"/>
            <w:shd w:val="clear" w:color="auto" w:fill="auto"/>
          </w:tcPr>
          <w:p w:rsidR="00F838F2" w:rsidRPr="001738B1" w:rsidRDefault="00F838F2" w:rsidP="001D38C9">
            <w:pPr>
              <w:jc w:val="right"/>
              <w:rPr>
                <w:b/>
              </w:rPr>
            </w:pPr>
            <w:r w:rsidRPr="001738B1">
              <w:rPr>
                <w:b/>
              </w:rPr>
              <w:t>50 090,2</w:t>
            </w:r>
          </w:p>
        </w:tc>
      </w:tr>
    </w:tbl>
    <w:p w:rsidR="005B667E" w:rsidRPr="00D218FE" w:rsidRDefault="005B667E" w:rsidP="002851BD">
      <w:pPr>
        <w:ind w:firstLine="720"/>
        <w:jc w:val="both"/>
      </w:pPr>
    </w:p>
    <w:p w:rsidR="007F74C9" w:rsidRPr="00122FEE" w:rsidRDefault="00603F55" w:rsidP="007F74C9">
      <w:pPr>
        <w:pStyle w:val="stylet1"/>
        <w:spacing w:before="0" w:beforeAutospacing="0" w:after="0" w:afterAutospacing="0"/>
        <w:ind w:firstLine="567"/>
        <w:jc w:val="both"/>
        <w:rPr>
          <w:b/>
          <w:color w:val="FF0000"/>
        </w:rPr>
      </w:pPr>
      <w:r w:rsidRPr="00122FEE">
        <w:rPr>
          <w:b/>
          <w:color w:val="FF0000"/>
        </w:rPr>
        <w:t>Невыполнение плановых назначений</w:t>
      </w:r>
      <w:r w:rsidR="007F74C9" w:rsidRPr="00122FEE">
        <w:rPr>
          <w:b/>
          <w:color w:val="FF0000"/>
        </w:rPr>
        <w:t xml:space="preserve"> </w:t>
      </w:r>
      <w:r w:rsidRPr="00122FEE">
        <w:rPr>
          <w:b/>
          <w:color w:val="FF0000"/>
        </w:rPr>
        <w:t>в 201</w:t>
      </w:r>
      <w:r w:rsidR="00140ED5" w:rsidRPr="00122FEE">
        <w:rPr>
          <w:b/>
          <w:color w:val="FF0000"/>
        </w:rPr>
        <w:t>5</w:t>
      </w:r>
      <w:r w:rsidRPr="00122FEE">
        <w:rPr>
          <w:b/>
          <w:color w:val="FF0000"/>
        </w:rPr>
        <w:t xml:space="preserve"> году </w:t>
      </w:r>
      <w:r w:rsidR="007F74C9" w:rsidRPr="00122FEE">
        <w:rPr>
          <w:b/>
          <w:color w:val="FF0000"/>
        </w:rPr>
        <w:t>по муниципальным программам</w:t>
      </w:r>
      <w:r w:rsidRPr="00122FEE">
        <w:rPr>
          <w:b/>
          <w:color w:val="FF0000"/>
        </w:rPr>
        <w:t xml:space="preserve"> </w:t>
      </w:r>
      <w:r w:rsidR="000F252A" w:rsidRPr="00122FEE">
        <w:rPr>
          <w:b/>
          <w:color w:val="FF0000"/>
        </w:rPr>
        <w:t xml:space="preserve">в сумме </w:t>
      </w:r>
      <w:r w:rsidR="00C30D8A" w:rsidRPr="00122FEE">
        <w:rPr>
          <w:b/>
          <w:color w:val="FF0000"/>
        </w:rPr>
        <w:t>50 090,2</w:t>
      </w:r>
      <w:r w:rsidR="000F252A" w:rsidRPr="00122FEE">
        <w:rPr>
          <w:b/>
          <w:color w:val="FF0000"/>
        </w:rPr>
        <w:t xml:space="preserve"> тыс. руб. </w:t>
      </w:r>
      <w:r w:rsidRPr="00122FEE">
        <w:rPr>
          <w:b/>
          <w:color w:val="FF0000"/>
        </w:rPr>
        <w:t xml:space="preserve">объясняется </w:t>
      </w:r>
      <w:r w:rsidR="00E7436F" w:rsidRPr="00122FEE">
        <w:rPr>
          <w:b/>
          <w:color w:val="FF0000"/>
        </w:rPr>
        <w:t xml:space="preserve">несвоевременным внесением изменений в муниципальные программы и бюджет на 2015 год в сумме 49769,33 тыс. руб. </w:t>
      </w:r>
      <w:r w:rsidR="008D5901" w:rsidRPr="00122FEE">
        <w:rPr>
          <w:b/>
          <w:color w:val="FF0000"/>
        </w:rPr>
        <w:t>и экономией</w:t>
      </w:r>
      <w:r w:rsidR="007F74C9" w:rsidRPr="00122FEE">
        <w:rPr>
          <w:b/>
          <w:color w:val="FF0000"/>
        </w:rPr>
        <w:t xml:space="preserve"> целевых средств </w:t>
      </w:r>
      <w:r w:rsidR="008D5901" w:rsidRPr="00122FEE">
        <w:rPr>
          <w:b/>
          <w:color w:val="FF0000"/>
        </w:rPr>
        <w:t>в сумме</w:t>
      </w:r>
      <w:r w:rsidR="00E7436F" w:rsidRPr="00122FEE">
        <w:rPr>
          <w:b/>
          <w:color w:val="FF0000"/>
        </w:rPr>
        <w:t xml:space="preserve"> 320,87 тыс. рублей</w:t>
      </w:r>
      <w:r w:rsidR="007F74C9" w:rsidRPr="00122FEE">
        <w:rPr>
          <w:b/>
          <w:color w:val="FF0000"/>
        </w:rPr>
        <w:t>.</w:t>
      </w:r>
    </w:p>
    <w:p w:rsidR="002B6B08" w:rsidRDefault="002B6B08" w:rsidP="002B6B08">
      <w:pPr>
        <w:pStyle w:val="stylet1"/>
        <w:spacing w:before="0" w:beforeAutospacing="0" w:after="0" w:afterAutospacing="0"/>
        <w:ind w:firstLine="567"/>
        <w:jc w:val="both"/>
      </w:pPr>
      <w:r>
        <w:t xml:space="preserve">Установлены следующие расхождения </w:t>
      </w:r>
      <w:r w:rsidR="00A471D1">
        <w:t xml:space="preserve">в муниципальной программе </w:t>
      </w:r>
      <w:r w:rsidR="00A471D1" w:rsidRPr="00F60D8A">
        <w:t>городского поселения Монино "Благоустройство и озеленение территории городского поселения Монино"  на 2015-2017 годы</w:t>
      </w:r>
      <w:r w:rsidR="00A471D1">
        <w:t xml:space="preserve"> </w:t>
      </w:r>
      <w:r>
        <w:t>между сумм</w:t>
      </w:r>
      <w:r w:rsidR="008E687E">
        <w:t>ами</w:t>
      </w:r>
      <w:r w:rsidR="00A471D1">
        <w:t>,</w:t>
      </w:r>
      <w:r w:rsidR="008E687E">
        <w:t xml:space="preserve"> утвержденными</w:t>
      </w:r>
      <w:r>
        <w:t xml:space="preserve"> в бюджете</w:t>
      </w:r>
      <w:r w:rsidR="003B63D2">
        <w:t>, программ</w:t>
      </w:r>
      <w:r w:rsidR="00655585">
        <w:t>ах</w:t>
      </w:r>
      <w:r w:rsidR="00D516AE">
        <w:t>, муниципальн</w:t>
      </w:r>
      <w:r w:rsidR="00655585">
        <w:t>ых</w:t>
      </w:r>
      <w:r w:rsidR="00D516AE">
        <w:t xml:space="preserve"> контракт</w:t>
      </w:r>
      <w:r w:rsidR="00655585">
        <w:t>ах</w:t>
      </w:r>
      <w:r w:rsidR="00D516AE">
        <w:t xml:space="preserve"> и</w:t>
      </w:r>
      <w:r>
        <w:t xml:space="preserve"> соглашени</w:t>
      </w:r>
      <w:r w:rsidR="00D516AE">
        <w:t>я</w:t>
      </w:r>
      <w:r w:rsidR="00655585">
        <w:t>х</w:t>
      </w:r>
      <w:r>
        <w:t>:</w:t>
      </w:r>
    </w:p>
    <w:p w:rsidR="002B6B08" w:rsidRDefault="002B6B08" w:rsidP="002B6B08">
      <w:pPr>
        <w:pStyle w:val="stylet1"/>
        <w:spacing w:before="0" w:beforeAutospacing="0" w:after="0" w:afterAutospacing="0"/>
        <w:ind w:firstLine="567"/>
        <w:jc w:val="both"/>
      </w:pPr>
      <w:r>
        <w:t>- по соглашению от 22.10.2015 № 215-С/2015 «О предоставлении в 2015-2016 годах субсидии из бюджета Московской области на приобретение техники для нужд коммунального хозяйства в соответствии с государственной программой Московской области «Развитие жилищно-коммунального хозяйства» на 2014-2018 годы</w:t>
      </w:r>
      <w:r w:rsidR="002121E0">
        <w:t xml:space="preserve"> установлено, что финансирование из бюджета Московской области в 2015 году составляет 1 458 932,39 рублей, а в бюджете – 1 640 000,00 рублей, в соглашении из местного бюджета указано 625 256,73 руб., а в бюджете – 688 000,00 рублей</w:t>
      </w:r>
      <w:r>
        <w:t>.</w:t>
      </w:r>
      <w:r w:rsidR="002121E0">
        <w:t xml:space="preserve"> В результате таких действий невыполнение плана на 243 810,88 рублей или на 10%. </w:t>
      </w:r>
      <w:r w:rsidR="00F8685D">
        <w:t>Муниципальный контракт № 2015.344957 от 21.09.2015 года был подписан на сумму указанную в соглашении, а изменения в Программу внесены по результатам конкурса не были</w:t>
      </w:r>
      <w:r w:rsidR="00670163">
        <w:t>;</w:t>
      </w:r>
    </w:p>
    <w:p w:rsidR="00A60528" w:rsidRDefault="00A60528" w:rsidP="002B6B08">
      <w:pPr>
        <w:pStyle w:val="stylet1"/>
        <w:spacing w:before="0" w:beforeAutospacing="0" w:after="0" w:afterAutospacing="0"/>
        <w:ind w:firstLine="567"/>
        <w:jc w:val="both"/>
      </w:pPr>
      <w:r>
        <w:t>- по соглашению от 08.07.2015 № 64-П</w:t>
      </w:r>
      <w:r w:rsidR="00E234E6">
        <w:t xml:space="preserve"> и 64-К от 08.07.2015 </w:t>
      </w:r>
      <w:r w:rsidR="00297A76">
        <w:t xml:space="preserve">«О предоставлении в </w:t>
      </w:r>
      <w:r w:rsidR="008D5901">
        <w:br/>
      </w:r>
      <w:r w:rsidR="00297A76">
        <w:t xml:space="preserve">2015 году субсидии из бюджета Московской области бюджету муниципального образования Московской области в рамках реализации государственной программой Московской области «Спорт Подмосковья» на капитальный ремонт оснований плоскостных сооружений и приобретение оборудования для оснащения плоскостных спортивных сооружений» </w:t>
      </w:r>
      <w:r w:rsidR="00E234E6">
        <w:t xml:space="preserve">был подписан муниципальный контракт от 19.11.2015 </w:t>
      </w:r>
      <w:r w:rsidR="008D5901">
        <w:br/>
      </w:r>
      <w:r w:rsidR="00E234E6">
        <w:t>№ 2015.423962 на выполнение работ по устройству площадок для занятия силовой гимнастикой (воркаут) на территории муниципального образования (ул. Комсомольская дом 18, 20) в сумме 1287,0 тыс. рублей, а в бюджете сумма на 1320,0 тыс. руб., т.е. доходная часть увеличена на 33,0 тыс. руб. и не подлежала перечислению в бюджет</w:t>
      </w:r>
      <w:r w:rsidR="00670163">
        <w:t xml:space="preserve"> из бюджета Московской области</w:t>
      </w:r>
      <w:r w:rsidR="00297A76">
        <w:t>. Расходы отражены в подразделе 1102 «Массовый спорт», которые необходимо указывать по программе «Спорт городского поселения Монино», а не в программе по благоустройству</w:t>
      </w:r>
      <w:r w:rsidR="00377A00">
        <w:t xml:space="preserve"> и озеленению. </w:t>
      </w:r>
      <w:r w:rsidR="00297A76">
        <w:t xml:space="preserve">За период с </w:t>
      </w:r>
      <w:r w:rsidR="00377A00">
        <w:t>08.07</w:t>
      </w:r>
      <w:r w:rsidR="00297A76">
        <w:t xml:space="preserve">.2015 по 31.12.2015 года </w:t>
      </w:r>
      <w:r w:rsidR="00377A00">
        <w:t>необходимо было подготовить и утвердить программу по спорту в городском поселении Монино</w:t>
      </w:r>
      <w:r w:rsidR="00670163">
        <w:t>;</w:t>
      </w:r>
    </w:p>
    <w:p w:rsidR="00670163" w:rsidRDefault="00670163" w:rsidP="00670163">
      <w:pPr>
        <w:pStyle w:val="stylet1"/>
        <w:spacing w:before="0" w:beforeAutospacing="0" w:after="0" w:afterAutospacing="0"/>
        <w:ind w:firstLine="567"/>
        <w:jc w:val="both"/>
      </w:pPr>
      <w:r>
        <w:t>- по соглашению от 07.07.2015 № 122-С/2015 «О предоставлении субсидии из бюджета Московской области на благоустройство территории муниципального образования Московской области в части защиты территории от неблагоприятного воздействия безнадзорных животных в рамках государственной программы Московской области «Развитие жилищно-коммунального хозяйства» на 2014-2018 был подписан муниципальный контракт от 26.10.2015 № 0148300046415000040-0196219-01 на выполнение работ по отлову, транспортировке, вакцинации, стерилизации (кастрации), содержание в послеоперационных стационарах и /или приютах, возврату безнадзорного животного в места нужного обитания в сумме 357,37956 тыс. рублей, а в бюджете сумма на 400,04 тыс. руб., т.е. доходная часть увеличена на 32,01 тыс. руб. и не подлежала перечислению в бюджет из бюджета Московской области.</w:t>
      </w:r>
    </w:p>
    <w:p w:rsidR="00140ED5" w:rsidRDefault="0044698C" w:rsidP="007F74C9">
      <w:pPr>
        <w:pStyle w:val="stylet1"/>
        <w:spacing w:before="0" w:beforeAutospacing="0" w:after="0" w:afterAutospacing="0"/>
        <w:ind w:firstLine="567"/>
        <w:jc w:val="both"/>
      </w:pPr>
      <w:r>
        <w:t>При рассмотрении исполнения м</w:t>
      </w:r>
      <w:r w:rsidRPr="00F60D8A">
        <w:t>униципальн</w:t>
      </w:r>
      <w:r>
        <w:t>ой</w:t>
      </w:r>
      <w:r w:rsidRPr="00F60D8A">
        <w:t xml:space="preserve"> программ</w:t>
      </w:r>
      <w:r>
        <w:t>ы</w:t>
      </w:r>
      <w:r w:rsidRPr="00F60D8A">
        <w:t xml:space="preserve"> городского поселения Монино "Безопасность городского поселения Монино</w:t>
      </w:r>
      <w:r w:rsidR="008D5901" w:rsidRPr="00F60D8A">
        <w:t>» установлено</w:t>
      </w:r>
      <w:r>
        <w:t xml:space="preserve"> перекрестное финансирование между подпрограммными мероприятиями.</w:t>
      </w:r>
    </w:p>
    <w:p w:rsidR="00F90FF5" w:rsidRDefault="00F90FF5" w:rsidP="00F90FF5">
      <w:pPr>
        <w:pStyle w:val="stylet1"/>
        <w:spacing w:before="0" w:beforeAutospacing="0" w:after="0" w:afterAutospacing="0"/>
        <w:ind w:firstLine="567"/>
        <w:jc w:val="both"/>
      </w:pPr>
      <w:r>
        <w:lastRenderedPageBreak/>
        <w:t>При рассмотрении финансирования по м</w:t>
      </w:r>
      <w:r w:rsidRPr="00F60D8A">
        <w:t>униципальн</w:t>
      </w:r>
      <w:r>
        <w:t>ой</w:t>
      </w:r>
      <w:r w:rsidRPr="00F60D8A">
        <w:t xml:space="preserve"> программ</w:t>
      </w:r>
      <w:r>
        <w:t>е</w:t>
      </w:r>
      <w:r w:rsidRPr="00F60D8A">
        <w:t xml:space="preserve"> городского поселения Монино "Развитие жилищно-коммунального хозяйства городского поселения Монино" </w:t>
      </w:r>
      <w:r>
        <w:t xml:space="preserve">установлено невыполнение программных мероприятий на 2015 год </w:t>
      </w:r>
      <w:r w:rsidRPr="00812662">
        <w:t>в сумме 49769,33 тыс. рублей</w:t>
      </w:r>
      <w:r w:rsidR="00812662">
        <w:t xml:space="preserve"> или на 26,0%. Работы по исполнению программы продолжаются в 2016 году.</w:t>
      </w:r>
    </w:p>
    <w:p w:rsidR="00F90FF5" w:rsidRDefault="00F90FF5" w:rsidP="00F90FF5">
      <w:pPr>
        <w:pStyle w:val="stylet1"/>
        <w:spacing w:before="0" w:beforeAutospacing="0" w:after="0" w:afterAutospacing="0"/>
        <w:ind w:firstLine="567"/>
        <w:jc w:val="both"/>
      </w:pPr>
    </w:p>
    <w:p w:rsidR="000B220C" w:rsidRDefault="00276325" w:rsidP="00883FB9">
      <w:pPr>
        <w:pStyle w:val="stylet1"/>
        <w:numPr>
          <w:ilvl w:val="0"/>
          <w:numId w:val="35"/>
        </w:numPr>
        <w:spacing w:before="0" w:beforeAutospacing="0" w:after="0" w:afterAutospacing="0"/>
        <w:jc w:val="both"/>
        <w:rPr>
          <w:b/>
        </w:rPr>
      </w:pPr>
      <w:r>
        <w:rPr>
          <w:b/>
        </w:rPr>
        <w:t>Дефицит (профицит) бюджета и источники внутреннего финансирования дефицита бюджета</w:t>
      </w:r>
      <w:r w:rsidR="000B220C" w:rsidRPr="000B220C">
        <w:rPr>
          <w:b/>
        </w:rPr>
        <w:t xml:space="preserve"> городского поселения Монино</w:t>
      </w:r>
      <w:r>
        <w:rPr>
          <w:b/>
        </w:rPr>
        <w:t xml:space="preserve"> за 201</w:t>
      </w:r>
      <w:r w:rsidR="00E60D61">
        <w:rPr>
          <w:b/>
        </w:rPr>
        <w:t>5</w:t>
      </w:r>
      <w:r>
        <w:rPr>
          <w:b/>
        </w:rPr>
        <w:t xml:space="preserve"> год</w:t>
      </w:r>
    </w:p>
    <w:p w:rsidR="00083405" w:rsidRDefault="00083405" w:rsidP="00083405">
      <w:pPr>
        <w:pStyle w:val="stylet1"/>
        <w:spacing w:before="0" w:beforeAutospacing="0" w:after="0" w:afterAutospacing="0"/>
        <w:ind w:left="1371"/>
        <w:jc w:val="right"/>
        <w:rPr>
          <w:sz w:val="20"/>
          <w:szCs w:val="20"/>
        </w:rPr>
      </w:pPr>
    </w:p>
    <w:p w:rsidR="00A70A27" w:rsidRDefault="00083405" w:rsidP="00A70A27">
      <w:pPr>
        <w:pStyle w:val="stylet1"/>
        <w:spacing w:before="0" w:beforeAutospacing="0" w:after="0" w:afterAutospacing="0"/>
        <w:ind w:firstLine="567"/>
        <w:jc w:val="both"/>
      </w:pPr>
      <w:r>
        <w:t>Согласно данным отчета бюджет городского поселения Монино за 201</w:t>
      </w:r>
      <w:r w:rsidR="00A92506">
        <w:t>5</w:t>
      </w:r>
      <w:r>
        <w:t xml:space="preserve"> год был принят с дефицитом в размере (минус</w:t>
      </w:r>
      <w:r w:rsidRPr="001C5AC3">
        <w:t xml:space="preserve">) </w:t>
      </w:r>
      <w:r w:rsidR="00C5548C">
        <w:t>88017,899</w:t>
      </w:r>
      <w:r w:rsidRPr="001C5AC3">
        <w:t xml:space="preserve"> тыс. руб. </w:t>
      </w:r>
      <w:r w:rsidR="008D5901" w:rsidRPr="001C5AC3">
        <w:t>Источником внутреннего</w:t>
      </w:r>
      <w:r w:rsidRPr="001C5AC3">
        <w:t xml:space="preserve"> финансирования бюджета был установлен показатель </w:t>
      </w:r>
      <w:r w:rsidR="000B2762" w:rsidRPr="001C5AC3">
        <w:t>«И</w:t>
      </w:r>
      <w:r w:rsidRPr="001C5AC3">
        <w:t>зменение остатков средств на счетах по у</w:t>
      </w:r>
      <w:r w:rsidR="00467E34" w:rsidRPr="001C5AC3">
        <w:t>чету средств бюджета</w:t>
      </w:r>
      <w:r w:rsidR="000B2762" w:rsidRPr="001C5AC3">
        <w:t>»</w:t>
      </w:r>
      <w:r w:rsidR="00467E34" w:rsidRPr="001C5AC3">
        <w:t xml:space="preserve"> в сумме </w:t>
      </w:r>
      <w:r w:rsidR="00C5548C">
        <w:t>88017,899</w:t>
      </w:r>
      <w:r w:rsidRPr="001C5AC3">
        <w:t xml:space="preserve"> тыс</w:t>
      </w:r>
      <w:r>
        <w:t>. руб.</w:t>
      </w:r>
    </w:p>
    <w:p w:rsidR="00083405" w:rsidRPr="00686DA9" w:rsidRDefault="00083405" w:rsidP="00083405">
      <w:pPr>
        <w:jc w:val="both"/>
        <w:rPr>
          <w:rFonts w:eastAsia="Arial" w:cs="Arial"/>
        </w:rPr>
      </w:pPr>
      <w:r>
        <w:rPr>
          <w:rFonts w:eastAsia="Arial" w:cs="Arial"/>
        </w:rPr>
        <w:t>Информация об источниках внутреннего финансирования дефицита бюджета городского по</w:t>
      </w:r>
      <w:r w:rsidR="00C5548C">
        <w:rPr>
          <w:rFonts w:eastAsia="Arial" w:cs="Arial"/>
        </w:rPr>
        <w:t>селения Монино за 2015</w:t>
      </w:r>
      <w:r>
        <w:rPr>
          <w:rFonts w:eastAsia="Arial" w:cs="Arial"/>
        </w:rPr>
        <w:t xml:space="preserve"> год представлена в таблице </w:t>
      </w:r>
      <w:r w:rsidR="00FB777E">
        <w:rPr>
          <w:rFonts w:eastAsia="Arial" w:cs="Arial"/>
        </w:rPr>
        <w:t>7</w:t>
      </w:r>
      <w:r>
        <w:rPr>
          <w:rFonts w:eastAsia="Arial" w:cs="Arial"/>
        </w:rPr>
        <w:t>.</w:t>
      </w:r>
    </w:p>
    <w:p w:rsidR="00845BFF" w:rsidRPr="000B7EE9" w:rsidRDefault="00083405" w:rsidP="00083405">
      <w:pPr>
        <w:pStyle w:val="stylet1"/>
        <w:spacing w:before="0" w:beforeAutospacing="0" w:after="0" w:afterAutospacing="0"/>
        <w:ind w:left="1371"/>
        <w:jc w:val="right"/>
        <w:rPr>
          <w:b/>
        </w:rPr>
      </w:pPr>
      <w:r w:rsidRPr="000B7EE9">
        <w:t xml:space="preserve">Таблица </w:t>
      </w:r>
      <w:r w:rsidR="00FB777E" w:rsidRPr="000B7EE9">
        <w:t>7</w:t>
      </w:r>
    </w:p>
    <w:p w:rsidR="00083405" w:rsidRDefault="00083405" w:rsidP="00845BFF">
      <w:pPr>
        <w:pStyle w:val="stylet1"/>
        <w:spacing w:before="0" w:beforeAutospacing="0" w:after="0" w:afterAutospacing="0"/>
        <w:ind w:left="1371"/>
        <w:jc w:val="both"/>
        <w:rPr>
          <w:b/>
        </w:rPr>
      </w:pPr>
    </w:p>
    <w:tbl>
      <w:tblPr>
        <w:tblW w:w="9743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215"/>
        <w:gridCol w:w="1984"/>
        <w:gridCol w:w="1559"/>
        <w:gridCol w:w="1985"/>
      </w:tblGrid>
      <w:tr w:rsidR="00006F38" w:rsidRPr="00EA1056" w:rsidTr="000731CC">
        <w:trPr>
          <w:trHeight w:val="569"/>
        </w:trPr>
        <w:tc>
          <w:tcPr>
            <w:tcW w:w="4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F38" w:rsidRPr="00C21D94" w:rsidRDefault="00006F38" w:rsidP="00E62A00">
            <w:pPr>
              <w:jc w:val="center"/>
              <w:rPr>
                <w:b/>
                <w:bCs/>
                <w:sz w:val="20"/>
                <w:szCs w:val="20"/>
              </w:rPr>
            </w:pPr>
            <w:r w:rsidRPr="00C21D94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F38" w:rsidRPr="00C21D94" w:rsidRDefault="00006F38" w:rsidP="00C5548C">
            <w:pPr>
              <w:jc w:val="center"/>
              <w:rPr>
                <w:b/>
                <w:bCs/>
                <w:sz w:val="20"/>
                <w:szCs w:val="20"/>
              </w:rPr>
            </w:pPr>
            <w:r w:rsidRPr="00C21D94">
              <w:rPr>
                <w:b/>
                <w:bCs/>
                <w:sz w:val="20"/>
                <w:szCs w:val="20"/>
              </w:rPr>
              <w:t>Утвержденные бюджетные назначения на 2015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F38" w:rsidRPr="00C21D94" w:rsidRDefault="00006F38" w:rsidP="00C5548C">
            <w:pPr>
              <w:jc w:val="center"/>
              <w:rPr>
                <w:b/>
                <w:bCs/>
                <w:sz w:val="20"/>
                <w:szCs w:val="20"/>
              </w:rPr>
            </w:pPr>
            <w:r w:rsidRPr="00C21D94">
              <w:rPr>
                <w:b/>
                <w:bCs/>
                <w:sz w:val="20"/>
                <w:szCs w:val="20"/>
              </w:rPr>
              <w:t>Исполнено в 2015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F38" w:rsidRPr="00C21D94" w:rsidRDefault="00445385" w:rsidP="00C5548C">
            <w:pPr>
              <w:jc w:val="center"/>
              <w:rPr>
                <w:b/>
                <w:bCs/>
                <w:sz w:val="20"/>
                <w:szCs w:val="20"/>
              </w:rPr>
            </w:pPr>
            <w:r w:rsidRPr="00C21D94">
              <w:rPr>
                <w:b/>
                <w:bCs/>
                <w:sz w:val="20"/>
                <w:szCs w:val="20"/>
              </w:rPr>
              <w:t>Неисполненные назначения</w:t>
            </w:r>
          </w:p>
        </w:tc>
      </w:tr>
      <w:tr w:rsidR="00006F38" w:rsidRPr="00EA1056" w:rsidTr="00C21D94">
        <w:trPr>
          <w:trHeight w:val="63"/>
        </w:trPr>
        <w:tc>
          <w:tcPr>
            <w:tcW w:w="4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F38" w:rsidRPr="00EA1056" w:rsidRDefault="00006F38" w:rsidP="00E62A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F38" w:rsidRPr="00EA1056" w:rsidRDefault="00006F38" w:rsidP="00E62A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F38" w:rsidRPr="00EA1056" w:rsidRDefault="00006F38" w:rsidP="00E62A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F38" w:rsidRPr="00EA1056" w:rsidRDefault="00006F38" w:rsidP="00E62A0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06F38" w:rsidRPr="00EA1056" w:rsidTr="009F7507">
        <w:trPr>
          <w:trHeight w:val="287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A70A27">
            <w:pPr>
              <w:jc w:val="center"/>
              <w:rPr>
                <w:b/>
                <w:bCs/>
              </w:rPr>
            </w:pPr>
            <w:r w:rsidRPr="000B7EE9">
              <w:rPr>
                <w:b/>
                <w:bCs/>
              </w:rPr>
              <w:t xml:space="preserve">Дефицит (-) /профицит (+) бюджета городского поселения Монино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7EE9" w:rsidRDefault="000B7EE9" w:rsidP="00C5548C">
            <w:pPr>
              <w:jc w:val="right"/>
            </w:pPr>
          </w:p>
          <w:p w:rsidR="00006F38" w:rsidRPr="000B7EE9" w:rsidRDefault="00006F38" w:rsidP="00C5548C">
            <w:pPr>
              <w:jc w:val="right"/>
            </w:pPr>
            <w:r w:rsidRPr="000B7EE9">
              <w:t>-88 017,899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7EE9" w:rsidRDefault="000B7EE9" w:rsidP="00774ECE">
            <w:pPr>
              <w:jc w:val="right"/>
            </w:pPr>
          </w:p>
          <w:p w:rsidR="00006F38" w:rsidRPr="000B7EE9" w:rsidRDefault="00006F38" w:rsidP="00774ECE">
            <w:pPr>
              <w:jc w:val="right"/>
            </w:pPr>
            <w:r w:rsidRPr="000B7EE9">
              <w:t>-86 627,143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7EE9" w:rsidRDefault="000B7EE9" w:rsidP="00774ECE">
            <w:pPr>
              <w:jc w:val="right"/>
            </w:pPr>
          </w:p>
          <w:p w:rsidR="00006F38" w:rsidRPr="000B7EE9" w:rsidRDefault="0041671B" w:rsidP="00774ECE">
            <w:pPr>
              <w:jc w:val="right"/>
            </w:pPr>
            <w:r w:rsidRPr="000B7EE9">
              <w:t>+1390,76</w:t>
            </w:r>
          </w:p>
        </w:tc>
      </w:tr>
      <w:tr w:rsidR="00006F38" w:rsidRPr="00EA1056" w:rsidTr="009F7507">
        <w:trPr>
          <w:trHeight w:val="287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pPr>
              <w:jc w:val="center"/>
              <w:rPr>
                <w:b/>
                <w:bCs/>
              </w:rPr>
            </w:pPr>
            <w:r w:rsidRPr="000B7EE9">
              <w:rPr>
                <w:b/>
                <w:bCs/>
              </w:rPr>
              <w:t>Источники финансирования дефицитов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7EE9" w:rsidRDefault="000B7EE9" w:rsidP="00C5548C">
            <w:pPr>
              <w:jc w:val="right"/>
            </w:pPr>
          </w:p>
          <w:p w:rsidR="00006F38" w:rsidRPr="000B7EE9" w:rsidRDefault="00006F38" w:rsidP="00C5548C">
            <w:pPr>
              <w:jc w:val="right"/>
            </w:pPr>
            <w:r w:rsidRPr="000B7EE9">
              <w:t>88 017,899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7EE9" w:rsidRDefault="000B7EE9" w:rsidP="00774ECE">
            <w:pPr>
              <w:jc w:val="right"/>
            </w:pPr>
          </w:p>
          <w:p w:rsidR="00006F38" w:rsidRPr="000B7EE9" w:rsidRDefault="00006F38" w:rsidP="00774ECE">
            <w:pPr>
              <w:jc w:val="right"/>
            </w:pPr>
            <w:r w:rsidRPr="000B7EE9">
              <w:t>86 627,143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7EE9" w:rsidRDefault="000B7EE9" w:rsidP="00774ECE">
            <w:pPr>
              <w:jc w:val="right"/>
            </w:pPr>
          </w:p>
          <w:p w:rsidR="00006F38" w:rsidRPr="000B7EE9" w:rsidRDefault="0041671B" w:rsidP="00774ECE">
            <w:pPr>
              <w:jc w:val="right"/>
            </w:pPr>
            <w:r w:rsidRPr="000B7EE9">
              <w:t>1390,76</w:t>
            </w:r>
          </w:p>
        </w:tc>
      </w:tr>
      <w:tr w:rsidR="00006F38" w:rsidRPr="00EA1056" w:rsidTr="009F7507">
        <w:trPr>
          <w:trHeight w:val="302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pPr>
              <w:rPr>
                <w:b/>
                <w:bCs/>
              </w:rPr>
            </w:pPr>
            <w:r w:rsidRPr="000B7EE9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5A6434">
            <w:pPr>
              <w:jc w:val="right"/>
            </w:pPr>
            <w:r w:rsidRPr="000B7EE9">
              <w:t>88 017,899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83E19">
            <w:pPr>
              <w:jc w:val="right"/>
            </w:pPr>
            <w:r w:rsidRPr="000B7EE9">
              <w:t>86 627,143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7EE9" w:rsidRDefault="000B7EE9" w:rsidP="00783E19">
            <w:pPr>
              <w:jc w:val="right"/>
            </w:pPr>
          </w:p>
          <w:p w:rsidR="00006F38" w:rsidRPr="000B7EE9" w:rsidRDefault="00D62885" w:rsidP="00783E19">
            <w:pPr>
              <w:jc w:val="right"/>
            </w:pPr>
            <w:r w:rsidRPr="000B7EE9">
              <w:t>1390,76</w:t>
            </w:r>
          </w:p>
        </w:tc>
      </w:tr>
      <w:tr w:rsidR="00006F38" w:rsidRPr="00EA1056" w:rsidTr="009F7507">
        <w:trPr>
          <w:trHeight w:val="302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r w:rsidRPr="000B7EE9">
              <w:t>Увеличение остатков средств бюджетов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83E19">
            <w:pPr>
              <w:jc w:val="right"/>
            </w:pPr>
            <w:r w:rsidRPr="000B7EE9">
              <w:t>- 263 882,617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83E19">
            <w:pPr>
              <w:jc w:val="right"/>
            </w:pPr>
            <w:r w:rsidRPr="000B7EE9">
              <w:t>- 209 616,714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885" w:rsidRPr="000B7EE9" w:rsidRDefault="00D62885" w:rsidP="00783E19">
            <w:pPr>
              <w:jc w:val="right"/>
            </w:pPr>
          </w:p>
          <w:p w:rsidR="00006F38" w:rsidRPr="000B7EE9" w:rsidRDefault="0041671B" w:rsidP="00783E19">
            <w:pPr>
              <w:jc w:val="right"/>
            </w:pPr>
            <w:r w:rsidRPr="000B7EE9">
              <w:t>-54</w:t>
            </w:r>
            <w:r w:rsidR="00D62885" w:rsidRPr="000B7EE9">
              <w:t xml:space="preserve"> </w:t>
            </w:r>
            <w:r w:rsidRPr="000B7EE9">
              <w:t>265,903</w:t>
            </w:r>
          </w:p>
        </w:tc>
      </w:tr>
      <w:tr w:rsidR="00006F38" w:rsidRPr="00EA1056" w:rsidTr="009F7507">
        <w:trPr>
          <w:trHeight w:val="302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r w:rsidRPr="000B7EE9">
              <w:t>Увеличение прочих остатков денежных средств бюджетов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4A25AA">
            <w:pPr>
              <w:jc w:val="right"/>
            </w:pPr>
            <w:r w:rsidRPr="000B7EE9">
              <w:t>- 263 882,617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3A075F">
            <w:pPr>
              <w:jc w:val="right"/>
            </w:pPr>
            <w:r w:rsidRPr="000B7EE9">
              <w:t>- 209 616,714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885" w:rsidRPr="000B7EE9" w:rsidRDefault="00D62885" w:rsidP="003A075F">
            <w:pPr>
              <w:jc w:val="right"/>
            </w:pPr>
          </w:p>
          <w:p w:rsidR="000B7EE9" w:rsidRDefault="000B7EE9" w:rsidP="003A075F">
            <w:pPr>
              <w:jc w:val="right"/>
            </w:pPr>
          </w:p>
          <w:p w:rsidR="00006F38" w:rsidRPr="000B7EE9" w:rsidRDefault="00D62885" w:rsidP="003A075F">
            <w:pPr>
              <w:jc w:val="right"/>
            </w:pPr>
            <w:r w:rsidRPr="000B7EE9">
              <w:t>- 54 265,903</w:t>
            </w:r>
          </w:p>
        </w:tc>
      </w:tr>
      <w:tr w:rsidR="00006F38" w:rsidRPr="00EA1056" w:rsidTr="009F7507">
        <w:trPr>
          <w:trHeight w:val="302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r w:rsidRPr="000B7EE9">
              <w:t>Уменьшение остатков средств бюджетов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5A6434">
            <w:pPr>
              <w:jc w:val="right"/>
            </w:pPr>
            <w:r w:rsidRPr="000B7EE9">
              <w:t>351 900,516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74ECE">
            <w:pPr>
              <w:jc w:val="right"/>
            </w:pPr>
            <w:r w:rsidRPr="000B7EE9">
              <w:t>296 243,857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885" w:rsidRPr="000B7EE9" w:rsidRDefault="00D62885" w:rsidP="00774ECE">
            <w:pPr>
              <w:jc w:val="right"/>
            </w:pPr>
          </w:p>
          <w:p w:rsidR="00006F38" w:rsidRPr="000B7EE9" w:rsidRDefault="00D62885" w:rsidP="00774ECE">
            <w:pPr>
              <w:jc w:val="right"/>
            </w:pPr>
            <w:r w:rsidRPr="000B7EE9">
              <w:t>55 656,659</w:t>
            </w:r>
          </w:p>
        </w:tc>
      </w:tr>
      <w:tr w:rsidR="00006F38" w:rsidRPr="00EA1056" w:rsidTr="009F7507">
        <w:trPr>
          <w:trHeight w:val="302"/>
        </w:trPr>
        <w:tc>
          <w:tcPr>
            <w:tcW w:w="4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38" w:rsidRPr="000B7EE9" w:rsidRDefault="00006F38" w:rsidP="00E62A00">
            <w:r w:rsidRPr="000B7EE9">
              <w:t>Уменьшение прочих остатков денежных средств бюджетов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74ECE">
            <w:pPr>
              <w:jc w:val="right"/>
            </w:pPr>
            <w:r w:rsidRPr="000B7EE9">
              <w:t>351 900,516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8" w:rsidRPr="000B7EE9" w:rsidRDefault="00006F38" w:rsidP="00783E19">
            <w:pPr>
              <w:jc w:val="right"/>
            </w:pPr>
            <w:r w:rsidRPr="000B7EE9">
              <w:t>296 243,857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885" w:rsidRPr="000B7EE9" w:rsidRDefault="00D62885" w:rsidP="00783E19">
            <w:pPr>
              <w:jc w:val="right"/>
            </w:pPr>
          </w:p>
          <w:p w:rsidR="000B7EE9" w:rsidRDefault="000B7EE9" w:rsidP="00783E19">
            <w:pPr>
              <w:jc w:val="right"/>
            </w:pPr>
          </w:p>
          <w:p w:rsidR="00006F38" w:rsidRPr="000B7EE9" w:rsidRDefault="00D62885" w:rsidP="00783E19">
            <w:pPr>
              <w:jc w:val="right"/>
            </w:pPr>
            <w:r w:rsidRPr="000B7EE9">
              <w:t>55 656,659</w:t>
            </w:r>
          </w:p>
        </w:tc>
      </w:tr>
    </w:tbl>
    <w:p w:rsidR="00A70A27" w:rsidRDefault="00A70A27" w:rsidP="000B220C">
      <w:pPr>
        <w:pStyle w:val="stylet1"/>
        <w:spacing w:before="0" w:beforeAutospacing="0" w:after="0" w:afterAutospacing="0"/>
        <w:ind w:firstLine="709"/>
        <w:jc w:val="both"/>
      </w:pPr>
    </w:p>
    <w:p w:rsidR="00A70A27" w:rsidRDefault="00A70A27" w:rsidP="000B220C">
      <w:pPr>
        <w:pStyle w:val="stylet1"/>
        <w:spacing w:before="0" w:beforeAutospacing="0" w:after="0" w:afterAutospacing="0"/>
        <w:ind w:firstLine="709"/>
        <w:jc w:val="both"/>
      </w:pPr>
      <w:r w:rsidRPr="00A70A27">
        <w:t>Бюджет городского поселения Монино исполнен в 201</w:t>
      </w:r>
      <w:r w:rsidR="00C5548C">
        <w:t>5</w:t>
      </w:r>
      <w:r w:rsidRPr="00A70A27">
        <w:t xml:space="preserve"> году с профицитом в сумме </w:t>
      </w:r>
      <w:r w:rsidR="00C5548C">
        <w:t xml:space="preserve">1390,755 тыс. рублей. </w:t>
      </w:r>
      <w:r>
        <w:t xml:space="preserve"> </w:t>
      </w:r>
      <w:r w:rsidR="00C379A0">
        <w:t xml:space="preserve">Переходящий остаток средств </w:t>
      </w:r>
      <w:r w:rsidR="00C5548C">
        <w:t>на 2015 год в сумме 88017,899 тыс. руб. был образован за период с 2012 по 2014 годы</w:t>
      </w:r>
      <w:r w:rsidR="00C379A0">
        <w:t xml:space="preserve"> </w:t>
      </w:r>
      <w:r w:rsidR="00C5548C">
        <w:t>(в 2014 году - 6</w:t>
      </w:r>
      <w:r w:rsidR="00C5548C" w:rsidRPr="00A70A27">
        <w:t xml:space="preserve">1738,001 тыс. руб., в 2013 году - 24 558,997 тыс. руб., </w:t>
      </w:r>
      <w:r w:rsidR="00C5548C">
        <w:t xml:space="preserve">частично </w:t>
      </w:r>
      <w:r w:rsidR="00C5548C" w:rsidRPr="00A70A27">
        <w:t xml:space="preserve">за 2012 год </w:t>
      </w:r>
      <w:r w:rsidR="00C5548C">
        <w:t xml:space="preserve">-1720,901 </w:t>
      </w:r>
      <w:r w:rsidR="00C5548C" w:rsidRPr="00A70A27">
        <w:t>тыс. руб.</w:t>
      </w:r>
      <w:r w:rsidR="00C5548C">
        <w:t>)</w:t>
      </w:r>
      <w:r w:rsidR="001C5AC3">
        <w:t>.</w:t>
      </w:r>
      <w:r w:rsidRPr="00A70A27">
        <w:t xml:space="preserve"> </w:t>
      </w:r>
    </w:p>
    <w:p w:rsidR="000B220C" w:rsidRDefault="00A70A27" w:rsidP="000B220C">
      <w:pPr>
        <w:pStyle w:val="stylet1"/>
        <w:spacing w:before="0" w:beforeAutospacing="0" w:after="0" w:afterAutospacing="0"/>
        <w:ind w:firstLine="709"/>
        <w:jc w:val="both"/>
      </w:pPr>
      <w:r w:rsidRPr="00A70A27">
        <w:t>Превышение дефицита бюджета свыше 10%, установленных п. 3 ст. 92.1 БК РФ, в данном случае допустимо, поскольку в составе источников финансирования дефицита бюджета городского поселения Монино на 201</w:t>
      </w:r>
      <w:r w:rsidR="00C5548C">
        <w:t>5</w:t>
      </w:r>
      <w:r w:rsidRPr="00A70A27">
        <w:t xml:space="preserve"> год установлено снижение остатков средств на счетах по учету средств местного бюджета и превышение ограничения 10% по итогам года произведено в пределах суммы снижения остатков средств на счетах по учету средств местного бюджета.</w:t>
      </w:r>
    </w:p>
    <w:p w:rsidR="00A70A27" w:rsidRDefault="00A70A27" w:rsidP="000B220C">
      <w:pPr>
        <w:pStyle w:val="stylet1"/>
        <w:spacing w:before="0" w:beforeAutospacing="0" w:after="0" w:afterAutospacing="0"/>
        <w:ind w:firstLine="709"/>
        <w:jc w:val="both"/>
      </w:pPr>
    </w:p>
    <w:p w:rsidR="00A275F5" w:rsidRDefault="00A275F5" w:rsidP="00E60D61">
      <w:pPr>
        <w:pStyle w:val="stylet1"/>
        <w:numPr>
          <w:ilvl w:val="0"/>
          <w:numId w:val="35"/>
        </w:numPr>
        <w:spacing w:before="0" w:beforeAutospacing="0" w:after="0" w:afterAutospacing="0"/>
        <w:jc w:val="both"/>
        <w:rPr>
          <w:b/>
        </w:rPr>
      </w:pPr>
      <w:r w:rsidRPr="00466F01">
        <w:rPr>
          <w:b/>
        </w:rPr>
        <w:t xml:space="preserve">Анализ состояния муниципального долга </w:t>
      </w:r>
      <w:r w:rsidR="00466F01" w:rsidRPr="00466F01">
        <w:rPr>
          <w:b/>
        </w:rPr>
        <w:t xml:space="preserve">городского поселения Монино </w:t>
      </w:r>
      <w:r w:rsidR="00E60D61">
        <w:rPr>
          <w:b/>
        </w:rPr>
        <w:t>в отчетном финансовом году</w:t>
      </w:r>
    </w:p>
    <w:p w:rsidR="007435FA" w:rsidRDefault="007435FA" w:rsidP="007435FA">
      <w:pPr>
        <w:pStyle w:val="stylet1"/>
        <w:spacing w:before="0" w:beforeAutospacing="0" w:after="0" w:afterAutospacing="0"/>
        <w:ind w:left="360"/>
        <w:jc w:val="both"/>
        <w:rPr>
          <w:b/>
        </w:rPr>
      </w:pPr>
    </w:p>
    <w:p w:rsidR="00E96191" w:rsidRDefault="009C677D" w:rsidP="008D5901">
      <w:pPr>
        <w:pStyle w:val="stylet1"/>
        <w:spacing w:before="0" w:beforeAutospacing="0" w:after="0" w:afterAutospacing="0"/>
        <w:ind w:firstLine="862"/>
        <w:jc w:val="both"/>
      </w:pPr>
      <w:r w:rsidRPr="009C677D">
        <w:t>В 201</w:t>
      </w:r>
      <w:r w:rsidR="00170BD3">
        <w:t>5</w:t>
      </w:r>
      <w:r w:rsidRPr="009C677D">
        <w:t xml:space="preserve"> году кредиты и муниципальные гарантии не предоставлялись. Расходы по муниципальному долгу отсутствовали.</w:t>
      </w:r>
      <w:r w:rsidR="0043304A">
        <w:t xml:space="preserve"> </w:t>
      </w:r>
      <w:r w:rsidR="0043304A" w:rsidRPr="0043304A">
        <w:t>П</w:t>
      </w:r>
      <w:r w:rsidR="00466F01" w:rsidRPr="0043304A">
        <w:t xml:space="preserve">рограммы внутренних муниципальных </w:t>
      </w:r>
      <w:r w:rsidR="00466F01" w:rsidRPr="0043304A">
        <w:lastRenderedPageBreak/>
        <w:t>заимствований городско</w:t>
      </w:r>
      <w:r w:rsidR="0043304A">
        <w:t>го поселения Монино в 201</w:t>
      </w:r>
      <w:r w:rsidR="00170BD3">
        <w:t>5</w:t>
      </w:r>
      <w:r w:rsidR="0043304A">
        <w:t xml:space="preserve"> году </w:t>
      </w:r>
      <w:r w:rsidRPr="009C677D">
        <w:t>не принимались</w:t>
      </w:r>
      <w:r w:rsidR="0043304A">
        <w:t xml:space="preserve">. </w:t>
      </w:r>
      <w:r w:rsidR="0043304A" w:rsidRPr="0043304A">
        <w:t>П</w:t>
      </w:r>
      <w:r w:rsidR="00E96191" w:rsidRPr="0043304A">
        <w:t>рограммы муниципальных гарантий</w:t>
      </w:r>
      <w:r w:rsidR="0043304A" w:rsidRPr="0043304A">
        <w:t xml:space="preserve"> </w:t>
      </w:r>
      <w:r w:rsidRPr="0043304A">
        <w:t>не принимались</w:t>
      </w:r>
      <w:r w:rsidR="0043304A">
        <w:t>.</w:t>
      </w:r>
      <w:r w:rsidR="00E96191">
        <w:rPr>
          <w:b/>
        </w:rPr>
        <w:t xml:space="preserve"> </w:t>
      </w:r>
      <w:r w:rsidRPr="009C677D">
        <w:t>Расходы бюджета</w:t>
      </w:r>
      <w:r>
        <w:t xml:space="preserve"> городского поселения Монино</w:t>
      </w:r>
      <w:r w:rsidRPr="009C677D">
        <w:t xml:space="preserve"> на обслуживание муниципального долга</w:t>
      </w:r>
      <w:r>
        <w:t xml:space="preserve"> в 201</w:t>
      </w:r>
      <w:r w:rsidR="00170BD3">
        <w:t>5</w:t>
      </w:r>
      <w:r>
        <w:t xml:space="preserve"> году отсутствовали, так как при уточнении плановых показателей сумма с </w:t>
      </w:r>
      <w:r w:rsidR="00170BD3">
        <w:t>20</w:t>
      </w:r>
      <w:r>
        <w:t xml:space="preserve">0,0 тыс. рублей изменилась на 0,0 тыс. рублей по причине отсутствия </w:t>
      </w:r>
      <w:r w:rsidR="0043304A">
        <w:t xml:space="preserve">надобности </w:t>
      </w:r>
      <w:r>
        <w:t>кредитных средств в бюджете.</w:t>
      </w:r>
    </w:p>
    <w:p w:rsidR="00883FB9" w:rsidRDefault="00883FB9" w:rsidP="008D5901">
      <w:pPr>
        <w:pStyle w:val="stylet1"/>
        <w:spacing w:before="0" w:beforeAutospacing="0" w:after="0" w:afterAutospacing="0"/>
        <w:ind w:firstLine="862"/>
        <w:jc w:val="both"/>
      </w:pPr>
    </w:p>
    <w:p w:rsidR="00883FB9" w:rsidRDefault="00883FB9" w:rsidP="00883FB9">
      <w:pPr>
        <w:pStyle w:val="stylet1"/>
        <w:numPr>
          <w:ilvl w:val="1"/>
          <w:numId w:val="35"/>
        </w:numPr>
        <w:spacing w:before="0" w:beforeAutospacing="0" w:after="0" w:afterAutospacing="0"/>
        <w:jc w:val="both"/>
        <w:rPr>
          <w:b/>
        </w:rPr>
      </w:pPr>
      <w:r w:rsidRPr="00883FB9">
        <w:rPr>
          <w:b/>
        </w:rPr>
        <w:t>Структура муниципального долга</w:t>
      </w:r>
    </w:p>
    <w:p w:rsidR="00883FB9" w:rsidRDefault="00883FB9" w:rsidP="008D5901">
      <w:pPr>
        <w:pStyle w:val="stylet1"/>
        <w:spacing w:before="0" w:beforeAutospacing="0" w:after="0" w:afterAutospacing="0"/>
        <w:ind w:left="1080" w:hanging="229"/>
        <w:jc w:val="both"/>
      </w:pPr>
      <w:r w:rsidRPr="00883FB9">
        <w:t xml:space="preserve">В 2015 году структура муниципального долга </w:t>
      </w:r>
      <w:r>
        <w:t>не утверждалась.</w:t>
      </w:r>
    </w:p>
    <w:p w:rsidR="00883FB9" w:rsidRDefault="00883FB9" w:rsidP="00883FB9">
      <w:pPr>
        <w:pStyle w:val="stylet1"/>
        <w:numPr>
          <w:ilvl w:val="1"/>
          <w:numId w:val="35"/>
        </w:numPr>
        <w:spacing w:before="0" w:beforeAutospacing="0" w:after="0" w:afterAutospacing="0"/>
        <w:jc w:val="both"/>
        <w:rPr>
          <w:b/>
        </w:rPr>
      </w:pPr>
      <w:r w:rsidRPr="00883FB9">
        <w:rPr>
          <w:b/>
        </w:rPr>
        <w:t>Исполнение программы внутренних муниципальных заимствований городского поселения Монино в 2015 году</w:t>
      </w:r>
    </w:p>
    <w:p w:rsidR="00883FB9" w:rsidRDefault="00883FB9" w:rsidP="008D5901">
      <w:pPr>
        <w:pStyle w:val="af3"/>
        <w:ind w:left="0" w:firstLine="851"/>
        <w:rPr>
          <w:b/>
        </w:rPr>
      </w:pPr>
      <w:r w:rsidRPr="00883FB9">
        <w:t>В 2015 году программ</w:t>
      </w:r>
      <w:r>
        <w:t>а</w:t>
      </w:r>
      <w:r w:rsidRPr="00883FB9">
        <w:t xml:space="preserve"> внутренних муниципальных заимствований городского поселения Монино</w:t>
      </w:r>
      <w:r w:rsidRPr="00883FB9">
        <w:rPr>
          <w:b/>
        </w:rPr>
        <w:t xml:space="preserve"> </w:t>
      </w:r>
      <w:r w:rsidRPr="00883FB9">
        <w:t>не утверждалась</w:t>
      </w:r>
      <w:r w:rsidRPr="00883FB9">
        <w:rPr>
          <w:b/>
        </w:rPr>
        <w:t>.</w:t>
      </w:r>
    </w:p>
    <w:p w:rsidR="00883FB9" w:rsidRDefault="00883FB9" w:rsidP="00883FB9">
      <w:pPr>
        <w:pStyle w:val="stylet1"/>
        <w:numPr>
          <w:ilvl w:val="1"/>
          <w:numId w:val="35"/>
        </w:numPr>
        <w:spacing w:before="0" w:beforeAutospacing="0" w:after="0" w:afterAutospacing="0"/>
        <w:jc w:val="both"/>
        <w:rPr>
          <w:b/>
        </w:rPr>
      </w:pPr>
      <w:r w:rsidRPr="00883FB9">
        <w:rPr>
          <w:b/>
        </w:rPr>
        <w:t>Исполнение программы муниципальных гарантий</w:t>
      </w:r>
    </w:p>
    <w:p w:rsidR="00883FB9" w:rsidRDefault="00883FB9" w:rsidP="008D5901">
      <w:pPr>
        <w:pStyle w:val="af3"/>
        <w:ind w:left="0" w:firstLine="851"/>
        <w:rPr>
          <w:b/>
        </w:rPr>
      </w:pPr>
      <w:r w:rsidRPr="00883FB9">
        <w:t>В 2015 году программ</w:t>
      </w:r>
      <w:r>
        <w:t>а</w:t>
      </w:r>
      <w:r w:rsidRPr="00883FB9">
        <w:t xml:space="preserve"> муниципальных </w:t>
      </w:r>
      <w:r>
        <w:t>гаранти</w:t>
      </w:r>
      <w:r w:rsidRPr="00883FB9">
        <w:t>й городского поселения Монино</w:t>
      </w:r>
      <w:r w:rsidRPr="00883FB9">
        <w:rPr>
          <w:b/>
        </w:rPr>
        <w:t xml:space="preserve"> </w:t>
      </w:r>
      <w:r w:rsidRPr="00883FB9">
        <w:t>не утверждалась</w:t>
      </w:r>
      <w:r w:rsidRPr="00883FB9">
        <w:rPr>
          <w:b/>
        </w:rPr>
        <w:t>.</w:t>
      </w:r>
    </w:p>
    <w:p w:rsidR="00883FB9" w:rsidRDefault="00883FB9" w:rsidP="00883FB9">
      <w:pPr>
        <w:pStyle w:val="stylet1"/>
        <w:numPr>
          <w:ilvl w:val="1"/>
          <w:numId w:val="35"/>
        </w:numPr>
        <w:spacing w:before="0" w:beforeAutospacing="0" w:after="0" w:afterAutospacing="0"/>
        <w:jc w:val="both"/>
        <w:rPr>
          <w:b/>
        </w:rPr>
      </w:pPr>
      <w:r w:rsidRPr="00883FB9">
        <w:rPr>
          <w:b/>
        </w:rPr>
        <w:t>Расходы бюджета на обслуживание муниципального долга</w:t>
      </w:r>
    </w:p>
    <w:p w:rsidR="00883FB9" w:rsidRDefault="00883FB9" w:rsidP="008D5901">
      <w:pPr>
        <w:pStyle w:val="af3"/>
        <w:ind w:left="0" w:firstLine="851"/>
        <w:jc w:val="both"/>
        <w:rPr>
          <w:b/>
        </w:rPr>
      </w:pPr>
      <w:r w:rsidRPr="00883FB9">
        <w:t>В 2015 году</w:t>
      </w:r>
      <w:r w:rsidR="00D35C32" w:rsidRPr="00D35C32">
        <w:t xml:space="preserve"> </w:t>
      </w:r>
      <w:r w:rsidR="00D35C32" w:rsidRPr="00CD3BFF">
        <w:t>бюджетные кредиты и кредиты кредитных организаций не предоставлялись</w:t>
      </w:r>
      <w:r w:rsidR="00D35C32">
        <w:t>,</w:t>
      </w:r>
      <w:r w:rsidRPr="00883FB9">
        <w:t xml:space="preserve"> </w:t>
      </w:r>
      <w:r>
        <w:t xml:space="preserve">расходы на обслуживание муниципального долга </w:t>
      </w:r>
      <w:r w:rsidRPr="00883FB9">
        <w:t>городского поселения Монино</w:t>
      </w:r>
      <w:r w:rsidRPr="00883FB9">
        <w:rPr>
          <w:b/>
        </w:rPr>
        <w:t xml:space="preserve"> </w:t>
      </w:r>
      <w:r w:rsidRPr="00883FB9">
        <w:t>при корректировке бюджета</w:t>
      </w:r>
      <w:r>
        <w:rPr>
          <w:b/>
        </w:rPr>
        <w:t xml:space="preserve"> </w:t>
      </w:r>
      <w:r>
        <w:t>были спланированы до 0,0 тыс. рублей</w:t>
      </w:r>
      <w:r w:rsidRPr="00883FB9">
        <w:rPr>
          <w:b/>
        </w:rPr>
        <w:t>.</w:t>
      </w:r>
    </w:p>
    <w:p w:rsidR="00883FB9" w:rsidRPr="00883FB9" w:rsidRDefault="00883FB9" w:rsidP="00883FB9">
      <w:pPr>
        <w:pStyle w:val="stylet1"/>
        <w:spacing w:before="0" w:beforeAutospacing="0" w:after="0" w:afterAutospacing="0"/>
        <w:ind w:left="1080"/>
        <w:jc w:val="both"/>
        <w:rPr>
          <w:b/>
        </w:rPr>
      </w:pPr>
    </w:p>
    <w:p w:rsidR="00B40852" w:rsidRPr="00B40852" w:rsidRDefault="00E96191" w:rsidP="00E60D61">
      <w:pPr>
        <w:pStyle w:val="stylet1"/>
        <w:numPr>
          <w:ilvl w:val="0"/>
          <w:numId w:val="35"/>
        </w:numPr>
        <w:spacing w:before="0" w:beforeAutospacing="0" w:after="0" w:afterAutospacing="0"/>
        <w:jc w:val="both"/>
        <w:rPr>
          <w:b/>
        </w:rPr>
      </w:pPr>
      <w:r>
        <w:rPr>
          <w:b/>
        </w:rPr>
        <w:t>Анализ формирования</w:t>
      </w:r>
      <w:r w:rsidR="00B902B7">
        <w:rPr>
          <w:b/>
        </w:rPr>
        <w:t xml:space="preserve"> и исполнения резервного фонда А</w:t>
      </w:r>
      <w:r>
        <w:rPr>
          <w:b/>
        </w:rPr>
        <w:t>дминистрации городского поселения Монино.</w:t>
      </w:r>
      <w:r w:rsidR="00B40852" w:rsidRPr="00B40852">
        <w:t xml:space="preserve"> </w:t>
      </w:r>
    </w:p>
    <w:p w:rsidR="00CC3309" w:rsidRPr="00213427" w:rsidRDefault="00B40852" w:rsidP="004A0F6F">
      <w:pPr>
        <w:pStyle w:val="stylet1"/>
        <w:spacing w:before="0" w:beforeAutospacing="0" w:after="0" w:afterAutospacing="0"/>
        <w:ind w:firstLine="709"/>
        <w:jc w:val="both"/>
      </w:pPr>
      <w:r w:rsidRPr="00F603D8">
        <w:t xml:space="preserve">В соответствии </w:t>
      </w:r>
      <w:r w:rsidRPr="00CE48DF">
        <w:t>с представленным отчетом за</w:t>
      </w:r>
      <w:r w:rsidRPr="00F603D8">
        <w:t xml:space="preserve"> 201</w:t>
      </w:r>
      <w:r w:rsidR="00170BD3">
        <w:t>5</w:t>
      </w:r>
      <w:r w:rsidRPr="00F603D8">
        <w:t xml:space="preserve"> го</w:t>
      </w:r>
      <w:r w:rsidR="004A0F6F">
        <w:t xml:space="preserve">д расходы из средств резервного </w:t>
      </w:r>
      <w:r w:rsidRPr="00F603D8">
        <w:t>фонда</w:t>
      </w:r>
      <w:r>
        <w:t xml:space="preserve"> Администрации</w:t>
      </w:r>
      <w:r w:rsidRPr="00F603D8">
        <w:t xml:space="preserve"> </w:t>
      </w:r>
      <w:r w:rsidR="00362814" w:rsidRPr="00213427">
        <w:t>городского поселения Монино</w:t>
      </w:r>
      <w:r w:rsidR="00362814">
        <w:t xml:space="preserve"> </w:t>
      </w:r>
      <w:r w:rsidR="00170BD3">
        <w:t>не использовались</w:t>
      </w:r>
      <w:r w:rsidR="00362814">
        <w:t>.</w:t>
      </w:r>
      <w:r w:rsidR="00222C88">
        <w:t xml:space="preserve"> </w:t>
      </w:r>
      <w:r w:rsidR="00210521">
        <w:t>Порядок формирования и расходования резервного фонда Администрации городского поселения Монино утвержден п</w:t>
      </w:r>
      <w:r w:rsidR="00213427">
        <w:t>остановление</w:t>
      </w:r>
      <w:r w:rsidR="00210521">
        <w:t>м</w:t>
      </w:r>
      <w:r w:rsidR="00213427">
        <w:t xml:space="preserve"> Главы городского поселения Монино </w:t>
      </w:r>
      <w:r w:rsidR="008D5901">
        <w:br/>
      </w:r>
      <w:r w:rsidR="00213427">
        <w:t>от 23.06.2014 № 334-п «</w:t>
      </w:r>
      <w:r w:rsidR="00213427" w:rsidRPr="00213427">
        <w:t>Об утверждении Положения о порядке расходования средств резервного фонда Администрации городского поселения Монино</w:t>
      </w:r>
      <w:r w:rsidR="00213427">
        <w:t>»</w:t>
      </w:r>
      <w:r w:rsidR="004A0F6F">
        <w:t>.</w:t>
      </w:r>
    </w:p>
    <w:p w:rsidR="00292341" w:rsidRDefault="00292341" w:rsidP="004A0F6F">
      <w:pPr>
        <w:pStyle w:val="ConsPlusNormal"/>
        <w:widowControl/>
        <w:ind w:firstLine="709"/>
        <w:jc w:val="both"/>
        <w:rPr>
          <w:spacing w:val="20"/>
        </w:rPr>
      </w:pPr>
      <w:r w:rsidRPr="00292341">
        <w:rPr>
          <w:rFonts w:ascii="Times New Roman" w:hAnsi="Times New Roman" w:cs="Times New Roman"/>
          <w:sz w:val="24"/>
          <w:szCs w:val="24"/>
        </w:rPr>
        <w:t xml:space="preserve">Объем резервного фонда Администрации городского поселения Монино утвержден </w:t>
      </w:r>
      <w:r w:rsidR="00A75F84">
        <w:rPr>
          <w:rFonts w:ascii="Times New Roman" w:hAnsi="Times New Roman" w:cs="Times New Roman"/>
          <w:sz w:val="24"/>
          <w:szCs w:val="24"/>
        </w:rPr>
        <w:t xml:space="preserve">при </w:t>
      </w:r>
      <w:r w:rsidR="002C2C08">
        <w:rPr>
          <w:rFonts w:ascii="Times New Roman" w:hAnsi="Times New Roman" w:cs="Times New Roman"/>
          <w:sz w:val="24"/>
          <w:szCs w:val="24"/>
        </w:rPr>
        <w:t>уточнен</w:t>
      </w:r>
      <w:r w:rsidR="00A75F84">
        <w:rPr>
          <w:rFonts w:ascii="Times New Roman" w:hAnsi="Times New Roman" w:cs="Times New Roman"/>
          <w:sz w:val="24"/>
          <w:szCs w:val="24"/>
        </w:rPr>
        <w:t>ии</w:t>
      </w:r>
      <w:r w:rsidR="00687D83">
        <w:rPr>
          <w:rFonts w:ascii="Times New Roman" w:hAnsi="Times New Roman" w:cs="Times New Roman"/>
          <w:sz w:val="24"/>
          <w:szCs w:val="24"/>
        </w:rPr>
        <w:t xml:space="preserve"> до 0,0 тыс. рублей</w:t>
      </w:r>
      <w:r w:rsidR="002C2C08">
        <w:rPr>
          <w:rFonts w:ascii="Times New Roman" w:hAnsi="Times New Roman" w:cs="Times New Roman"/>
          <w:sz w:val="24"/>
          <w:szCs w:val="24"/>
        </w:rPr>
        <w:t xml:space="preserve"> </w:t>
      </w:r>
      <w:r w:rsidRPr="00292341">
        <w:rPr>
          <w:rFonts w:ascii="Times New Roman" w:hAnsi="Times New Roman" w:cs="Times New Roman"/>
          <w:sz w:val="24"/>
          <w:szCs w:val="24"/>
        </w:rPr>
        <w:t xml:space="preserve">решением Совета депутатов городского поселения Монино о бюджете городского поселения Монино на </w:t>
      </w:r>
      <w:r w:rsidR="00210521">
        <w:rPr>
          <w:rFonts w:ascii="Times New Roman" w:hAnsi="Times New Roman" w:cs="Times New Roman"/>
          <w:sz w:val="24"/>
          <w:szCs w:val="24"/>
        </w:rPr>
        <w:t>201</w:t>
      </w:r>
      <w:r w:rsidR="00362814">
        <w:rPr>
          <w:rFonts w:ascii="Times New Roman" w:hAnsi="Times New Roman" w:cs="Times New Roman"/>
          <w:sz w:val="24"/>
          <w:szCs w:val="24"/>
        </w:rPr>
        <w:t>5</w:t>
      </w:r>
      <w:r w:rsidRPr="00292341">
        <w:rPr>
          <w:rFonts w:ascii="Times New Roman" w:hAnsi="Times New Roman" w:cs="Times New Roman"/>
          <w:sz w:val="24"/>
          <w:szCs w:val="24"/>
        </w:rPr>
        <w:t xml:space="preserve"> год и не превышает </w:t>
      </w:r>
      <w:r w:rsidR="008D5901">
        <w:rPr>
          <w:rFonts w:ascii="Times New Roman" w:hAnsi="Times New Roman" w:cs="Times New Roman"/>
          <w:sz w:val="24"/>
          <w:szCs w:val="24"/>
        </w:rPr>
        <w:br/>
      </w:r>
      <w:r w:rsidRPr="00292341">
        <w:rPr>
          <w:rFonts w:ascii="Times New Roman" w:hAnsi="Times New Roman" w:cs="Times New Roman"/>
          <w:sz w:val="24"/>
          <w:szCs w:val="24"/>
        </w:rPr>
        <w:t>3-х процентов от утверждённого общего объёма расходов</w:t>
      </w:r>
      <w:r w:rsidRPr="00292341">
        <w:rPr>
          <w:spacing w:val="20"/>
        </w:rPr>
        <w:t>.</w:t>
      </w:r>
    </w:p>
    <w:p w:rsidR="004A0F6F" w:rsidRDefault="004A0F6F" w:rsidP="004A0F6F">
      <w:pPr>
        <w:pStyle w:val="ConsPlusNormal"/>
        <w:widowControl/>
        <w:ind w:firstLine="540"/>
        <w:jc w:val="both"/>
      </w:pPr>
    </w:p>
    <w:p w:rsidR="000B220C" w:rsidRDefault="00280A6D" w:rsidP="00E96191">
      <w:pPr>
        <w:pStyle w:val="stylet1"/>
        <w:numPr>
          <w:ilvl w:val="0"/>
          <w:numId w:val="20"/>
        </w:numPr>
        <w:spacing w:before="0" w:beforeAutospacing="0" w:after="0" w:afterAutospacing="0"/>
        <w:rPr>
          <w:b/>
        </w:rPr>
      </w:pPr>
      <w:r>
        <w:rPr>
          <w:b/>
        </w:rPr>
        <w:t>Выводы</w:t>
      </w:r>
    </w:p>
    <w:p w:rsidR="009A44C0" w:rsidRDefault="009A44C0" w:rsidP="008D5901">
      <w:pPr>
        <w:pStyle w:val="stylet3"/>
        <w:ind w:firstLine="709"/>
        <w:jc w:val="both"/>
      </w:pPr>
      <w:r>
        <w:t>В ходе проведения контрольного мероприятия по внешней проверке отчета об исполнении бюджета городского поселения Монино за 201</w:t>
      </w:r>
      <w:r w:rsidR="00C95BE4">
        <w:t>5</w:t>
      </w:r>
      <w:r>
        <w:t xml:space="preserve"> год установлено, что</w:t>
      </w:r>
      <w:r w:rsidR="006670A7">
        <w:t xml:space="preserve"> бюджет на 2015 год был утвержден в </w:t>
      </w:r>
      <w:r w:rsidR="008D5901">
        <w:t>октябре 2015г. решением</w:t>
      </w:r>
      <w:r w:rsidR="006670A7">
        <w:t xml:space="preserve"> Совета депутатов городского поселения Монино от 03.10.2015 № 1/1-НПА и </w:t>
      </w:r>
      <w:r>
        <w:t xml:space="preserve">в процессе исполнения бюджета было принято </w:t>
      </w:r>
      <w:r w:rsidR="00C95BE4">
        <w:t>3</w:t>
      </w:r>
      <w:r>
        <w:t xml:space="preserve"> решения Совета депутатов о внесении изменений </w:t>
      </w:r>
      <w:r w:rsidR="006670A7">
        <w:t>в бюджет на 2015 год</w:t>
      </w:r>
      <w:r>
        <w:t>.</w:t>
      </w:r>
      <w:r w:rsidR="006670A7">
        <w:t xml:space="preserve"> </w:t>
      </w:r>
      <w:r>
        <w:t xml:space="preserve">В результате вносимых изменений плановые показатели доходной части бюджета увеличились с </w:t>
      </w:r>
      <w:r w:rsidR="0039636D">
        <w:t>122 388,840</w:t>
      </w:r>
      <w:r>
        <w:t xml:space="preserve"> тыс. руб. до </w:t>
      </w:r>
      <w:r w:rsidR="0039636D">
        <w:t xml:space="preserve">263 882,61 </w:t>
      </w:r>
      <w:r>
        <w:t xml:space="preserve">тыс. руб., плановые показатели расходной части бюджета увеличились с </w:t>
      </w:r>
      <w:r w:rsidR="0039636D">
        <w:t>127 524,84</w:t>
      </w:r>
      <w:r>
        <w:t xml:space="preserve"> тыс. руб. до </w:t>
      </w:r>
      <w:r w:rsidR="0039636D">
        <w:t>351</w:t>
      </w:r>
      <w:r>
        <w:t> </w:t>
      </w:r>
      <w:r w:rsidR="0039636D">
        <w:t>900</w:t>
      </w:r>
      <w:r>
        <w:t>,</w:t>
      </w:r>
      <w:r w:rsidR="0039636D">
        <w:t>516</w:t>
      </w:r>
      <w:r>
        <w:t xml:space="preserve"> тыс. руб.</w:t>
      </w:r>
      <w:r w:rsidR="006670A7">
        <w:t xml:space="preserve"> </w:t>
      </w:r>
      <w:r>
        <w:t xml:space="preserve">Кассовое исполнение доходной части бюджета составило </w:t>
      </w:r>
      <w:r w:rsidR="0039636D">
        <w:t>209 616,714</w:t>
      </w:r>
      <w:r>
        <w:t xml:space="preserve"> тыс. руб. или </w:t>
      </w:r>
      <w:r w:rsidR="0039636D">
        <w:t xml:space="preserve">79,4 </w:t>
      </w:r>
      <w:r>
        <w:t>% к плану. По сравнению с аналогичным периодом 201</w:t>
      </w:r>
      <w:r w:rsidR="0039636D">
        <w:t>4</w:t>
      </w:r>
      <w:r>
        <w:t xml:space="preserve"> года </w:t>
      </w:r>
      <w:r w:rsidR="005F1357">
        <w:t xml:space="preserve">(149 581,690 тыс. руб.) </w:t>
      </w:r>
      <w:r>
        <w:t xml:space="preserve">доходы выросли на </w:t>
      </w:r>
      <w:r w:rsidR="005F1357">
        <w:t>60 035,024</w:t>
      </w:r>
      <w:r>
        <w:t xml:space="preserve"> тыс. руб. (или на </w:t>
      </w:r>
      <w:r w:rsidR="005F1357">
        <w:t>40,1</w:t>
      </w:r>
      <w:r>
        <w:t xml:space="preserve"> %), по сравнению с 201</w:t>
      </w:r>
      <w:r w:rsidR="005F1357">
        <w:t xml:space="preserve">3 </w:t>
      </w:r>
      <w:r>
        <w:t xml:space="preserve">годом </w:t>
      </w:r>
      <w:r w:rsidR="005F1357">
        <w:t xml:space="preserve">(121 715,208 тыс. руб.) </w:t>
      </w:r>
      <w:r>
        <w:t xml:space="preserve">фактически полученные доходы бюджета городского поселения Монино увеличены на </w:t>
      </w:r>
      <w:r w:rsidR="005F1357">
        <w:t>87</w:t>
      </w:r>
      <w:r w:rsidR="00DB4FEE">
        <w:t xml:space="preserve"> </w:t>
      </w:r>
      <w:r w:rsidR="005F1357">
        <w:t>901,532</w:t>
      </w:r>
      <w:r>
        <w:t xml:space="preserve"> тыс. рублей (или </w:t>
      </w:r>
      <w:r w:rsidR="003536E4">
        <w:t xml:space="preserve">на </w:t>
      </w:r>
      <w:r w:rsidR="005F1357">
        <w:t>72,2</w:t>
      </w:r>
      <w:r w:rsidR="003536E4">
        <w:t>%</w:t>
      </w:r>
      <w:r>
        <w:t>).</w:t>
      </w:r>
    </w:p>
    <w:p w:rsidR="005F1357" w:rsidRPr="0069616B" w:rsidRDefault="009A44C0" w:rsidP="008D5901">
      <w:pPr>
        <w:pStyle w:val="stylet1"/>
        <w:spacing w:before="0" w:beforeAutospacing="0" w:after="0" w:afterAutospacing="0"/>
        <w:ind w:firstLine="567"/>
        <w:jc w:val="both"/>
      </w:pPr>
      <w:r>
        <w:t>Из общей суммы доходов бюджета городского поселения Монино за 201</w:t>
      </w:r>
      <w:r w:rsidR="005F1357">
        <w:t>5</w:t>
      </w:r>
      <w:r>
        <w:t xml:space="preserve"> год налоговые поступления составили -</w:t>
      </w:r>
      <w:r w:rsidR="005F1357">
        <w:t xml:space="preserve"> 35,4 </w:t>
      </w:r>
      <w:r w:rsidR="005F1357" w:rsidRPr="0069616B">
        <w:t>%</w:t>
      </w:r>
      <w:r w:rsidR="005F1357">
        <w:t xml:space="preserve"> (74 134,9 тыс. руб.)</w:t>
      </w:r>
      <w:r w:rsidR="005F1357" w:rsidRPr="0069616B">
        <w:t xml:space="preserve">, неналоговые доходы – </w:t>
      </w:r>
      <w:r w:rsidR="005F1357">
        <w:t xml:space="preserve">6,9 </w:t>
      </w:r>
      <w:r w:rsidR="005F1357" w:rsidRPr="0069616B">
        <w:t>%</w:t>
      </w:r>
      <w:r w:rsidR="005F1357">
        <w:t xml:space="preserve"> (14 471,6 тыс. руб.)</w:t>
      </w:r>
      <w:r w:rsidR="005F1357" w:rsidRPr="0069616B">
        <w:t xml:space="preserve">, безвозмездные поступления – </w:t>
      </w:r>
      <w:r w:rsidR="005F1357">
        <w:t>57,7</w:t>
      </w:r>
      <w:r w:rsidR="005F1357" w:rsidRPr="0069616B">
        <w:t>%</w:t>
      </w:r>
      <w:r w:rsidR="005F1357">
        <w:t xml:space="preserve"> или 121 010,2 тыс. рублей.</w:t>
      </w:r>
    </w:p>
    <w:p w:rsidR="009A44C0" w:rsidRPr="00F92524" w:rsidRDefault="009A44C0" w:rsidP="00507C47">
      <w:pPr>
        <w:pStyle w:val="stylet3"/>
        <w:spacing w:before="0" w:beforeAutospacing="0" w:after="0" w:afterAutospacing="0"/>
        <w:ind w:left="420"/>
        <w:jc w:val="both"/>
        <w:rPr>
          <w:u w:val="single"/>
        </w:rPr>
      </w:pPr>
      <w:r w:rsidRPr="00F92524">
        <w:rPr>
          <w:u w:val="single"/>
        </w:rPr>
        <w:t xml:space="preserve">Выполнение плана обеспечено по следующим доходным источникам: </w:t>
      </w:r>
    </w:p>
    <w:p w:rsidR="005F1357" w:rsidRDefault="005F1357" w:rsidP="00507C47">
      <w:pPr>
        <w:pStyle w:val="stylet3"/>
        <w:spacing w:before="0" w:beforeAutospacing="0" w:after="0" w:afterAutospacing="0"/>
        <w:ind w:left="420"/>
        <w:jc w:val="both"/>
      </w:pPr>
      <w:r>
        <w:t>- налоги на товары (акцизы по подакцизным товарам) выполнение составило 109,9%;</w:t>
      </w:r>
    </w:p>
    <w:p w:rsidR="005F1357" w:rsidRDefault="005F1357" w:rsidP="005F1357">
      <w:pPr>
        <w:pStyle w:val="stylet3"/>
        <w:spacing w:before="0" w:beforeAutospacing="0" w:after="0" w:afterAutospacing="0"/>
        <w:ind w:left="420"/>
        <w:jc w:val="both"/>
      </w:pPr>
      <w:r>
        <w:lastRenderedPageBreak/>
        <w:t>- земельный налог, выполнение на 103,9%</w:t>
      </w:r>
    </w:p>
    <w:p w:rsidR="005F1357" w:rsidRDefault="009A44C0" w:rsidP="008D5901">
      <w:pPr>
        <w:pStyle w:val="stylet3"/>
        <w:spacing w:before="0" w:beforeAutospacing="0" w:after="0" w:afterAutospacing="0"/>
        <w:ind w:firstLine="420"/>
        <w:jc w:val="both"/>
      </w:pPr>
      <w:r w:rsidRPr="00507C47">
        <w:t>- доходы, получаемые в виде арендной либо иной платы за передачу в возмездное пользование государственного и муниципального 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</w:r>
      <w:r w:rsidR="005F1357">
        <w:t>, выполнение на</w:t>
      </w:r>
      <w:r w:rsidRPr="00507C47">
        <w:t xml:space="preserve"> </w:t>
      </w:r>
      <w:r w:rsidR="005F1357">
        <w:t>102,6</w:t>
      </w:r>
      <w:r w:rsidRPr="00507C47">
        <w:t>%;</w:t>
      </w:r>
    </w:p>
    <w:p w:rsidR="009A44C0" w:rsidRDefault="009A44C0" w:rsidP="008D5901">
      <w:pPr>
        <w:pStyle w:val="stylet3"/>
        <w:spacing w:before="0" w:beforeAutospacing="0" w:after="0" w:afterAutospacing="0"/>
        <w:ind w:firstLine="426"/>
        <w:jc w:val="both"/>
      </w:pPr>
      <w:r>
        <w:t xml:space="preserve"> - доходы  от  продажи   земельных   участков, находящихся в государственной и муниципальной собственности (за исключением земельных участков автономных учреждений, а также земельных участков государственных и муниципальных предпри</w:t>
      </w:r>
      <w:r w:rsidR="00294754">
        <w:t>ятий, в том числе казенных), государственная собственность на которые не разграничена</w:t>
      </w:r>
      <w:r w:rsidR="00F92524">
        <w:t>, выполнение на 104,22</w:t>
      </w:r>
      <w:r>
        <w:t xml:space="preserve"> %;</w:t>
      </w:r>
    </w:p>
    <w:p w:rsidR="00507C47" w:rsidRDefault="00507C47" w:rsidP="008D5901">
      <w:pPr>
        <w:pStyle w:val="stylet3"/>
        <w:spacing w:before="0" w:beforeAutospacing="0" w:after="0" w:afterAutospacing="0"/>
        <w:ind w:firstLine="426"/>
        <w:jc w:val="both"/>
      </w:pPr>
    </w:p>
    <w:p w:rsidR="009A44C0" w:rsidRPr="00F92524" w:rsidRDefault="009A44C0" w:rsidP="00507C47">
      <w:pPr>
        <w:pStyle w:val="stylet3"/>
        <w:spacing w:before="0" w:beforeAutospacing="0" w:after="0" w:afterAutospacing="0"/>
        <w:ind w:left="420"/>
        <w:jc w:val="both"/>
        <w:rPr>
          <w:u w:val="single"/>
        </w:rPr>
      </w:pPr>
      <w:r w:rsidRPr="00F92524">
        <w:rPr>
          <w:u w:val="single"/>
        </w:rPr>
        <w:t xml:space="preserve">Невыполнение плана поступления наблюдается по следующим доходным источникам: </w:t>
      </w:r>
    </w:p>
    <w:p w:rsidR="005F1357" w:rsidRPr="00507C47" w:rsidRDefault="00294754" w:rsidP="005F1357">
      <w:pPr>
        <w:pStyle w:val="stylet3"/>
        <w:spacing w:before="0" w:beforeAutospacing="0" w:after="0" w:afterAutospacing="0"/>
        <w:ind w:left="420"/>
        <w:jc w:val="both"/>
      </w:pPr>
      <w:r>
        <w:t>-</w:t>
      </w:r>
      <w:r w:rsidR="005F1357" w:rsidRPr="00507C47">
        <w:t xml:space="preserve"> налог на доходы физических лиц</w:t>
      </w:r>
      <w:r w:rsidR="00F92524">
        <w:t xml:space="preserve"> не довыполнен на 15,6</w:t>
      </w:r>
      <w:r w:rsidR="005F1357" w:rsidRPr="00507C47">
        <w:t xml:space="preserve"> %; </w:t>
      </w:r>
    </w:p>
    <w:p w:rsidR="005F1357" w:rsidRPr="00507C47" w:rsidRDefault="005F1357" w:rsidP="005F1357">
      <w:pPr>
        <w:pStyle w:val="stylet3"/>
        <w:spacing w:before="0" w:beforeAutospacing="0" w:after="0" w:afterAutospacing="0"/>
        <w:ind w:left="420"/>
        <w:jc w:val="both"/>
      </w:pPr>
      <w:r w:rsidRPr="00507C47">
        <w:t>- налог</w:t>
      </w:r>
      <w:r w:rsidR="00F92524">
        <w:t>и на имущество физических лиц  не довыполнен на 1,96</w:t>
      </w:r>
      <w:r w:rsidRPr="00507C47">
        <w:t xml:space="preserve">%; </w:t>
      </w:r>
    </w:p>
    <w:p w:rsidR="005F1357" w:rsidRDefault="00F92524" w:rsidP="008D5901">
      <w:pPr>
        <w:pStyle w:val="stylet3"/>
        <w:spacing w:before="0" w:beforeAutospacing="0" w:after="0" w:afterAutospacing="0"/>
        <w:ind w:firstLine="420"/>
        <w:jc w:val="both"/>
      </w:pPr>
      <w:r>
        <w:t xml:space="preserve">- </w:t>
      </w:r>
      <w:r w:rsidR="005F1357">
        <w:t>прочие доходы от использования имущества и прав, находящихся в муниципальной собственности</w:t>
      </w:r>
      <w:r w:rsidR="00F65B19" w:rsidRPr="00F65B19">
        <w:t xml:space="preserve"> </w:t>
      </w:r>
      <w:r w:rsidR="00F65B19">
        <w:t>не довыполнен на 29,6%</w:t>
      </w:r>
      <w:r w:rsidR="005F1357">
        <w:t>;</w:t>
      </w:r>
    </w:p>
    <w:p w:rsidR="00F65B19" w:rsidRDefault="009A44C0" w:rsidP="008D5901">
      <w:pPr>
        <w:pStyle w:val="stylet3"/>
        <w:spacing w:before="0" w:beforeAutospacing="0" w:after="0" w:afterAutospacing="0"/>
        <w:ind w:firstLine="420"/>
        <w:jc w:val="both"/>
      </w:pPr>
      <w:r>
        <w:t xml:space="preserve">- доходы от перечисления части прибыли, остающейся после уплаты налогов и иных обязательных платежей муниципальных унитарных предприятий </w:t>
      </w:r>
      <w:r w:rsidR="00550149">
        <w:t xml:space="preserve">невыполнение на </w:t>
      </w:r>
      <w:r w:rsidR="00F92524">
        <w:t>55,42</w:t>
      </w:r>
      <w:r>
        <w:t xml:space="preserve"> %. </w:t>
      </w:r>
    </w:p>
    <w:p w:rsidR="009A44C0" w:rsidRPr="00E65824" w:rsidRDefault="008D5901" w:rsidP="008D5901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>
        <w:t xml:space="preserve"> </w:t>
      </w:r>
      <w:r w:rsidR="009A44C0" w:rsidRPr="00E65824">
        <w:rPr>
          <w:b/>
          <w:color w:val="FF0000"/>
        </w:rPr>
        <w:t>Из четырех муниципальных предприятий деятельность ведут только три</w:t>
      </w:r>
      <w:r w:rsidR="00F92524" w:rsidRPr="00E65824">
        <w:rPr>
          <w:b/>
          <w:color w:val="FF0000"/>
        </w:rPr>
        <w:t xml:space="preserve">. По результатам деятельности из трех </w:t>
      </w:r>
      <w:r w:rsidR="00DB4FEE" w:rsidRPr="00E65824">
        <w:rPr>
          <w:b/>
          <w:color w:val="FF0000"/>
        </w:rPr>
        <w:t>муниципальных предприятий</w:t>
      </w:r>
      <w:r w:rsidR="009A44C0" w:rsidRPr="00E65824">
        <w:rPr>
          <w:b/>
          <w:color w:val="FF0000"/>
        </w:rPr>
        <w:t xml:space="preserve"> по году являются прибыльным</w:t>
      </w:r>
      <w:r w:rsidR="00F65B19" w:rsidRPr="00E65824">
        <w:rPr>
          <w:b/>
          <w:color w:val="FF0000"/>
        </w:rPr>
        <w:t xml:space="preserve"> только одно</w:t>
      </w:r>
      <w:r w:rsidR="001B3AE4" w:rsidRPr="00E65824">
        <w:rPr>
          <w:b/>
          <w:color w:val="FF0000"/>
        </w:rPr>
        <w:t xml:space="preserve"> -</w:t>
      </w:r>
      <w:r w:rsidR="00F65B19" w:rsidRPr="00E65824">
        <w:rPr>
          <w:b/>
          <w:color w:val="FF0000"/>
        </w:rPr>
        <w:t xml:space="preserve"> МП ПМ «Аптека № 19»</w:t>
      </w:r>
      <w:r w:rsidR="009A44C0" w:rsidRPr="00E65824">
        <w:rPr>
          <w:b/>
          <w:color w:val="FF0000"/>
        </w:rPr>
        <w:t xml:space="preserve">, </w:t>
      </w:r>
      <w:r w:rsidR="00F65B19" w:rsidRPr="00E65824">
        <w:rPr>
          <w:b/>
          <w:color w:val="FF0000"/>
        </w:rPr>
        <w:t xml:space="preserve">а два </w:t>
      </w:r>
      <w:r w:rsidR="00DB4FEE" w:rsidRPr="00E65824">
        <w:rPr>
          <w:b/>
          <w:color w:val="FF0000"/>
        </w:rPr>
        <w:t xml:space="preserve">являются </w:t>
      </w:r>
      <w:r w:rsidR="00F65B19" w:rsidRPr="00E65824">
        <w:rPr>
          <w:b/>
          <w:color w:val="FF0000"/>
        </w:rPr>
        <w:t>убыточными: МП ГПМ «МИК» и МП ГПМ «Инфраструктура и сервис».</w:t>
      </w:r>
      <w:r w:rsidR="009A44C0" w:rsidRPr="00E65824">
        <w:rPr>
          <w:b/>
          <w:color w:val="FF0000"/>
        </w:rPr>
        <w:t xml:space="preserve"> </w:t>
      </w:r>
      <w:r w:rsidR="00F65B19" w:rsidRPr="00E65824">
        <w:rPr>
          <w:b/>
          <w:color w:val="FF0000"/>
        </w:rPr>
        <w:t xml:space="preserve">Четвертое предприятие </w:t>
      </w:r>
      <w:r w:rsidR="009A44C0" w:rsidRPr="00E65824">
        <w:rPr>
          <w:b/>
          <w:color w:val="FF0000"/>
        </w:rPr>
        <w:t xml:space="preserve">МП ГПМ «Ритуал-М» с 10.06.2011 года деятельность не </w:t>
      </w:r>
      <w:r w:rsidR="00680694" w:rsidRPr="00E65824">
        <w:rPr>
          <w:b/>
          <w:color w:val="FF0000"/>
        </w:rPr>
        <w:t>ведет.</w:t>
      </w:r>
    </w:p>
    <w:p w:rsidR="009A44C0" w:rsidRDefault="00F92893" w:rsidP="00507C47">
      <w:pPr>
        <w:pStyle w:val="stylet3"/>
        <w:spacing w:before="0" w:beforeAutospacing="0" w:after="0" w:afterAutospacing="0"/>
        <w:ind w:left="420"/>
        <w:jc w:val="both"/>
      </w:pPr>
      <w:r>
        <w:t xml:space="preserve">- безвозмездные поступления, </w:t>
      </w:r>
      <w:r w:rsidR="009A44C0">
        <w:t xml:space="preserve">невыполнение </w:t>
      </w:r>
      <w:r w:rsidR="00F65B19">
        <w:t>25,6</w:t>
      </w:r>
      <w:r w:rsidR="009A44C0">
        <w:t>%.</w:t>
      </w:r>
    </w:p>
    <w:p w:rsidR="00095902" w:rsidRPr="00417803" w:rsidRDefault="00AD5578" w:rsidP="00AD5578">
      <w:pPr>
        <w:pStyle w:val="stylet1"/>
        <w:spacing w:before="0" w:beforeAutospacing="0" w:after="0" w:afterAutospacing="0"/>
        <w:ind w:hanging="709"/>
        <w:jc w:val="both"/>
      </w:pPr>
      <w:r>
        <w:t xml:space="preserve">                   </w:t>
      </w:r>
      <w:r w:rsidR="00A224B7" w:rsidRPr="00417803">
        <w:t>В бюджете городского поселения Монино на 201</w:t>
      </w:r>
      <w:r w:rsidR="00F65B19">
        <w:t>5</w:t>
      </w:r>
      <w:r w:rsidR="00A224B7" w:rsidRPr="00417803">
        <w:t xml:space="preserve"> год были предусмотрены </w:t>
      </w:r>
      <w:r w:rsidR="00095902" w:rsidRPr="00417803">
        <w:t>следующие безвозмездные поступления</w:t>
      </w:r>
      <w:r w:rsidR="00095902" w:rsidRPr="003C27B1">
        <w:t xml:space="preserve">: дотации в сумме </w:t>
      </w:r>
      <w:r w:rsidR="004B6E4E" w:rsidRPr="003C27B1">
        <w:t>73</w:t>
      </w:r>
      <w:r w:rsidR="00095902" w:rsidRPr="003C27B1">
        <w:t>,000 тыс. руб.</w:t>
      </w:r>
      <w:r w:rsidR="00663259" w:rsidRPr="003C27B1">
        <w:t>, исполнены в полном объеме</w:t>
      </w:r>
      <w:r w:rsidR="00095902" w:rsidRPr="003C27B1">
        <w:t xml:space="preserve">, субсидии </w:t>
      </w:r>
      <w:r w:rsidR="00663259" w:rsidRPr="003C27B1">
        <w:t xml:space="preserve">исполнены в сумме </w:t>
      </w:r>
      <w:r w:rsidR="00095902" w:rsidRPr="003C27B1">
        <w:t>1</w:t>
      </w:r>
      <w:r w:rsidR="00663259" w:rsidRPr="003C27B1">
        <w:t>19 717,962</w:t>
      </w:r>
      <w:r w:rsidR="00095902" w:rsidRPr="003C27B1">
        <w:t xml:space="preserve"> тыс. руб. </w:t>
      </w:r>
      <w:r w:rsidR="00663259" w:rsidRPr="003C27B1">
        <w:t>были направлены по назначению;</w:t>
      </w:r>
      <w:r w:rsidR="00095902" w:rsidRPr="003C27B1">
        <w:t xml:space="preserve"> поступившая целевая субвенция в сумме </w:t>
      </w:r>
      <w:r w:rsidR="004B6E4E" w:rsidRPr="003C27B1">
        <w:t>1062</w:t>
      </w:r>
      <w:r w:rsidR="00095902" w:rsidRPr="003C27B1">
        <w:t xml:space="preserve">,0 тыс. руб. была использована по назначению </w:t>
      </w:r>
      <w:r w:rsidR="00663259" w:rsidRPr="003C27B1">
        <w:t>в полном объеме</w:t>
      </w:r>
      <w:r w:rsidR="00095902" w:rsidRPr="003C27B1">
        <w:t>; прочие межбюджетные трансферты в сумме 1</w:t>
      </w:r>
      <w:r w:rsidR="00835753" w:rsidRPr="003C27B1">
        <w:t>16</w:t>
      </w:r>
      <w:r w:rsidR="00095902" w:rsidRPr="003C27B1">
        <w:t xml:space="preserve">5,0 тыс. руб. были использованы в </w:t>
      </w:r>
      <w:r w:rsidR="00835753" w:rsidRPr="003C27B1">
        <w:t>полном объеме</w:t>
      </w:r>
      <w:r w:rsidR="00663259" w:rsidRPr="003C27B1">
        <w:t>.</w:t>
      </w:r>
    </w:p>
    <w:p w:rsidR="00A224B7" w:rsidRPr="001578EC" w:rsidRDefault="006670A7" w:rsidP="00A224B7">
      <w:pPr>
        <w:pStyle w:val="stylet1"/>
        <w:spacing w:before="0" w:beforeAutospacing="0" w:after="0" w:afterAutospacing="0"/>
        <w:jc w:val="both"/>
      </w:pPr>
      <w:r>
        <w:t xml:space="preserve">      </w:t>
      </w:r>
      <w:r w:rsidR="00A224B7" w:rsidRPr="0099555F">
        <w:t>Кассовое исполнение расходов бюджета городского поселения Монино в 201</w:t>
      </w:r>
      <w:r w:rsidR="003C27B1">
        <w:t>5</w:t>
      </w:r>
      <w:r w:rsidR="00A224B7" w:rsidRPr="0099555F">
        <w:t xml:space="preserve"> году </w:t>
      </w:r>
      <w:r w:rsidR="00680694" w:rsidRPr="0099555F">
        <w:t xml:space="preserve">составило </w:t>
      </w:r>
      <w:r w:rsidR="00680694">
        <w:t>296</w:t>
      </w:r>
      <w:r w:rsidR="00E57260">
        <w:t xml:space="preserve"> </w:t>
      </w:r>
      <w:r w:rsidR="003C27B1">
        <w:t>243,857</w:t>
      </w:r>
      <w:r w:rsidR="00A224B7" w:rsidRPr="0099555F">
        <w:t xml:space="preserve"> тыс. руб., исполнение </w:t>
      </w:r>
      <w:r w:rsidR="003C27B1">
        <w:t>8</w:t>
      </w:r>
      <w:r w:rsidR="001717B1" w:rsidRPr="0099555F">
        <w:t>4,</w:t>
      </w:r>
      <w:r w:rsidR="003C27B1">
        <w:t>2</w:t>
      </w:r>
      <w:r w:rsidR="001717B1" w:rsidRPr="0099555F">
        <w:t xml:space="preserve"> </w:t>
      </w:r>
      <w:r w:rsidR="00A224B7" w:rsidRPr="0099555F">
        <w:t>%</w:t>
      </w:r>
      <w:r w:rsidR="00A224B7" w:rsidRPr="0099555F">
        <w:rPr>
          <w:spacing w:val="-4"/>
        </w:rPr>
        <w:t xml:space="preserve">, что на </w:t>
      </w:r>
      <w:r w:rsidR="003C27B1">
        <w:rPr>
          <w:spacing w:val="-4"/>
        </w:rPr>
        <w:t>55</w:t>
      </w:r>
      <w:r w:rsidR="00E57260">
        <w:rPr>
          <w:spacing w:val="-4"/>
        </w:rPr>
        <w:t xml:space="preserve"> </w:t>
      </w:r>
      <w:r w:rsidR="003C27B1">
        <w:rPr>
          <w:spacing w:val="-4"/>
        </w:rPr>
        <w:t>656,659</w:t>
      </w:r>
      <w:r w:rsidR="00A224B7" w:rsidRPr="0099555F">
        <w:rPr>
          <w:spacing w:val="-4"/>
        </w:rPr>
        <w:t xml:space="preserve"> тыс. руб. или на </w:t>
      </w:r>
      <w:r w:rsidR="003C27B1">
        <w:rPr>
          <w:spacing w:val="-4"/>
        </w:rPr>
        <w:t>15,8</w:t>
      </w:r>
      <w:r w:rsidR="00A224B7" w:rsidRPr="0099555F">
        <w:rPr>
          <w:spacing w:val="-4"/>
        </w:rPr>
        <w:t xml:space="preserve"> % ниже утвержденного объема бю</w:t>
      </w:r>
      <w:r w:rsidR="00A224B7" w:rsidRPr="0099555F">
        <w:rPr>
          <w:spacing w:val="-4"/>
        </w:rPr>
        <w:t>д</w:t>
      </w:r>
      <w:r w:rsidR="00A224B7" w:rsidRPr="0099555F">
        <w:rPr>
          <w:spacing w:val="-4"/>
        </w:rPr>
        <w:t xml:space="preserve">жетных назначений. </w:t>
      </w:r>
      <w:r w:rsidR="00A224B7" w:rsidRPr="001578EC">
        <w:rPr>
          <w:spacing w:val="-4"/>
        </w:rPr>
        <w:t>По сравнению с 201</w:t>
      </w:r>
      <w:r w:rsidR="003C27B1">
        <w:rPr>
          <w:spacing w:val="-4"/>
        </w:rPr>
        <w:t>4</w:t>
      </w:r>
      <w:r w:rsidR="00A224B7" w:rsidRPr="001578EC">
        <w:rPr>
          <w:spacing w:val="-4"/>
        </w:rPr>
        <w:t xml:space="preserve"> годом расходы бюджета городского поселения Монино за 201</w:t>
      </w:r>
      <w:r w:rsidR="003C27B1">
        <w:rPr>
          <w:spacing w:val="-4"/>
        </w:rPr>
        <w:t>5</w:t>
      </w:r>
      <w:r w:rsidR="00A224B7" w:rsidRPr="001578EC">
        <w:rPr>
          <w:spacing w:val="-4"/>
        </w:rPr>
        <w:t xml:space="preserve"> год </w:t>
      </w:r>
      <w:r w:rsidR="003C27B1">
        <w:rPr>
          <w:spacing w:val="-4"/>
        </w:rPr>
        <w:t>увеличи</w:t>
      </w:r>
      <w:r w:rsidR="001578EC" w:rsidRPr="001578EC">
        <w:rPr>
          <w:spacing w:val="-4"/>
        </w:rPr>
        <w:t>лись</w:t>
      </w:r>
      <w:r w:rsidR="00A224B7" w:rsidRPr="001578EC">
        <w:rPr>
          <w:spacing w:val="-4"/>
        </w:rPr>
        <w:t xml:space="preserve"> на </w:t>
      </w:r>
      <w:r w:rsidR="003C27B1">
        <w:rPr>
          <w:spacing w:val="-4"/>
        </w:rPr>
        <w:t>208 400</w:t>
      </w:r>
      <w:r w:rsidR="001578EC" w:rsidRPr="001578EC">
        <w:t>,</w:t>
      </w:r>
      <w:r w:rsidR="003C27B1">
        <w:t>167</w:t>
      </w:r>
      <w:r w:rsidR="00A224B7" w:rsidRPr="001578EC">
        <w:t xml:space="preserve"> тыс. руб. или </w:t>
      </w:r>
      <w:r w:rsidR="003C27B1">
        <w:t>в 3,4 раза</w:t>
      </w:r>
      <w:r w:rsidR="00A224B7" w:rsidRPr="001578EC">
        <w:t>, по отношению к 201</w:t>
      </w:r>
      <w:r w:rsidR="003C27B1">
        <w:t>3</w:t>
      </w:r>
      <w:r w:rsidR="00A224B7" w:rsidRPr="001578EC">
        <w:t xml:space="preserve"> году расходы </w:t>
      </w:r>
      <w:r w:rsidR="003C27B1">
        <w:t>увелич</w:t>
      </w:r>
      <w:r w:rsidR="001578EC" w:rsidRPr="001578EC">
        <w:t>ились на 1</w:t>
      </w:r>
      <w:r w:rsidR="003C27B1">
        <w:t>49</w:t>
      </w:r>
      <w:r w:rsidR="00A224B7" w:rsidRPr="001578EC">
        <w:t> </w:t>
      </w:r>
      <w:r w:rsidR="003C27B1">
        <w:t>969</w:t>
      </w:r>
      <w:r w:rsidR="00A224B7" w:rsidRPr="001578EC">
        <w:t>,</w:t>
      </w:r>
      <w:r w:rsidR="003C27B1">
        <w:t>651</w:t>
      </w:r>
      <w:r w:rsidR="00A224B7" w:rsidRPr="001578EC">
        <w:t xml:space="preserve"> тыс. руб. или </w:t>
      </w:r>
      <w:r w:rsidR="003C27B1">
        <w:t>в 2,0 раза</w:t>
      </w:r>
      <w:r w:rsidR="00A224B7" w:rsidRPr="001578EC">
        <w:t>.</w:t>
      </w:r>
    </w:p>
    <w:p w:rsidR="00A224B7" w:rsidRDefault="00A224B7" w:rsidP="00A224B7">
      <w:pPr>
        <w:pStyle w:val="stylet1"/>
        <w:spacing w:before="0" w:beforeAutospacing="0" w:after="0" w:afterAutospacing="0"/>
        <w:ind w:firstLine="567"/>
        <w:jc w:val="both"/>
      </w:pPr>
      <w:r w:rsidRPr="00285A33">
        <w:t xml:space="preserve">По отношению к плановым показателям процент исполнения за </w:t>
      </w:r>
      <w:r w:rsidR="00F25818">
        <w:t xml:space="preserve">2015 год составил – 84,2%, в </w:t>
      </w:r>
      <w:r w:rsidRPr="00285A33">
        <w:t>201</w:t>
      </w:r>
      <w:r w:rsidR="00F25818">
        <w:t>4</w:t>
      </w:r>
      <w:r w:rsidRPr="00285A33">
        <w:t xml:space="preserve"> год</w:t>
      </w:r>
      <w:r w:rsidR="00F25818">
        <w:t>у</w:t>
      </w:r>
      <w:r w:rsidRPr="00285A33">
        <w:t xml:space="preserve"> – 7</w:t>
      </w:r>
      <w:r w:rsidR="00FB4739" w:rsidRPr="00285A33">
        <w:t>4,16</w:t>
      </w:r>
      <w:r w:rsidRPr="00285A33">
        <w:t xml:space="preserve"> %, за 2013</w:t>
      </w:r>
      <w:r w:rsidR="001578EC" w:rsidRPr="00285A33">
        <w:t xml:space="preserve"> год - 79</w:t>
      </w:r>
      <w:r w:rsidRPr="00285A33">
        <w:t>,</w:t>
      </w:r>
      <w:r w:rsidR="001578EC" w:rsidRPr="00285A33">
        <w:t>94</w:t>
      </w:r>
      <w:r w:rsidR="00F25818">
        <w:t xml:space="preserve"> %</w:t>
      </w:r>
      <w:r w:rsidRPr="00285A33">
        <w:t xml:space="preserve">. 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Расходы были направлены по следующим </w:t>
      </w:r>
      <w:r w:rsidR="00432505">
        <w:t>кодам по КОСГУ</w:t>
      </w:r>
      <w:r>
        <w:t>: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- </w:t>
      </w:r>
      <w:r w:rsidR="00DB4FEE">
        <w:t>(</w:t>
      </w:r>
      <w:r w:rsidR="00432505">
        <w:t>220</w:t>
      </w:r>
      <w:r w:rsidR="00DB4FEE">
        <w:t>)</w:t>
      </w:r>
      <w:r w:rsidR="00432505">
        <w:t xml:space="preserve"> </w:t>
      </w:r>
      <w:r>
        <w:t>о</w:t>
      </w:r>
      <w:r w:rsidR="00E57260">
        <w:t>сновная доля расходов 65,3% была направлена на оплату приобретенных работ, услуг – 193</w:t>
      </w:r>
      <w:r w:rsidR="00AD5578">
        <w:t xml:space="preserve"> </w:t>
      </w:r>
      <w:r w:rsidR="00E57260">
        <w:t xml:space="preserve">513,190 тыс. руб.; 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- </w:t>
      </w:r>
      <w:r w:rsidR="00432505">
        <w:t xml:space="preserve">( 240) </w:t>
      </w:r>
      <w:r w:rsidR="00E57260">
        <w:t>14,3% перечисления муниципальным организациям – 38</w:t>
      </w:r>
      <w:r w:rsidR="00AD5578">
        <w:t xml:space="preserve"> </w:t>
      </w:r>
      <w:r w:rsidR="00E57260">
        <w:t xml:space="preserve">717,762 тыс. руб. и 3750,0 тыс. руб. организациям за исключением государственных и муниципальных; 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- </w:t>
      </w:r>
      <w:r w:rsidR="00432505">
        <w:t xml:space="preserve">( 210) </w:t>
      </w:r>
      <w:r w:rsidR="00E57260">
        <w:t>9,7% на оплату труда и начислений на выплаты по оплате труда- 28</w:t>
      </w:r>
      <w:r w:rsidR="00AD5578">
        <w:t xml:space="preserve"> </w:t>
      </w:r>
      <w:r w:rsidR="00E57260">
        <w:t xml:space="preserve">509,104 тыс. руб.; </w:t>
      </w:r>
    </w:p>
    <w:p w:rsidR="00432505" w:rsidRDefault="00C47432" w:rsidP="00432505">
      <w:pPr>
        <w:pStyle w:val="stylet1"/>
        <w:spacing w:before="0" w:beforeAutospacing="0" w:after="0" w:afterAutospacing="0"/>
        <w:ind w:firstLine="567"/>
        <w:jc w:val="both"/>
      </w:pPr>
      <w:r>
        <w:t>- (</w:t>
      </w:r>
      <w:r w:rsidR="00432505">
        <w:t>26</w:t>
      </w:r>
      <w:r w:rsidR="004A28C6">
        <w:t>0</w:t>
      </w:r>
      <w:r w:rsidR="00432505">
        <w:t>) 0,3% на социальные выплаты (пенсии и</w:t>
      </w:r>
      <w:r w:rsidR="004A28C6">
        <w:t xml:space="preserve"> пособия не трудоустроенных </w:t>
      </w:r>
      <w:r w:rsidR="00324A51">
        <w:t>сотрудников после сокращения</w:t>
      </w:r>
      <w:r w:rsidR="00432505">
        <w:t>) - 983,395 тыс. руб.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- </w:t>
      </w:r>
      <w:r w:rsidR="00432505">
        <w:t xml:space="preserve">( 290) </w:t>
      </w:r>
      <w:r w:rsidR="00E57260">
        <w:t>3,2% на прочие расходы – 9</w:t>
      </w:r>
      <w:r w:rsidR="00AD5578">
        <w:t xml:space="preserve"> </w:t>
      </w:r>
      <w:r w:rsidR="00E57260">
        <w:t>497,161 тыс. руб.;</w:t>
      </w:r>
    </w:p>
    <w:p w:rsidR="00236BC8" w:rsidRDefault="00236BC8" w:rsidP="00E57260">
      <w:pPr>
        <w:pStyle w:val="stylet1"/>
        <w:spacing w:before="0" w:beforeAutospacing="0" w:after="0" w:afterAutospacing="0"/>
        <w:ind w:firstLine="567"/>
        <w:jc w:val="both"/>
      </w:pPr>
      <w:r>
        <w:t xml:space="preserve">- </w:t>
      </w:r>
      <w:r w:rsidR="00432505">
        <w:t xml:space="preserve">( 300) </w:t>
      </w:r>
      <w:r>
        <w:t>7,2% на приобретение нефинансовых активов – 21</w:t>
      </w:r>
      <w:r w:rsidR="00AD5578">
        <w:t xml:space="preserve"> </w:t>
      </w:r>
      <w:r>
        <w:t xml:space="preserve">213,245 тыс. руб.; </w:t>
      </w:r>
    </w:p>
    <w:p w:rsidR="00A224B7" w:rsidRPr="00784E0D" w:rsidRDefault="00A224B7" w:rsidP="00E57260">
      <w:pPr>
        <w:pStyle w:val="stylet1"/>
        <w:spacing w:before="0" w:beforeAutospacing="0" w:after="0" w:afterAutospacing="0"/>
        <w:ind w:firstLine="567"/>
        <w:jc w:val="both"/>
      </w:pPr>
      <w:r w:rsidRPr="00784E0D">
        <w:t>Бюджет городского поселения Монино в отчетный период сохранял социальную ориентирова</w:t>
      </w:r>
      <w:r w:rsidRPr="00784E0D">
        <w:t>н</w:t>
      </w:r>
      <w:r w:rsidRPr="00784E0D">
        <w:t xml:space="preserve">ность в размере </w:t>
      </w:r>
      <w:r w:rsidR="00F25818">
        <w:t>252 501,232 тыс. руб. или 85,</w:t>
      </w:r>
      <w:r w:rsidR="000A6C16">
        <w:t xml:space="preserve">2 </w:t>
      </w:r>
      <w:r w:rsidR="00AD5578">
        <w:t>% от</w:t>
      </w:r>
      <w:r w:rsidRPr="00784E0D">
        <w:t xml:space="preserve"> общего расхода</w:t>
      </w:r>
      <w:r w:rsidR="000A6C16">
        <w:t xml:space="preserve"> </w:t>
      </w:r>
      <w:r w:rsidR="00AD5578">
        <w:t>(</w:t>
      </w:r>
      <w:r w:rsidR="000A6C16">
        <w:t>296</w:t>
      </w:r>
      <w:r w:rsidR="00AD5578">
        <w:t xml:space="preserve"> </w:t>
      </w:r>
      <w:r w:rsidR="000A6C16">
        <w:t>243,858 тыс. руб.</w:t>
      </w:r>
      <w:r w:rsidR="00AD5578">
        <w:t>)</w:t>
      </w:r>
      <w:r w:rsidRPr="00784E0D">
        <w:t>, в том числе:</w:t>
      </w:r>
    </w:p>
    <w:p w:rsidR="00A224B7" w:rsidRPr="00EB7AA6" w:rsidRDefault="005D08D7" w:rsidP="00A224B7">
      <w:pPr>
        <w:jc w:val="both"/>
      </w:pPr>
      <w:r w:rsidRPr="00EB7AA6">
        <w:t xml:space="preserve"> 63</w:t>
      </w:r>
      <w:r w:rsidR="00784E0D" w:rsidRPr="00EB7AA6">
        <w:t>,</w:t>
      </w:r>
      <w:r w:rsidR="00F25818" w:rsidRPr="00EB7AA6">
        <w:t>5</w:t>
      </w:r>
      <w:r w:rsidR="00784E0D" w:rsidRPr="00EB7AA6">
        <w:t>%</w:t>
      </w:r>
      <w:r w:rsidR="00A224B7" w:rsidRPr="00EB7AA6">
        <w:t xml:space="preserve"> - на поддержку жилищно-коммунального хозяйства</w:t>
      </w:r>
      <w:r w:rsidR="000A6C16" w:rsidRPr="00EB7AA6">
        <w:t xml:space="preserve"> – 188 220,565 тыс. руб.</w:t>
      </w:r>
      <w:r w:rsidR="00A224B7" w:rsidRPr="00EB7AA6">
        <w:t>;</w:t>
      </w:r>
    </w:p>
    <w:p w:rsidR="00A224B7" w:rsidRPr="00EB7AA6" w:rsidRDefault="00A224B7" w:rsidP="00A224B7">
      <w:pPr>
        <w:jc w:val="both"/>
      </w:pPr>
      <w:r w:rsidRPr="00EB7AA6">
        <w:t xml:space="preserve"> </w:t>
      </w:r>
      <w:r w:rsidR="005D08D7" w:rsidRPr="00EB7AA6">
        <w:t>6,</w:t>
      </w:r>
      <w:r w:rsidR="000A6C16" w:rsidRPr="00EB7AA6">
        <w:t>9</w:t>
      </w:r>
      <w:r w:rsidRPr="00EB7AA6">
        <w:t xml:space="preserve"> % – на культуру и кинематографию</w:t>
      </w:r>
      <w:r w:rsidR="000A6C16" w:rsidRPr="00EB7AA6">
        <w:t xml:space="preserve"> – 20 283,818 тыс. руб.</w:t>
      </w:r>
      <w:r w:rsidRPr="00EB7AA6">
        <w:t>;</w:t>
      </w:r>
    </w:p>
    <w:p w:rsidR="00A224B7" w:rsidRPr="00EB7AA6" w:rsidRDefault="00A224B7" w:rsidP="00A224B7">
      <w:pPr>
        <w:jc w:val="both"/>
      </w:pPr>
      <w:r w:rsidRPr="00EB7AA6">
        <w:lastRenderedPageBreak/>
        <w:t xml:space="preserve"> </w:t>
      </w:r>
      <w:r w:rsidR="005D08D7" w:rsidRPr="00EB7AA6">
        <w:t>4,8</w:t>
      </w:r>
      <w:r w:rsidRPr="00EB7AA6">
        <w:t xml:space="preserve"> % - на физическую культуру и спорт</w:t>
      </w:r>
      <w:r w:rsidR="000A6C16" w:rsidRPr="00EB7AA6">
        <w:t xml:space="preserve"> – 14 202,558 тыс. руб.</w:t>
      </w:r>
      <w:r w:rsidRPr="00EB7AA6">
        <w:t>;</w:t>
      </w:r>
    </w:p>
    <w:p w:rsidR="00F25818" w:rsidRPr="00EB7AA6" w:rsidRDefault="006A0BA3" w:rsidP="00A224B7">
      <w:pPr>
        <w:jc w:val="both"/>
      </w:pPr>
      <w:r w:rsidRPr="00EB7AA6">
        <w:t xml:space="preserve"> </w:t>
      </w:r>
      <w:r w:rsidR="000A6C16" w:rsidRPr="00EB7AA6">
        <w:t>5,7</w:t>
      </w:r>
      <w:r w:rsidR="00F25818" w:rsidRPr="00EB7AA6">
        <w:t xml:space="preserve"> % - на национальную экономику (дорожное хозяйство)</w:t>
      </w:r>
      <w:r w:rsidR="000A6C16" w:rsidRPr="00EB7AA6">
        <w:t xml:space="preserve"> – 17 008,737 тыс. руб.</w:t>
      </w:r>
      <w:r w:rsidR="00F25818" w:rsidRPr="00EB7AA6">
        <w:t xml:space="preserve">; </w:t>
      </w:r>
    </w:p>
    <w:p w:rsidR="00A224B7" w:rsidRPr="00EB7AA6" w:rsidRDefault="00A224B7" w:rsidP="00A224B7">
      <w:pPr>
        <w:jc w:val="both"/>
      </w:pPr>
      <w:r w:rsidRPr="00EB7AA6">
        <w:t xml:space="preserve"> </w:t>
      </w:r>
      <w:r w:rsidR="00F25818" w:rsidRPr="00EB7AA6">
        <w:t>4</w:t>
      </w:r>
      <w:r w:rsidR="00784E0D" w:rsidRPr="00EB7AA6">
        <w:t>,</w:t>
      </w:r>
      <w:r w:rsidR="005D08D7" w:rsidRPr="00EB7AA6">
        <w:t>1</w:t>
      </w:r>
      <w:r w:rsidRPr="00EB7AA6">
        <w:t xml:space="preserve"> % -  на образование (молодежная политика)</w:t>
      </w:r>
      <w:r w:rsidR="000A6C16" w:rsidRPr="00EB7AA6">
        <w:t xml:space="preserve"> – 12 095,625 тыс. руб.</w:t>
      </w:r>
      <w:r w:rsidRPr="00EB7AA6">
        <w:t>;</w:t>
      </w:r>
    </w:p>
    <w:p w:rsidR="00A224B7" w:rsidRPr="00784E0D" w:rsidRDefault="00A224B7" w:rsidP="00A224B7">
      <w:pPr>
        <w:jc w:val="both"/>
      </w:pPr>
      <w:r w:rsidRPr="00EB7AA6">
        <w:t xml:space="preserve"> </w:t>
      </w:r>
      <w:r w:rsidR="00F25818" w:rsidRPr="00EB7AA6">
        <w:t>0</w:t>
      </w:r>
      <w:r w:rsidR="00784E0D" w:rsidRPr="00EB7AA6">
        <w:t>,</w:t>
      </w:r>
      <w:r w:rsidR="00F25818" w:rsidRPr="00EB7AA6">
        <w:t>2</w:t>
      </w:r>
      <w:r w:rsidRPr="00EB7AA6">
        <w:t xml:space="preserve"> % - на решение социальных вопросов</w:t>
      </w:r>
      <w:r w:rsidR="000A6C16" w:rsidRPr="00EB7AA6">
        <w:t xml:space="preserve"> – 689,929 тыс. руб.</w:t>
      </w:r>
    </w:p>
    <w:p w:rsidR="00A224B7" w:rsidRPr="00CD3BFF" w:rsidRDefault="00A224B7" w:rsidP="00A224B7">
      <w:pPr>
        <w:pStyle w:val="stylet1"/>
        <w:spacing w:before="0" w:beforeAutospacing="0" w:after="0" w:afterAutospacing="0"/>
        <w:ind w:firstLine="567"/>
        <w:jc w:val="both"/>
      </w:pPr>
      <w:r w:rsidRPr="00CD3BFF">
        <w:t>За отчетный финансовый год бюджетные кредиты и кредиты кредитных организаций не предоставлялись. Задолженность по кредитам по состоянию на 01.01.201</w:t>
      </w:r>
      <w:r w:rsidR="006A0BA3">
        <w:t>6</w:t>
      </w:r>
      <w:r w:rsidRPr="00CD3BFF">
        <w:t xml:space="preserve"> отсутствует.</w:t>
      </w:r>
    </w:p>
    <w:p w:rsidR="00A224B7" w:rsidRPr="004C6CCE" w:rsidRDefault="00A224B7" w:rsidP="00A224B7">
      <w:pPr>
        <w:pStyle w:val="stylet1"/>
        <w:spacing w:before="0" w:beforeAutospacing="0" w:after="0" w:afterAutospacing="0"/>
        <w:ind w:firstLine="567"/>
        <w:jc w:val="both"/>
      </w:pPr>
      <w:r w:rsidRPr="004C6CCE">
        <w:t xml:space="preserve">Имеющаяся дебиторская задолженность на 01 января отчетного года составила – </w:t>
      </w:r>
      <w:r w:rsidR="0015738A">
        <w:t xml:space="preserve">      </w:t>
      </w:r>
      <w:r w:rsidR="00877F63">
        <w:t>23 808,491</w:t>
      </w:r>
      <w:r w:rsidRPr="004C6CCE">
        <w:t xml:space="preserve"> тыс. руб., а по состоянию на 01 января текущего года составила – </w:t>
      </w:r>
      <w:r w:rsidR="00877F63">
        <w:t>3 369,164</w:t>
      </w:r>
      <w:r w:rsidR="004C6CCE" w:rsidRPr="004C6CCE">
        <w:t xml:space="preserve"> </w:t>
      </w:r>
      <w:r w:rsidRPr="004C6CCE">
        <w:t>тыс. рублей</w:t>
      </w:r>
      <w:r w:rsidR="004C6CCE" w:rsidRPr="004C6CCE">
        <w:t>, в том числе</w:t>
      </w:r>
      <w:r w:rsidR="00877F63">
        <w:t>:</w:t>
      </w:r>
      <w:r w:rsidR="004C6CCE" w:rsidRPr="004C6CCE">
        <w:t xml:space="preserve"> оплата за аренду земли в сумме </w:t>
      </w:r>
      <w:r w:rsidR="00877F63">
        <w:t>3 275,527</w:t>
      </w:r>
      <w:r w:rsidR="004C6CCE" w:rsidRPr="004C6CCE">
        <w:t xml:space="preserve"> тыс. руб., за </w:t>
      </w:r>
      <w:r w:rsidRPr="004C6CCE">
        <w:t>хищение</w:t>
      </w:r>
      <w:r w:rsidR="004C6CCE" w:rsidRPr="004C6CCE">
        <w:t xml:space="preserve"> на сумму 93,637 тыс. руб. которое</w:t>
      </w:r>
      <w:r w:rsidRPr="004C6CCE">
        <w:t xml:space="preserve"> не раскрыто). </w:t>
      </w:r>
    </w:p>
    <w:p w:rsidR="00AD5578" w:rsidRDefault="00A224B7" w:rsidP="00A224B7">
      <w:pPr>
        <w:pStyle w:val="stylet1"/>
        <w:spacing w:before="0" w:beforeAutospacing="0" w:after="0" w:afterAutospacing="0"/>
        <w:ind w:firstLine="567"/>
        <w:jc w:val="both"/>
      </w:pPr>
      <w:r w:rsidRPr="000218AD">
        <w:t xml:space="preserve">Имеющаяся кредиторская задолженность на 01 января отчетного года </w:t>
      </w:r>
      <w:r w:rsidR="00680694" w:rsidRPr="000218AD">
        <w:t>состав</w:t>
      </w:r>
      <w:r w:rsidR="00680694">
        <w:t>ляла</w:t>
      </w:r>
      <w:r w:rsidR="00680694" w:rsidRPr="000218AD">
        <w:t xml:space="preserve"> </w:t>
      </w:r>
      <w:r w:rsidR="00680694">
        <w:t>-</w:t>
      </w:r>
      <w:r w:rsidR="00AD5578">
        <w:t xml:space="preserve"> </w:t>
      </w:r>
    </w:p>
    <w:p w:rsidR="00CD3BFF" w:rsidRPr="000218AD" w:rsidRDefault="0002625F" w:rsidP="00A224B7">
      <w:pPr>
        <w:pStyle w:val="stylet1"/>
        <w:spacing w:before="0" w:beforeAutospacing="0" w:after="0" w:afterAutospacing="0"/>
        <w:ind w:firstLine="567"/>
        <w:jc w:val="both"/>
      </w:pPr>
      <w:r>
        <w:t>2</w:t>
      </w:r>
      <w:r w:rsidR="00AD5578">
        <w:t xml:space="preserve"> </w:t>
      </w:r>
      <w:r>
        <w:t>818,171</w:t>
      </w:r>
      <w:r w:rsidR="004C6CCE" w:rsidRPr="000218AD">
        <w:t xml:space="preserve"> </w:t>
      </w:r>
      <w:r w:rsidR="00A224B7" w:rsidRPr="000218AD">
        <w:t xml:space="preserve">тыс. руб., а по состоянию на 01 января текущего года составила </w:t>
      </w:r>
      <w:r w:rsidR="00A224B7" w:rsidRPr="00CA4294">
        <w:t xml:space="preserve">– </w:t>
      </w:r>
      <w:r w:rsidR="00530CF9" w:rsidRPr="00CA4294">
        <w:t>4 161</w:t>
      </w:r>
      <w:r w:rsidR="00A224B7" w:rsidRPr="00CA4294">
        <w:t>,</w:t>
      </w:r>
      <w:r w:rsidR="00530CF9" w:rsidRPr="00CA4294">
        <w:t>017</w:t>
      </w:r>
      <w:r w:rsidR="00A224B7" w:rsidRPr="000218AD">
        <w:t xml:space="preserve"> тыс. руб., в том числе</w:t>
      </w:r>
      <w:r w:rsidR="004C6CCE" w:rsidRPr="000218AD">
        <w:t>:</w:t>
      </w:r>
      <w:r w:rsidR="00A224B7" w:rsidRPr="000218AD">
        <w:t xml:space="preserve"> </w:t>
      </w:r>
      <w:r w:rsidR="00E52222">
        <w:t>расчеты по доходам (</w:t>
      </w:r>
      <w:r w:rsidR="00DD0BFB">
        <w:t>возврат неосвоенной субвенции для ВУС</w:t>
      </w:r>
      <w:r w:rsidR="00E52222">
        <w:t xml:space="preserve"> - 0,739 тыс. руб</w:t>
      </w:r>
      <w:r w:rsidR="00DD0BFB">
        <w:t>,</w:t>
      </w:r>
      <w:r w:rsidR="00680694">
        <w:t>), расчеты</w:t>
      </w:r>
      <w:r w:rsidR="00C21C4F" w:rsidRPr="00BA35B3">
        <w:t xml:space="preserve"> по платежам в бюджет (</w:t>
      </w:r>
      <w:r w:rsidR="004C6CCE" w:rsidRPr="00BA35B3">
        <w:t>налоги по оплате труда</w:t>
      </w:r>
      <w:r w:rsidR="00CD6530" w:rsidRPr="00BA35B3">
        <w:t>)</w:t>
      </w:r>
      <w:r w:rsidR="00DD0BFB" w:rsidRPr="00BA35B3">
        <w:t xml:space="preserve"> в сумме 1</w:t>
      </w:r>
      <w:r w:rsidR="00BA35B3">
        <w:t xml:space="preserve"> </w:t>
      </w:r>
      <w:r w:rsidR="00DD0BFB" w:rsidRPr="00BA35B3">
        <w:t>296,621 тыс. руб.</w:t>
      </w:r>
      <w:r w:rsidR="004C6CCE" w:rsidRPr="00BA35B3">
        <w:t xml:space="preserve">, </w:t>
      </w:r>
      <w:r w:rsidR="00A224B7" w:rsidRPr="00BA35B3">
        <w:t xml:space="preserve">за </w:t>
      </w:r>
      <w:r w:rsidR="00CD6530" w:rsidRPr="00BA35B3">
        <w:t xml:space="preserve">расчеты по принятым обязательствам (товары, работы, </w:t>
      </w:r>
      <w:r w:rsidR="00DD0BFB" w:rsidRPr="00BA35B3">
        <w:t>услуги</w:t>
      </w:r>
      <w:r w:rsidR="00CD6530" w:rsidRPr="00BA35B3">
        <w:t>)</w:t>
      </w:r>
      <w:r w:rsidR="00DD0BFB" w:rsidRPr="00BA35B3">
        <w:t xml:space="preserve"> </w:t>
      </w:r>
      <w:r w:rsidR="00BA35B3">
        <w:t xml:space="preserve">– </w:t>
      </w:r>
      <w:r w:rsidR="00DD0BFB" w:rsidRPr="00BA35B3">
        <w:t>2</w:t>
      </w:r>
      <w:r w:rsidR="00BA35B3">
        <w:t xml:space="preserve"> </w:t>
      </w:r>
      <w:r w:rsidR="00DD0BFB" w:rsidRPr="00BA35B3">
        <w:t>863,657 тыс. рублей</w:t>
      </w:r>
      <w:r w:rsidR="004C6CCE" w:rsidRPr="00BA35B3">
        <w:t>.</w:t>
      </w:r>
      <w:r w:rsidR="00A224B7" w:rsidRPr="000218AD">
        <w:t xml:space="preserve"> </w:t>
      </w:r>
    </w:p>
    <w:p w:rsidR="000218AD" w:rsidRDefault="00935B13" w:rsidP="000218AD">
      <w:pPr>
        <w:ind w:firstLine="720"/>
        <w:jc w:val="both"/>
      </w:pPr>
      <w:r w:rsidRPr="00BF0480">
        <w:rPr>
          <w:color w:val="000000"/>
        </w:rPr>
        <w:t>В соответствии со статьей 179 Бюджетного кодекса РФ постановлениями Главы городского поселения Монино на 201</w:t>
      </w:r>
      <w:r>
        <w:rPr>
          <w:color w:val="000000"/>
        </w:rPr>
        <w:t>5</w:t>
      </w:r>
      <w:r w:rsidRPr="00BF0480">
        <w:rPr>
          <w:color w:val="000000"/>
        </w:rPr>
        <w:t xml:space="preserve"> год утвержден</w:t>
      </w:r>
      <w:r w:rsidR="00680694" w:rsidRPr="00680694">
        <w:rPr>
          <w:color w:val="FF0000"/>
        </w:rPr>
        <w:t>ы</w:t>
      </w:r>
      <w:r w:rsidRPr="00BF0480">
        <w:rPr>
          <w:color w:val="000000"/>
        </w:rPr>
        <w:t xml:space="preserve"> </w:t>
      </w:r>
      <w:r w:rsidRPr="008A555A">
        <w:rPr>
          <w:color w:val="000000"/>
        </w:rPr>
        <w:t>три целевы</w:t>
      </w:r>
      <w:r w:rsidR="00680694" w:rsidRPr="00680694">
        <w:rPr>
          <w:color w:val="FF0000"/>
        </w:rPr>
        <w:t>е</w:t>
      </w:r>
      <w:r w:rsidRPr="008A555A">
        <w:rPr>
          <w:color w:val="000000"/>
        </w:rPr>
        <w:t xml:space="preserve"> программы, реализуем</w:t>
      </w:r>
      <w:r w:rsidRPr="00680694">
        <w:rPr>
          <w:color w:val="FF0000"/>
        </w:rPr>
        <w:t>ы</w:t>
      </w:r>
      <w:r w:rsidR="00680694" w:rsidRPr="00680694">
        <w:rPr>
          <w:color w:val="FF0000"/>
        </w:rPr>
        <w:t>е</w:t>
      </w:r>
      <w:r w:rsidRPr="008A555A">
        <w:rPr>
          <w:color w:val="000000"/>
        </w:rPr>
        <w:t xml:space="preserve"> за счет средств местного бюджета,</w:t>
      </w:r>
      <w:r>
        <w:rPr>
          <w:color w:val="000000"/>
        </w:rPr>
        <w:t xml:space="preserve"> из них</w:t>
      </w:r>
      <w:r w:rsidRPr="008A555A">
        <w:rPr>
          <w:color w:val="000000"/>
        </w:rPr>
        <w:t xml:space="preserve"> две программы </w:t>
      </w:r>
      <w:r>
        <w:rPr>
          <w:color w:val="000000"/>
        </w:rPr>
        <w:t xml:space="preserve">финансировались </w:t>
      </w:r>
      <w:r w:rsidRPr="008A555A">
        <w:rPr>
          <w:color w:val="000000"/>
        </w:rPr>
        <w:t xml:space="preserve">за счет </w:t>
      </w:r>
      <w:r>
        <w:rPr>
          <w:color w:val="000000"/>
        </w:rPr>
        <w:t xml:space="preserve">средств местного бюджета и </w:t>
      </w:r>
      <w:r w:rsidRPr="008A555A">
        <w:rPr>
          <w:color w:val="000000"/>
        </w:rPr>
        <w:t>средств бюджета Московской области.</w:t>
      </w:r>
      <w:r>
        <w:rPr>
          <w:color w:val="000000"/>
        </w:rPr>
        <w:t xml:space="preserve"> </w:t>
      </w:r>
      <w:r w:rsidR="00A224B7" w:rsidRPr="00DB2C57">
        <w:t>На основании проведенного анализа целевы</w:t>
      </w:r>
      <w:r w:rsidR="00680694">
        <w:t>х</w:t>
      </w:r>
      <w:r w:rsidR="00A224B7" w:rsidRPr="00DB2C57">
        <w:t xml:space="preserve"> программ выявлено, что </w:t>
      </w:r>
      <w:r w:rsidR="0015738A">
        <w:t xml:space="preserve">две из трех муниципальных программ были введены в действие не в соответствии с </w:t>
      </w:r>
      <w:r w:rsidR="000218AD" w:rsidRPr="00DB2C57">
        <w:rPr>
          <w:rFonts w:eastAsia="Arial"/>
          <w:lang w:eastAsia="ar-SA"/>
        </w:rPr>
        <w:t>Порядк</w:t>
      </w:r>
      <w:r w:rsidR="0015738A">
        <w:rPr>
          <w:rFonts w:eastAsia="Arial"/>
          <w:lang w:eastAsia="ar-SA"/>
        </w:rPr>
        <w:t>ом</w:t>
      </w:r>
      <w:r w:rsidR="000218AD" w:rsidRPr="00C9665E">
        <w:rPr>
          <w:rFonts w:eastAsia="Arial"/>
          <w:lang w:eastAsia="ar-SA"/>
        </w:rPr>
        <w:t xml:space="preserve"> разработк</w:t>
      </w:r>
      <w:r w:rsidR="000218AD">
        <w:rPr>
          <w:rFonts w:eastAsia="Arial"/>
          <w:lang w:eastAsia="ar-SA"/>
        </w:rPr>
        <w:t>и</w:t>
      </w:r>
      <w:r w:rsidR="000218AD" w:rsidRPr="00C9665E">
        <w:rPr>
          <w:rFonts w:eastAsia="Arial"/>
          <w:lang w:eastAsia="ar-SA"/>
        </w:rPr>
        <w:t xml:space="preserve"> и реализации </w:t>
      </w:r>
      <w:r w:rsidR="000218AD">
        <w:rPr>
          <w:rFonts w:eastAsia="Arial"/>
          <w:lang w:eastAsia="ar-SA"/>
        </w:rPr>
        <w:t>муниципальных</w:t>
      </w:r>
      <w:r w:rsidR="000218AD" w:rsidRPr="00C9665E">
        <w:rPr>
          <w:rFonts w:eastAsia="Arial"/>
          <w:lang w:eastAsia="ar-SA"/>
        </w:rPr>
        <w:t xml:space="preserve"> программ городского посе</w:t>
      </w:r>
      <w:r w:rsidR="0015738A">
        <w:rPr>
          <w:rFonts w:eastAsia="Arial"/>
          <w:lang w:eastAsia="ar-SA"/>
        </w:rPr>
        <w:t>ления Монино</w:t>
      </w:r>
      <w:r w:rsidR="00680694">
        <w:rPr>
          <w:rFonts w:eastAsia="Arial"/>
          <w:lang w:eastAsia="ar-SA"/>
        </w:rPr>
        <w:t>,</w:t>
      </w:r>
      <w:r w:rsidR="000218AD" w:rsidRPr="00C9665E">
        <w:rPr>
          <w:rFonts w:eastAsia="Arial"/>
          <w:lang w:eastAsia="ar-SA"/>
        </w:rPr>
        <w:t xml:space="preserve"> </w:t>
      </w:r>
      <w:r w:rsidR="000218AD">
        <w:rPr>
          <w:rFonts w:eastAsia="Arial"/>
          <w:lang w:eastAsia="ar-SA"/>
        </w:rPr>
        <w:t>утвержден</w:t>
      </w:r>
      <w:r w:rsidR="0015738A">
        <w:rPr>
          <w:rFonts w:eastAsia="Arial"/>
          <w:lang w:eastAsia="ar-SA"/>
        </w:rPr>
        <w:t>ным</w:t>
      </w:r>
      <w:r w:rsidR="000218AD">
        <w:rPr>
          <w:rFonts w:eastAsia="Arial"/>
          <w:lang w:eastAsia="ar-SA"/>
        </w:rPr>
        <w:t xml:space="preserve"> постановлением Главы городского поселения Монино 30.08.2013 № 469-п.</w:t>
      </w:r>
      <w:r w:rsidR="000218AD" w:rsidRPr="00CA698F">
        <w:t xml:space="preserve"> </w:t>
      </w:r>
      <w:r w:rsidR="0015738A">
        <w:t xml:space="preserve">Количество реализуемых программ в 2015 году не соответствовало утвержденному </w:t>
      </w:r>
      <w:r w:rsidR="000218AD" w:rsidRPr="00BF0480">
        <w:t>постановлени</w:t>
      </w:r>
      <w:r w:rsidR="00680694" w:rsidRPr="00680694">
        <w:rPr>
          <w:color w:val="FF0000"/>
        </w:rPr>
        <w:t>ем</w:t>
      </w:r>
      <w:r w:rsidR="000218AD" w:rsidRPr="00BF0480">
        <w:t xml:space="preserve"> Главы городского поселения Монино</w:t>
      </w:r>
      <w:r w:rsidR="00BF25CB">
        <w:t xml:space="preserve"> </w:t>
      </w:r>
      <w:r w:rsidR="00BF25CB" w:rsidRPr="00BF25CB">
        <w:t xml:space="preserve">от </w:t>
      </w:r>
      <w:r w:rsidR="00FA6AB6" w:rsidRPr="00BF25CB">
        <w:t>25.02.2014 № 112</w:t>
      </w:r>
      <w:r w:rsidR="000218AD" w:rsidRPr="00BF25CB">
        <w:t>-</w:t>
      </w:r>
      <w:r w:rsidR="000218AD" w:rsidRPr="00BF0480">
        <w:t>п</w:t>
      </w:r>
      <w:r w:rsidR="000218AD">
        <w:t xml:space="preserve"> </w:t>
      </w:r>
      <w:r w:rsidR="0015738A">
        <w:t>«Об утверждении</w:t>
      </w:r>
      <w:r w:rsidR="0015738A">
        <w:rPr>
          <w:color w:val="000000"/>
        </w:rPr>
        <w:t xml:space="preserve"> Переч</w:t>
      </w:r>
      <w:r w:rsidR="000218AD" w:rsidRPr="00BF0480">
        <w:rPr>
          <w:color w:val="000000"/>
        </w:rPr>
        <w:t>н</w:t>
      </w:r>
      <w:r w:rsidR="0015738A">
        <w:rPr>
          <w:color w:val="000000"/>
        </w:rPr>
        <w:t>я</w:t>
      </w:r>
      <w:r w:rsidR="000218AD">
        <w:rPr>
          <w:color w:val="000000"/>
        </w:rPr>
        <w:t xml:space="preserve"> муниципальных программ городского поселения М</w:t>
      </w:r>
      <w:r w:rsidR="0015738A">
        <w:rPr>
          <w:color w:val="000000"/>
        </w:rPr>
        <w:t xml:space="preserve">онино, реализуемых с </w:t>
      </w:r>
      <w:r w:rsidR="000218AD">
        <w:rPr>
          <w:color w:val="000000"/>
        </w:rPr>
        <w:t>201</w:t>
      </w:r>
      <w:r w:rsidR="006A0BA3">
        <w:rPr>
          <w:color w:val="000000"/>
        </w:rPr>
        <w:t>5</w:t>
      </w:r>
      <w:r w:rsidR="000218AD">
        <w:rPr>
          <w:color w:val="000000"/>
        </w:rPr>
        <w:t xml:space="preserve"> года</w:t>
      </w:r>
      <w:r w:rsidR="0015738A">
        <w:rPr>
          <w:color w:val="000000"/>
        </w:rPr>
        <w:t>»</w:t>
      </w:r>
      <w:r w:rsidR="0093435D" w:rsidRPr="0093435D">
        <w:t xml:space="preserve"> </w:t>
      </w:r>
      <w:r w:rsidR="0093435D">
        <w:t>Перечню</w:t>
      </w:r>
      <w:r>
        <w:rPr>
          <w:color w:val="000000"/>
        </w:rPr>
        <w:t>,</w:t>
      </w:r>
      <w:r w:rsidR="000218AD">
        <w:rPr>
          <w:color w:val="000000"/>
        </w:rPr>
        <w:t xml:space="preserve"> </w:t>
      </w:r>
      <w:r>
        <w:rPr>
          <w:color w:val="000000"/>
        </w:rPr>
        <w:t xml:space="preserve">из </w:t>
      </w:r>
      <w:r w:rsidRPr="0093435D">
        <w:rPr>
          <w:color w:val="000000"/>
        </w:rPr>
        <w:t>предложенных в</w:t>
      </w:r>
      <w:r w:rsidR="000218AD">
        <w:rPr>
          <w:color w:val="000000"/>
        </w:rPr>
        <w:t xml:space="preserve"> количестве </w:t>
      </w:r>
      <w:r w:rsidR="000218AD" w:rsidRPr="00BF25CB">
        <w:rPr>
          <w:color w:val="000000"/>
        </w:rPr>
        <w:t>11</w:t>
      </w:r>
      <w:r w:rsidR="000218AD">
        <w:rPr>
          <w:color w:val="000000"/>
        </w:rPr>
        <w:t xml:space="preserve"> программ</w:t>
      </w:r>
      <w:r w:rsidR="000218AD" w:rsidRPr="00C63745">
        <w:rPr>
          <w:color w:val="000000"/>
        </w:rPr>
        <w:t xml:space="preserve"> </w:t>
      </w:r>
      <w:r>
        <w:rPr>
          <w:color w:val="000000"/>
        </w:rPr>
        <w:t>финансировалась</w:t>
      </w:r>
      <w:r w:rsidR="000218AD" w:rsidRPr="00C63745">
        <w:rPr>
          <w:color w:val="000000"/>
        </w:rPr>
        <w:t xml:space="preserve"> только</w:t>
      </w:r>
      <w:r w:rsidR="00C63745" w:rsidRPr="00C63745">
        <w:rPr>
          <w:color w:val="000000"/>
        </w:rPr>
        <w:t xml:space="preserve"> одна программа из Перечня </w:t>
      </w:r>
      <w:r w:rsidR="00680694">
        <w:rPr>
          <w:color w:val="000000"/>
        </w:rPr>
        <w:t xml:space="preserve">- </w:t>
      </w:r>
      <w:r w:rsidR="00C63745" w:rsidRPr="00C63745">
        <w:rPr>
          <w:color w:val="000000"/>
        </w:rPr>
        <w:t>«</w:t>
      </w:r>
      <w:r w:rsidR="00C63745" w:rsidRPr="00C63745">
        <w:t>Развитие жилищно-коммунального хозяйства городского поселения Монино» на 2015-2017 годы</w:t>
      </w:r>
      <w:r w:rsidR="00C63745" w:rsidRPr="00C63745">
        <w:rPr>
          <w:color w:val="000000"/>
        </w:rPr>
        <w:t>, вторая программа «</w:t>
      </w:r>
      <w:r w:rsidR="00C63745" w:rsidRPr="00C63745">
        <w:t>Благоустройство и озеленение территории городского поселения Монино»  на 2015-2017 годы</w:t>
      </w:r>
      <w:r w:rsidR="00C63745" w:rsidRPr="00C63745">
        <w:rPr>
          <w:color w:val="000000"/>
        </w:rPr>
        <w:t xml:space="preserve"> была утверждена</w:t>
      </w:r>
      <w:r w:rsidR="00C63745">
        <w:rPr>
          <w:color w:val="000000"/>
        </w:rPr>
        <w:t xml:space="preserve"> в 2015 году</w:t>
      </w:r>
      <w:r w:rsidR="00C63745" w:rsidRPr="00C63745">
        <w:rPr>
          <w:color w:val="000000"/>
        </w:rPr>
        <w:t xml:space="preserve">, но в Перечне не значилась, всего </w:t>
      </w:r>
      <w:r w:rsidR="00C63745">
        <w:rPr>
          <w:color w:val="000000"/>
        </w:rPr>
        <w:t>финансирование произведено на три программы</w:t>
      </w:r>
      <w:r w:rsidR="000218AD" w:rsidRPr="00C63745">
        <w:rPr>
          <w:color w:val="000000"/>
        </w:rPr>
        <w:t>.</w:t>
      </w:r>
      <w:r w:rsidR="00C63745">
        <w:rPr>
          <w:color w:val="000000"/>
        </w:rPr>
        <w:t xml:space="preserve"> Третья программа «</w:t>
      </w:r>
      <w:r w:rsidR="00C63745" w:rsidRPr="00F60D8A">
        <w:t>Безопасность городского</w:t>
      </w:r>
      <w:r w:rsidR="00C63745">
        <w:t xml:space="preserve"> поселения Монино" на 2014-2016 </w:t>
      </w:r>
      <w:r w:rsidR="00C63745" w:rsidRPr="00F60D8A">
        <w:t>г</w:t>
      </w:r>
      <w:r w:rsidR="00C63745">
        <w:t>оды.</w:t>
      </w:r>
      <w:r w:rsidR="000218AD" w:rsidRPr="00BF0480">
        <w:t xml:space="preserve"> </w:t>
      </w:r>
    </w:p>
    <w:p w:rsidR="000218AD" w:rsidRPr="00D218FE" w:rsidRDefault="006A0BA3" w:rsidP="000218AD">
      <w:pPr>
        <w:ind w:firstLine="720"/>
        <w:jc w:val="both"/>
      </w:pPr>
      <w:r w:rsidRPr="0097340E">
        <w:t xml:space="preserve">Кассовое исполнение расходов на реализацию Программ составило </w:t>
      </w:r>
      <w:r>
        <w:t>145 731,</w:t>
      </w:r>
      <w:r w:rsidR="00680694">
        <w:t xml:space="preserve">97 </w:t>
      </w:r>
      <w:r w:rsidR="00680694" w:rsidRPr="0097340E">
        <w:t>тыс.</w:t>
      </w:r>
      <w:r w:rsidR="000218AD" w:rsidRPr="0097340E">
        <w:t xml:space="preserve"> руб., или </w:t>
      </w:r>
      <w:r>
        <w:t>74,4</w:t>
      </w:r>
      <w:r w:rsidR="000218AD">
        <w:t xml:space="preserve"> % от </w:t>
      </w:r>
      <w:r w:rsidR="00C76ECC">
        <w:t xml:space="preserve">суммы </w:t>
      </w:r>
      <w:r w:rsidR="000218AD">
        <w:t>плановых назначений</w:t>
      </w:r>
      <w:r w:rsidR="00C76ECC">
        <w:t xml:space="preserve"> </w:t>
      </w:r>
      <w:r w:rsidR="00004718">
        <w:t xml:space="preserve">- </w:t>
      </w:r>
      <w:r w:rsidR="00C76ECC">
        <w:rPr>
          <w:color w:val="000000"/>
        </w:rPr>
        <w:t>195 822,17</w:t>
      </w:r>
      <w:r w:rsidR="00C76ECC" w:rsidRPr="0097340E">
        <w:t xml:space="preserve"> тыс. руб</w:t>
      </w:r>
      <w:r w:rsidR="00C76ECC">
        <w:t>лей</w:t>
      </w:r>
      <w:r w:rsidR="000218AD">
        <w:t>.</w:t>
      </w:r>
    </w:p>
    <w:p w:rsidR="00C76ECC" w:rsidRDefault="000218AD" w:rsidP="00C76ECC">
      <w:pPr>
        <w:pStyle w:val="stylet1"/>
        <w:spacing w:before="0" w:beforeAutospacing="0" w:after="0" w:afterAutospacing="0"/>
        <w:ind w:firstLine="567"/>
        <w:jc w:val="both"/>
      </w:pPr>
      <w:r>
        <w:t>Невыполнение плановых назначений в 201</w:t>
      </w:r>
      <w:r w:rsidR="00C76ECC">
        <w:t>5</w:t>
      </w:r>
      <w:r>
        <w:t xml:space="preserve"> году по муниципальным программам в сумме </w:t>
      </w:r>
      <w:r w:rsidR="00AD5578">
        <w:t xml:space="preserve">50 </w:t>
      </w:r>
      <w:r w:rsidR="00C76ECC">
        <w:t xml:space="preserve">090,2 тыс. руб. объясняется несвоевременным внесением изменений в муниципальные программы и </w:t>
      </w:r>
      <w:r w:rsidR="008A555A">
        <w:t xml:space="preserve">в </w:t>
      </w:r>
      <w:r w:rsidR="00C76ECC">
        <w:t>бюджет на 2015 год</w:t>
      </w:r>
      <w:r w:rsidR="008A555A">
        <w:t xml:space="preserve">, а </w:t>
      </w:r>
      <w:r w:rsidR="00680694">
        <w:t>также экономией</w:t>
      </w:r>
      <w:r w:rsidR="008A555A">
        <w:t xml:space="preserve"> целевых средств</w:t>
      </w:r>
      <w:r w:rsidR="00C76ECC">
        <w:t>.</w:t>
      </w:r>
      <w:r w:rsidR="00004718">
        <w:t xml:space="preserve"> </w:t>
      </w:r>
    </w:p>
    <w:p w:rsidR="00A224B7" w:rsidRPr="00AA69CF" w:rsidRDefault="008A555A" w:rsidP="0002551E">
      <w:pPr>
        <w:jc w:val="both"/>
      </w:pPr>
      <w:r>
        <w:t xml:space="preserve">           </w:t>
      </w:r>
      <w:r w:rsidR="00A224B7" w:rsidRPr="00AA69CF">
        <w:t>В соответствии со ст. 81 Бюджетного кодекса Российской Федерации предоставлена информация о средствах резервного фонда</w:t>
      </w:r>
      <w:r w:rsidR="00D93665">
        <w:t xml:space="preserve"> за</w:t>
      </w:r>
      <w:r w:rsidR="00A224B7" w:rsidRPr="00AA69CF">
        <w:t xml:space="preserve"> 201</w:t>
      </w:r>
      <w:r w:rsidR="008A2EBB">
        <w:t>5</w:t>
      </w:r>
      <w:r w:rsidR="00A224B7" w:rsidRPr="00AA69CF">
        <w:t xml:space="preserve"> год. В соответствии с данной информацией средства резервного фонда в 201</w:t>
      </w:r>
      <w:r w:rsidR="008A2EBB">
        <w:t>5 не использовались</w:t>
      </w:r>
      <w:r w:rsidR="00A603B0">
        <w:t>.</w:t>
      </w:r>
      <w:r w:rsidR="00A224B7" w:rsidRPr="00AA69CF">
        <w:t xml:space="preserve"> </w:t>
      </w:r>
    </w:p>
    <w:p w:rsidR="00F9181B" w:rsidRDefault="00A224B7" w:rsidP="00F9181B">
      <w:pPr>
        <w:pStyle w:val="stylet1"/>
        <w:spacing w:before="0" w:beforeAutospacing="0" w:after="0" w:afterAutospacing="0"/>
        <w:ind w:firstLine="567"/>
        <w:jc w:val="both"/>
      </w:pPr>
      <w:r w:rsidRPr="005A2AAF">
        <w:t>Бюджет городского поселения Монино за 201</w:t>
      </w:r>
      <w:r w:rsidR="0048726B">
        <w:t>5</w:t>
      </w:r>
      <w:r w:rsidRPr="005A2AAF">
        <w:t xml:space="preserve"> год исполнен с профицитом в размере </w:t>
      </w:r>
      <w:r w:rsidR="00F9181B">
        <w:t xml:space="preserve">               </w:t>
      </w:r>
      <w:r w:rsidR="0048726B">
        <w:t>1 </w:t>
      </w:r>
      <w:r w:rsidR="005A2AAF" w:rsidRPr="005A2AAF">
        <w:t>3</w:t>
      </w:r>
      <w:r w:rsidR="0048726B">
        <w:t>90,76</w:t>
      </w:r>
      <w:r w:rsidRPr="005A2AAF">
        <w:t xml:space="preserve"> тыс. руб.</w:t>
      </w:r>
    </w:p>
    <w:p w:rsidR="009F1408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При проверке у</w:t>
      </w:r>
      <w:r w:rsidR="001F44D5">
        <w:t xml:space="preserve">становлены следующие </w:t>
      </w:r>
      <w:r w:rsidR="00255FEB">
        <w:t>нарушения</w:t>
      </w:r>
      <w:r w:rsidR="001F44D5">
        <w:t>:</w:t>
      </w:r>
      <w:r w:rsidR="009F1408" w:rsidRPr="009F1408">
        <w:t xml:space="preserve"> </w:t>
      </w:r>
    </w:p>
    <w:p w:rsidR="001F44D5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 xml:space="preserve">1. </w:t>
      </w:r>
      <w:r w:rsidR="009F1408" w:rsidRPr="00A601C1">
        <w:t xml:space="preserve">При </w:t>
      </w:r>
      <w:r w:rsidR="009F1408">
        <w:t>определении доходов от НДФЛ нарушена пропорция по</w:t>
      </w:r>
      <w:r w:rsidR="009F1408" w:rsidRPr="00A601C1">
        <w:t xml:space="preserve"> норматив</w:t>
      </w:r>
      <w:r w:rsidR="009F1408">
        <w:t>у</w:t>
      </w:r>
      <w:r w:rsidR="009F1408" w:rsidRPr="00A601C1">
        <w:t xml:space="preserve"> </w:t>
      </w:r>
      <w:r w:rsidR="009F1408" w:rsidRPr="009F1408">
        <w:t>10%</w:t>
      </w:r>
      <w:r w:rsidR="009F1408">
        <w:t>.</w:t>
      </w:r>
    </w:p>
    <w:p w:rsidR="0080083A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2.</w:t>
      </w:r>
      <w:r w:rsidR="009F1408">
        <w:t xml:space="preserve"> Не уточнена сумма безвозмездных поступлений по субсидии на капитальный ремонт, из-за переноса части работ на 2016 год. </w:t>
      </w:r>
    </w:p>
    <w:p w:rsidR="0080083A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3.</w:t>
      </w:r>
      <w:r w:rsidR="0080083A">
        <w:t xml:space="preserve"> </w:t>
      </w:r>
      <w:r w:rsidR="0093435D" w:rsidRPr="0093435D">
        <w:t>Работы по установке детских площадок проводить</w:t>
      </w:r>
      <w:r w:rsidR="008653F0">
        <w:t xml:space="preserve"> в соответствующий сезон в целях недопущения нарушений строительства детских площадок.</w:t>
      </w:r>
    </w:p>
    <w:p w:rsidR="006319AD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4.</w:t>
      </w:r>
      <w:r w:rsidR="001F44D5">
        <w:t xml:space="preserve"> </w:t>
      </w:r>
      <w:r w:rsidR="006319AD">
        <w:t xml:space="preserve">При рассмотрении проекта решения Совета депутатов городского поселения Монино «Об исполнении бюджета городского поселения Монино за 2015 год» установлено неверное оформление приложений. </w:t>
      </w:r>
    </w:p>
    <w:p w:rsidR="001F44D5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5.</w:t>
      </w:r>
      <w:r w:rsidR="001F44D5">
        <w:t xml:space="preserve"> Расходы </w:t>
      </w:r>
      <w:r w:rsidR="001F44D5" w:rsidRPr="008653F0">
        <w:t>на</w:t>
      </w:r>
      <w:r w:rsidR="008653F0" w:rsidRPr="008653F0">
        <w:t xml:space="preserve"> проведение культурно-массовых</w:t>
      </w:r>
      <w:r w:rsidR="001F44D5" w:rsidRPr="008653F0">
        <w:t xml:space="preserve"> мероприятия </w:t>
      </w:r>
      <w:r w:rsidR="008653F0" w:rsidRPr="008653F0">
        <w:t xml:space="preserve"> превысили  утвержденную сумму , указанную в </w:t>
      </w:r>
      <w:r w:rsidR="001F44D5" w:rsidRPr="008653F0">
        <w:t>распоряжениях</w:t>
      </w:r>
      <w:r w:rsidR="008653F0" w:rsidRPr="008653F0">
        <w:t xml:space="preserve"> Главы городского поселения Монино.</w:t>
      </w:r>
    </w:p>
    <w:p w:rsidR="00BC1968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lastRenderedPageBreak/>
        <w:t>6.</w:t>
      </w:r>
      <w:r w:rsidR="00BC1968">
        <w:t xml:space="preserve"> Остатки средств от неиспользуемых субсидий, направленных в МБУ ГПМ не возвращены в бюджет. </w:t>
      </w:r>
    </w:p>
    <w:p w:rsidR="001F44D5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7.</w:t>
      </w:r>
      <w:r w:rsidR="001F44D5">
        <w:t xml:space="preserve"> Кредиторская задолженность превышает остат</w:t>
      </w:r>
      <w:r w:rsidR="00997DA6">
        <w:t>ок</w:t>
      </w:r>
      <w:r w:rsidR="001F44D5">
        <w:t xml:space="preserve"> неиспользованных средств, что означает неправильное формирование бюджета.</w:t>
      </w:r>
    </w:p>
    <w:p w:rsidR="001F44D5" w:rsidRDefault="00935B13" w:rsidP="006319AD">
      <w:pPr>
        <w:pStyle w:val="stylet3"/>
        <w:spacing w:before="0" w:beforeAutospacing="0" w:after="0" w:afterAutospacing="0"/>
        <w:ind w:firstLine="709"/>
        <w:jc w:val="both"/>
      </w:pPr>
      <w:r>
        <w:t>8.</w:t>
      </w:r>
      <w:r w:rsidR="001F44D5">
        <w:t xml:space="preserve"> Программы, утвержденные в перечне на 2015 год не были приняты. А расходы проводились по программам</w:t>
      </w:r>
      <w:r w:rsidR="00997DA6">
        <w:t>,</w:t>
      </w:r>
      <w:r w:rsidR="001F44D5">
        <w:t xml:space="preserve"> не прошедшим финансовую экспертизу. </w:t>
      </w:r>
    </w:p>
    <w:p w:rsidR="00D175DC" w:rsidRPr="00A11E61" w:rsidRDefault="00D175DC" w:rsidP="00D175DC">
      <w:pPr>
        <w:rPr>
          <w:lang w:val="x-none" w:eastAsia="x-none"/>
        </w:rPr>
      </w:pPr>
      <w:r w:rsidRPr="00A11E61">
        <w:rPr>
          <w:lang w:eastAsia="x-none"/>
        </w:rPr>
        <w:t xml:space="preserve">            </w:t>
      </w:r>
      <w:r w:rsidR="00935B13">
        <w:rPr>
          <w:lang w:eastAsia="x-none"/>
        </w:rPr>
        <w:t>9.</w:t>
      </w:r>
      <w:r w:rsidRPr="00A11E61">
        <w:rPr>
          <w:lang w:eastAsia="x-none"/>
        </w:rPr>
        <w:t xml:space="preserve">  В разделе 05 «Жилищно-коммунальное хозяйство» значится невыполнение плана, который необходимо было скорректировать из-за переходящих работ на следующий год</w:t>
      </w:r>
      <w:r w:rsidRPr="00A11E61">
        <w:rPr>
          <w:lang w:val="x-none" w:eastAsia="x-none"/>
        </w:rPr>
        <w:t>.</w:t>
      </w:r>
    </w:p>
    <w:p w:rsidR="00F01B65" w:rsidRDefault="00A11E61" w:rsidP="00F01B65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="00935B13">
        <w:rPr>
          <w:color w:val="000000"/>
        </w:rPr>
        <w:t>10.</w:t>
      </w:r>
      <w:r>
        <w:rPr>
          <w:color w:val="000000"/>
        </w:rPr>
        <w:t xml:space="preserve"> Остатки неиспользованных средств по результатам торговых процедур, известных при внесении изменений в бюджет в декабре 2015 </w:t>
      </w:r>
      <w:r w:rsidR="00680694">
        <w:rPr>
          <w:color w:val="000000"/>
        </w:rPr>
        <w:t>года не</w:t>
      </w:r>
      <w:r>
        <w:rPr>
          <w:color w:val="000000"/>
        </w:rPr>
        <w:t xml:space="preserve"> были уточнены.</w:t>
      </w:r>
    </w:p>
    <w:p w:rsidR="00184DC7" w:rsidRPr="00687F20" w:rsidRDefault="00184DC7" w:rsidP="00184DC7">
      <w:pPr>
        <w:pStyle w:val="a6"/>
        <w:spacing w:after="0"/>
        <w:jc w:val="both"/>
        <w:rPr>
          <w:b/>
          <w:color w:val="FF0000"/>
          <w:lang w:val="ru-RU"/>
        </w:rPr>
      </w:pPr>
      <w:r>
        <w:rPr>
          <w:lang w:val="ru-RU"/>
        </w:rPr>
        <w:t xml:space="preserve">           </w:t>
      </w:r>
      <w:r w:rsidR="00935B13" w:rsidRPr="00687F20">
        <w:rPr>
          <w:b/>
          <w:color w:val="FF0000"/>
          <w:lang w:val="ru-RU"/>
        </w:rPr>
        <w:t>11.</w:t>
      </w:r>
      <w:r w:rsidRPr="00687F20">
        <w:rPr>
          <w:b/>
          <w:color w:val="FF0000"/>
          <w:lang w:val="ru-RU"/>
        </w:rPr>
        <w:t xml:space="preserve"> Муниципальная программа «Развитие жилищно-коммунального хозяйства городского поселения Монино» </w:t>
      </w:r>
      <w:r w:rsidR="00680694" w:rsidRPr="00687F20">
        <w:rPr>
          <w:b/>
          <w:color w:val="FF0000"/>
          <w:lang w:val="ru-RU"/>
        </w:rPr>
        <w:t>в 2015</w:t>
      </w:r>
      <w:r w:rsidRPr="00687F20">
        <w:rPr>
          <w:b/>
          <w:color w:val="FF0000"/>
          <w:lang w:val="ru-RU"/>
        </w:rPr>
        <w:t xml:space="preserve"> году исполнена неэффективно, показатель исполнения достигнут 77% вместо 100%. По четырем мероприятиям</w:t>
      </w:r>
      <w:r w:rsidR="00680694" w:rsidRPr="00687F20">
        <w:rPr>
          <w:b/>
          <w:color w:val="FF0000"/>
          <w:lang w:val="ru-RU"/>
        </w:rPr>
        <w:t>,</w:t>
      </w:r>
      <w:r w:rsidRPr="00687F20">
        <w:rPr>
          <w:b/>
          <w:color w:val="FF0000"/>
          <w:lang w:val="ru-RU"/>
        </w:rPr>
        <w:t xml:space="preserve"> из 35</w:t>
      </w:r>
      <w:r w:rsidR="00680694" w:rsidRPr="00687F20">
        <w:rPr>
          <w:b/>
          <w:color w:val="FF0000"/>
          <w:lang w:val="ru-RU"/>
        </w:rPr>
        <w:t>,</w:t>
      </w:r>
      <w:r w:rsidRPr="00687F20">
        <w:rPr>
          <w:b/>
          <w:color w:val="FF0000"/>
          <w:lang w:val="ru-RU"/>
        </w:rPr>
        <w:t xml:space="preserve"> работы не выполнялись.</w:t>
      </w:r>
    </w:p>
    <w:p w:rsidR="00595059" w:rsidRPr="00687F20" w:rsidRDefault="00595059" w:rsidP="00184DC7">
      <w:pPr>
        <w:pStyle w:val="a6"/>
        <w:spacing w:after="0"/>
        <w:jc w:val="both"/>
        <w:rPr>
          <w:b/>
          <w:color w:val="FF0000"/>
          <w:lang w:val="ru-RU"/>
        </w:rPr>
      </w:pPr>
      <w:r w:rsidRPr="00687F20">
        <w:rPr>
          <w:b/>
          <w:color w:val="FF0000"/>
          <w:lang w:val="ru-RU"/>
        </w:rPr>
        <w:t xml:space="preserve">           12. Субсидии на иные цели, предоставленные МБУ ГПМ «Молодежный центр «Крылья» из подраздела 1101 частично не соответствуют расходам подраздела «Физическая культура и спорт».  </w:t>
      </w:r>
    </w:p>
    <w:p w:rsidR="00595059" w:rsidRPr="00687F20" w:rsidRDefault="00595059" w:rsidP="00184DC7">
      <w:pPr>
        <w:pStyle w:val="a6"/>
        <w:spacing w:after="0"/>
        <w:jc w:val="both"/>
        <w:rPr>
          <w:b/>
          <w:color w:val="FF0000"/>
          <w:lang w:val="ru-RU"/>
        </w:rPr>
      </w:pPr>
      <w:r w:rsidRPr="00687F20">
        <w:rPr>
          <w:b/>
          <w:color w:val="FF0000"/>
          <w:lang w:val="ru-RU"/>
        </w:rPr>
        <w:t xml:space="preserve">           13. </w:t>
      </w:r>
      <w:r w:rsidR="00057FA4" w:rsidRPr="00687F20">
        <w:rPr>
          <w:b/>
          <w:color w:val="FF0000"/>
          <w:lang w:val="ru-RU"/>
        </w:rPr>
        <w:t>Не верно формировалось и финансировалось муниципальное задание в МБУ ГПМ «КДЦ «Дом офицеров».</w:t>
      </w:r>
    </w:p>
    <w:p w:rsidR="00057FA4" w:rsidRPr="00531415" w:rsidRDefault="00954991" w:rsidP="00F01B65">
      <w:pPr>
        <w:jc w:val="both"/>
        <w:rPr>
          <w:b/>
          <w:color w:val="FF0000"/>
        </w:rPr>
      </w:pPr>
      <w:r>
        <w:rPr>
          <w:color w:val="000000"/>
        </w:rPr>
        <w:t xml:space="preserve">          </w:t>
      </w:r>
      <w:r w:rsidR="00057FA4" w:rsidRPr="00531415">
        <w:rPr>
          <w:b/>
          <w:color w:val="FF0000"/>
        </w:rPr>
        <w:t xml:space="preserve">14. В расходах МБУ ГПМ «КСК «Локомотив» значится перерасход субсидии на иные цели по распоряжению </w:t>
      </w:r>
      <w:r w:rsidR="007E61E6" w:rsidRPr="00531415">
        <w:rPr>
          <w:b/>
          <w:color w:val="FF0000"/>
        </w:rPr>
        <w:t xml:space="preserve">Главы городского поселения Монино </w:t>
      </w:r>
      <w:r w:rsidR="00057FA4" w:rsidRPr="00531415">
        <w:rPr>
          <w:b/>
          <w:color w:val="FF0000"/>
        </w:rPr>
        <w:t>от 05.08.2015</w:t>
      </w:r>
      <w:r w:rsidR="007E61E6" w:rsidRPr="00531415">
        <w:rPr>
          <w:b/>
          <w:color w:val="FF0000"/>
        </w:rPr>
        <w:t xml:space="preserve"> № 448-р,</w:t>
      </w:r>
      <w:r w:rsidR="00057FA4" w:rsidRPr="00531415">
        <w:rPr>
          <w:b/>
          <w:color w:val="FF0000"/>
        </w:rPr>
        <w:t xml:space="preserve"> за счет остатков средств от других целей в сумме 922,96 рублей. </w:t>
      </w:r>
    </w:p>
    <w:p w:rsidR="00A11E61" w:rsidRDefault="00057FA4" w:rsidP="00F01B65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954991">
        <w:rPr>
          <w:color w:val="000000"/>
        </w:rPr>
        <w:t>1</w:t>
      </w:r>
      <w:r>
        <w:rPr>
          <w:color w:val="000000"/>
        </w:rPr>
        <w:t>5</w:t>
      </w:r>
      <w:r w:rsidR="00954991">
        <w:rPr>
          <w:color w:val="000000"/>
        </w:rPr>
        <w:t xml:space="preserve">. Приложения с № 1 по № 5 к проекту решения </w:t>
      </w:r>
      <w:r w:rsidR="00954991">
        <w:t>Совета депутатов городского поселения Монино «Об исполнении бюджета городского поселения Монино за 2015 год»</w:t>
      </w:r>
      <w:r w:rsidR="00954991" w:rsidRPr="00954991">
        <w:rPr>
          <w:color w:val="000000"/>
        </w:rPr>
        <w:t xml:space="preserve"> </w:t>
      </w:r>
      <w:r w:rsidR="00954991">
        <w:rPr>
          <w:color w:val="000000"/>
        </w:rPr>
        <w:t>оформлены не должным образом.</w:t>
      </w:r>
    </w:p>
    <w:p w:rsidR="00255FEB" w:rsidRPr="00A11E61" w:rsidRDefault="00255FEB" w:rsidP="00F01B65">
      <w:pPr>
        <w:jc w:val="both"/>
        <w:rPr>
          <w:color w:val="000000"/>
        </w:rPr>
      </w:pPr>
    </w:p>
    <w:p w:rsidR="00E96191" w:rsidRPr="00CD6A48" w:rsidRDefault="00597612" w:rsidP="00E96191">
      <w:pPr>
        <w:numPr>
          <w:ilvl w:val="0"/>
          <w:numId w:val="20"/>
        </w:numPr>
        <w:jc w:val="both"/>
        <w:rPr>
          <w:b/>
          <w:color w:val="FF0000"/>
          <w:sz w:val="28"/>
          <w:szCs w:val="28"/>
        </w:rPr>
      </w:pPr>
      <w:r w:rsidRPr="00CD6A48">
        <w:rPr>
          <w:b/>
          <w:color w:val="FF0000"/>
        </w:rPr>
        <w:t xml:space="preserve"> </w:t>
      </w:r>
      <w:r w:rsidR="00E96191" w:rsidRPr="00CD6A48">
        <w:rPr>
          <w:b/>
          <w:color w:val="FF0000"/>
        </w:rPr>
        <w:t>Предложения.</w:t>
      </w:r>
    </w:p>
    <w:p w:rsidR="00597612" w:rsidRPr="00CD6A48" w:rsidRDefault="00597612" w:rsidP="00597612">
      <w:pPr>
        <w:ind w:left="1353"/>
        <w:jc w:val="both"/>
        <w:rPr>
          <w:b/>
          <w:color w:val="FF0000"/>
          <w:sz w:val="28"/>
          <w:szCs w:val="28"/>
        </w:rPr>
      </w:pPr>
    </w:p>
    <w:p w:rsidR="00CD0118" w:rsidRPr="00CD6A48" w:rsidRDefault="00EF2133" w:rsidP="00CD0118">
      <w:pPr>
        <w:jc w:val="both"/>
        <w:rPr>
          <w:b/>
          <w:color w:val="FF0000"/>
        </w:rPr>
      </w:pPr>
      <w:r w:rsidRPr="00CD6A48">
        <w:rPr>
          <w:b/>
          <w:color w:val="FF0000"/>
          <w:lang w:eastAsia="x-none"/>
        </w:rPr>
        <w:t xml:space="preserve">           </w:t>
      </w:r>
      <w:r w:rsidR="00875501" w:rsidRPr="00CD6A48">
        <w:rPr>
          <w:b/>
          <w:color w:val="FF0000"/>
          <w:lang w:eastAsia="x-none"/>
        </w:rPr>
        <w:t>- Своевременно п</w:t>
      </w:r>
      <w:r w:rsidR="00E26BED" w:rsidRPr="00CD6A48">
        <w:rPr>
          <w:b/>
          <w:color w:val="FF0000"/>
          <w:lang w:eastAsia="x-none"/>
        </w:rPr>
        <w:t>ланировать бюджетные назначения и</w:t>
      </w:r>
      <w:r w:rsidR="00875501" w:rsidRPr="00CD6A48">
        <w:rPr>
          <w:b/>
          <w:color w:val="FF0000"/>
          <w:lang w:eastAsia="x-none"/>
        </w:rPr>
        <w:t xml:space="preserve"> вносить изменения в бюджет</w:t>
      </w:r>
      <w:r w:rsidR="00CD0118" w:rsidRPr="00CD6A48">
        <w:rPr>
          <w:b/>
          <w:color w:val="FF0000"/>
          <w:lang w:eastAsia="x-none"/>
        </w:rPr>
        <w:t xml:space="preserve">, а именно </w:t>
      </w:r>
      <w:r w:rsidR="00CD0118" w:rsidRPr="00CD6A48">
        <w:rPr>
          <w:b/>
          <w:color w:val="FF0000"/>
        </w:rPr>
        <w:t>уточн</w:t>
      </w:r>
      <w:r w:rsidR="008653F0" w:rsidRPr="00CD6A48">
        <w:rPr>
          <w:b/>
          <w:color w:val="FF0000"/>
        </w:rPr>
        <w:t>ять</w:t>
      </w:r>
      <w:r w:rsidR="00CD0118" w:rsidRPr="00CD6A48">
        <w:rPr>
          <w:b/>
          <w:color w:val="FF0000"/>
        </w:rPr>
        <w:t xml:space="preserve"> сумм</w:t>
      </w:r>
      <w:r w:rsidR="008653F0" w:rsidRPr="00CD6A48">
        <w:rPr>
          <w:b/>
          <w:color w:val="FF0000"/>
        </w:rPr>
        <w:t>у</w:t>
      </w:r>
      <w:r w:rsidR="00CD0118" w:rsidRPr="00CD6A48">
        <w:rPr>
          <w:b/>
          <w:color w:val="FF0000"/>
        </w:rPr>
        <w:t xml:space="preserve"> безвозмездных поступлений по субсидии на капитальный ремонт, из-за переноса части работ на 2016 год.</w:t>
      </w:r>
    </w:p>
    <w:p w:rsidR="00335EC0" w:rsidRPr="00CD6A48" w:rsidRDefault="00CD0118" w:rsidP="00CD0118">
      <w:pPr>
        <w:jc w:val="both"/>
        <w:rPr>
          <w:b/>
          <w:color w:val="FF0000"/>
        </w:rPr>
      </w:pPr>
      <w:r w:rsidRPr="00CD6A48">
        <w:rPr>
          <w:b/>
          <w:color w:val="FF0000"/>
        </w:rPr>
        <w:t xml:space="preserve">          - </w:t>
      </w:r>
      <w:r w:rsidR="001079C4" w:rsidRPr="00CD6A48">
        <w:rPr>
          <w:b/>
          <w:color w:val="FF0000"/>
        </w:rPr>
        <w:t>Осуществлять своевременный контроль за расходной частью бюджета с целью недопущения превышения кредиторской задолженности остатка неиспользованных средств</w:t>
      </w:r>
      <w:r w:rsidR="008653F0" w:rsidRPr="00CD6A48">
        <w:rPr>
          <w:b/>
          <w:color w:val="FF0000"/>
        </w:rPr>
        <w:t>.</w:t>
      </w:r>
    </w:p>
    <w:p w:rsidR="0080083A" w:rsidRPr="00CD6A48" w:rsidRDefault="00335EC0" w:rsidP="00CD0118">
      <w:pPr>
        <w:jc w:val="both"/>
        <w:rPr>
          <w:b/>
          <w:color w:val="FF0000"/>
        </w:rPr>
      </w:pPr>
      <w:r w:rsidRPr="00CD6A48">
        <w:rPr>
          <w:b/>
          <w:color w:val="FF0000"/>
        </w:rPr>
        <w:t xml:space="preserve">           </w:t>
      </w:r>
      <w:r w:rsidR="0080083A" w:rsidRPr="00CD6A48">
        <w:rPr>
          <w:b/>
          <w:color w:val="FF0000"/>
        </w:rPr>
        <w:t xml:space="preserve"> </w:t>
      </w:r>
      <w:r w:rsidRPr="00CD6A48">
        <w:rPr>
          <w:b/>
          <w:color w:val="FF0000"/>
        </w:rPr>
        <w:t>- Не допускать перекрестного финансирования между подпрограммными расходами.</w:t>
      </w:r>
    </w:p>
    <w:p w:rsidR="008653F0" w:rsidRPr="00CD6A48" w:rsidRDefault="0080083A" w:rsidP="008653F0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 w:rsidRPr="00CD6A48">
        <w:rPr>
          <w:b/>
          <w:color w:val="FF0000"/>
        </w:rPr>
        <w:t xml:space="preserve">- </w:t>
      </w:r>
      <w:r w:rsidR="00CD0118" w:rsidRPr="00CD6A48">
        <w:rPr>
          <w:b/>
          <w:color w:val="FF0000"/>
        </w:rPr>
        <w:t xml:space="preserve"> </w:t>
      </w:r>
      <w:r w:rsidR="008653F0" w:rsidRPr="00CD6A48">
        <w:rPr>
          <w:b/>
          <w:color w:val="FF0000"/>
        </w:rPr>
        <w:t>Работы по установке детских площадок проводить в соответствующий сезон в целях недопущения нарушений строительства детских площадок.</w:t>
      </w:r>
    </w:p>
    <w:p w:rsidR="008653F0" w:rsidRPr="00CD6A48" w:rsidRDefault="008653F0" w:rsidP="0080083A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</w:p>
    <w:p w:rsidR="001079C4" w:rsidRPr="00CD6A48" w:rsidRDefault="00CD0118" w:rsidP="001079C4">
      <w:pPr>
        <w:jc w:val="both"/>
        <w:rPr>
          <w:b/>
          <w:color w:val="FF0000"/>
        </w:rPr>
      </w:pPr>
      <w:r w:rsidRPr="00CD6A48">
        <w:rPr>
          <w:b/>
          <w:color w:val="FF0000"/>
        </w:rPr>
        <w:t xml:space="preserve">           - </w:t>
      </w:r>
      <w:r w:rsidR="001079C4" w:rsidRPr="00CD6A48">
        <w:rPr>
          <w:b/>
          <w:color w:val="FF0000"/>
        </w:rPr>
        <w:t>Своевременно исполнять решения Совета депутатов городского поселения Монино.</w:t>
      </w:r>
    </w:p>
    <w:p w:rsidR="00875501" w:rsidRPr="00CD6A48" w:rsidRDefault="00875501" w:rsidP="00CD0118">
      <w:pPr>
        <w:jc w:val="both"/>
        <w:rPr>
          <w:b/>
          <w:color w:val="FF0000"/>
        </w:rPr>
      </w:pPr>
      <w:bookmarkStart w:id="0" w:name="_GoBack"/>
      <w:bookmarkEnd w:id="0"/>
    </w:p>
    <w:p w:rsidR="00E26BED" w:rsidRPr="00CD6A48" w:rsidRDefault="001F453C" w:rsidP="00E26BED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ind w:left="709"/>
        <w:jc w:val="both"/>
        <w:rPr>
          <w:b/>
          <w:color w:val="FF0000"/>
        </w:rPr>
      </w:pPr>
      <w:r w:rsidRPr="00CD6A48">
        <w:rPr>
          <w:b/>
          <w:color w:val="FF0000"/>
        </w:rPr>
        <w:t>-</w:t>
      </w:r>
      <w:r w:rsidR="001079C4" w:rsidRPr="00CD6A48">
        <w:rPr>
          <w:b/>
          <w:color w:val="FF0000"/>
        </w:rPr>
        <w:t xml:space="preserve">  В целях контроля за финансовым состоянием муниципальных предприятий строго соблюдать Порядок проведения обязательного ежегодного аудита бухгалтерской (финансовой) отчетности муниципальных предприятий городского поселения Монино, утвержденный постановлением Главы городского поселения Монино от 15.01.2015 № 33-п</w:t>
      </w:r>
      <w:r w:rsidR="008653F0" w:rsidRPr="00CD6A48">
        <w:rPr>
          <w:b/>
          <w:color w:val="FF0000"/>
        </w:rPr>
        <w:t>.</w:t>
      </w:r>
    </w:p>
    <w:p w:rsidR="001079C4" w:rsidRPr="00CD6A48" w:rsidRDefault="00475C58" w:rsidP="001079C4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ind w:left="709"/>
        <w:jc w:val="both"/>
        <w:rPr>
          <w:b/>
          <w:color w:val="FF0000"/>
          <w:spacing w:val="20"/>
        </w:rPr>
      </w:pPr>
      <w:r w:rsidRPr="00CD6A48">
        <w:rPr>
          <w:b/>
          <w:color w:val="FF0000"/>
        </w:rPr>
        <w:t xml:space="preserve">- </w:t>
      </w:r>
      <w:r w:rsidR="00EB5CB3" w:rsidRPr="00CD6A48">
        <w:rPr>
          <w:b/>
          <w:color w:val="FF0000"/>
        </w:rPr>
        <w:t>Произвести возврат о</w:t>
      </w:r>
      <w:r w:rsidR="001079C4" w:rsidRPr="00CD6A48">
        <w:rPr>
          <w:b/>
          <w:color w:val="FF0000"/>
        </w:rPr>
        <w:t>статк</w:t>
      </w:r>
      <w:r w:rsidR="00EB5CB3" w:rsidRPr="00CD6A48">
        <w:rPr>
          <w:b/>
          <w:color w:val="FF0000"/>
        </w:rPr>
        <w:t>ов</w:t>
      </w:r>
      <w:r w:rsidR="001079C4" w:rsidRPr="00CD6A48">
        <w:rPr>
          <w:b/>
          <w:color w:val="FF0000"/>
        </w:rPr>
        <w:t xml:space="preserve"> неиспользованной субсидии на иные цели в бюджет</w:t>
      </w:r>
      <w:r w:rsidR="00EB5CB3" w:rsidRPr="00CD6A48">
        <w:rPr>
          <w:b/>
          <w:color w:val="FF0000"/>
        </w:rPr>
        <w:t xml:space="preserve"> городского поселения Монино</w:t>
      </w:r>
      <w:r w:rsidR="001079C4" w:rsidRPr="00CD6A48">
        <w:rPr>
          <w:b/>
          <w:color w:val="FF0000"/>
        </w:rPr>
        <w:t xml:space="preserve"> до 01 июня 2016 года.</w:t>
      </w:r>
    </w:p>
    <w:p w:rsidR="00475C58" w:rsidRPr="00CD6A48" w:rsidRDefault="00475C58" w:rsidP="00E26BED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ind w:left="709"/>
        <w:jc w:val="both"/>
        <w:rPr>
          <w:b/>
          <w:color w:val="FF0000"/>
          <w:spacing w:val="20"/>
        </w:rPr>
      </w:pPr>
    </w:p>
    <w:p w:rsidR="00875501" w:rsidRPr="00CD6A48" w:rsidRDefault="00875501" w:rsidP="00875501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 w:rsidRPr="00CD6A48">
        <w:rPr>
          <w:b/>
          <w:color w:val="FF0000"/>
        </w:rPr>
        <w:t>-</w:t>
      </w:r>
      <w:r w:rsidR="00EB5CB3" w:rsidRPr="00CD6A48">
        <w:rPr>
          <w:b/>
          <w:color w:val="FF0000"/>
        </w:rPr>
        <w:t xml:space="preserve"> Организовать работу по внутреннему финансовому контролю</w:t>
      </w:r>
      <w:r w:rsidR="001D1B97" w:rsidRPr="00CD6A48">
        <w:rPr>
          <w:b/>
          <w:color w:val="FF0000"/>
        </w:rPr>
        <w:t>.</w:t>
      </w:r>
    </w:p>
    <w:p w:rsidR="001A71E8" w:rsidRPr="00CD6A48" w:rsidRDefault="001A71E8" w:rsidP="00875501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 w:rsidRPr="00CD6A48">
        <w:rPr>
          <w:b/>
          <w:color w:val="FF0000"/>
        </w:rPr>
        <w:t>- Не допускать показателя неэффективности использования бюджетных средств в муниципальных программах.</w:t>
      </w:r>
    </w:p>
    <w:p w:rsidR="007667EF" w:rsidRPr="00CD6A48" w:rsidRDefault="007667EF" w:rsidP="00875501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 w:rsidRPr="00CD6A48">
        <w:rPr>
          <w:b/>
          <w:color w:val="FF0000"/>
        </w:rPr>
        <w:t>- Правильно формировать муниципальное задание МБУ ГПМ.</w:t>
      </w:r>
    </w:p>
    <w:p w:rsidR="007667EF" w:rsidRPr="00CD6A48" w:rsidRDefault="007667EF" w:rsidP="00875501">
      <w:pPr>
        <w:pStyle w:val="stylet3"/>
        <w:spacing w:before="0" w:beforeAutospacing="0" w:after="0" w:afterAutospacing="0"/>
        <w:ind w:firstLine="709"/>
        <w:jc w:val="both"/>
        <w:rPr>
          <w:b/>
          <w:color w:val="FF0000"/>
        </w:rPr>
      </w:pPr>
      <w:r w:rsidRPr="00CD6A48">
        <w:rPr>
          <w:b/>
          <w:color w:val="FF0000"/>
        </w:rPr>
        <w:lastRenderedPageBreak/>
        <w:t>- Следить за возвратом в бюджет остатков неиспользованных сумм субсидий за счет экономии средств.</w:t>
      </w:r>
    </w:p>
    <w:p w:rsidR="007667EF" w:rsidRDefault="007667EF" w:rsidP="00875501">
      <w:pPr>
        <w:pStyle w:val="stylet3"/>
        <w:spacing w:before="0" w:beforeAutospacing="0" w:after="0" w:afterAutospacing="0"/>
        <w:ind w:firstLine="709"/>
        <w:jc w:val="both"/>
      </w:pPr>
      <w:r>
        <w:t xml:space="preserve">- Финансировать в бюджетной классификации массовые мероприятия согласно указанным целям в распоряжениях Главы городского поселения Монино.  </w:t>
      </w:r>
    </w:p>
    <w:p w:rsidR="001779DB" w:rsidRDefault="001779DB" w:rsidP="00875501">
      <w:pPr>
        <w:pStyle w:val="stylet3"/>
        <w:spacing w:before="0" w:beforeAutospacing="0" w:after="0" w:afterAutospacing="0"/>
        <w:ind w:firstLine="709"/>
        <w:jc w:val="both"/>
      </w:pPr>
      <w:r>
        <w:t xml:space="preserve">- Приложения № </w:t>
      </w:r>
      <w:r w:rsidR="0097585F">
        <w:t xml:space="preserve">1, </w:t>
      </w:r>
      <w:r>
        <w:t xml:space="preserve">2, </w:t>
      </w:r>
      <w:r w:rsidR="0097585F">
        <w:t xml:space="preserve">3, </w:t>
      </w:r>
      <w:r>
        <w:t xml:space="preserve">4 и 5 к проекту решения Совета депутатов городского поселения Монино «Об исполнении бюджета городского поселения Монино за 2015 год» изложить в новой редакции с названием программ, </w:t>
      </w:r>
      <w:r w:rsidR="008845E3">
        <w:t>подпрограмм, подразд</w:t>
      </w:r>
      <w:r w:rsidR="00C6320C">
        <w:t>елов, непрограммных мероприятий, с полным наименованием приложений</w:t>
      </w:r>
      <w:r w:rsidR="0097585F">
        <w:t>, с плановыми назначениями утвержденными и уточненными, без указаний расходов по КОСГУ, а также процент выполнения к графе утвержденного плана и уточненного.</w:t>
      </w:r>
    </w:p>
    <w:p w:rsidR="00EF2133" w:rsidRDefault="007C4E01" w:rsidP="007C4E01">
      <w:pPr>
        <w:pStyle w:val="stylet3"/>
        <w:spacing w:before="0" w:beforeAutospacing="0" w:after="0" w:afterAutospacing="0"/>
        <w:jc w:val="both"/>
      </w:pPr>
      <w:r>
        <w:t xml:space="preserve">     </w:t>
      </w:r>
    </w:p>
    <w:p w:rsidR="00DD507C" w:rsidRDefault="007C4E01" w:rsidP="007C4E01">
      <w:pPr>
        <w:pStyle w:val="stylet3"/>
        <w:spacing w:before="0" w:beforeAutospacing="0" w:after="0" w:afterAutospacing="0"/>
        <w:jc w:val="both"/>
      </w:pPr>
      <w:r>
        <w:t xml:space="preserve"> </w:t>
      </w:r>
      <w:r w:rsidR="00D966DB">
        <w:t>Рекомендую</w:t>
      </w:r>
      <w:r w:rsidR="00DD507C">
        <w:t xml:space="preserve"> Совету депутатов городского поселения Монино </w:t>
      </w:r>
      <w:r w:rsidR="00DD507C" w:rsidRPr="001D1B97">
        <w:t>рассм</w:t>
      </w:r>
      <w:r w:rsidR="001D1B97">
        <w:t>о</w:t>
      </w:r>
      <w:r w:rsidR="00DD507C" w:rsidRPr="001D1B97">
        <w:t>тр</w:t>
      </w:r>
      <w:r w:rsidR="00EB5CB3" w:rsidRPr="001D1B97">
        <w:t>е</w:t>
      </w:r>
      <w:r w:rsidR="00DD507C" w:rsidRPr="001D1B97">
        <w:t xml:space="preserve">ть </w:t>
      </w:r>
      <w:r w:rsidR="00DD507C">
        <w:t xml:space="preserve">проект решения </w:t>
      </w:r>
      <w:r w:rsidR="00EB5CB3">
        <w:t xml:space="preserve">Совета депутатов городского поселения Монино </w:t>
      </w:r>
      <w:r w:rsidR="00DD507C">
        <w:t>об исполнении бюджета за 201</w:t>
      </w:r>
      <w:r w:rsidR="00D966DB">
        <w:t xml:space="preserve">5 год </w:t>
      </w:r>
      <w:r w:rsidR="00EB5CB3">
        <w:t xml:space="preserve"> </w:t>
      </w:r>
      <w:r w:rsidR="0097585F">
        <w:t xml:space="preserve"> после </w:t>
      </w:r>
      <w:r w:rsidR="009B0A72">
        <w:t xml:space="preserve">доработки </w:t>
      </w:r>
      <w:r w:rsidR="0097585F">
        <w:t>приложени</w:t>
      </w:r>
      <w:r w:rsidR="009B0A72">
        <w:t>й</w:t>
      </w:r>
      <w:r w:rsidR="0097585F">
        <w:t xml:space="preserve"> к отчету</w:t>
      </w:r>
      <w:r w:rsidR="00D966DB">
        <w:t>.</w:t>
      </w:r>
    </w:p>
    <w:p w:rsidR="0058755A" w:rsidRDefault="0058755A" w:rsidP="0081401A">
      <w:pPr>
        <w:pStyle w:val="stylet3"/>
        <w:spacing w:before="0" w:beforeAutospacing="0" w:after="0" w:afterAutospacing="0"/>
        <w:jc w:val="both"/>
      </w:pPr>
    </w:p>
    <w:p w:rsidR="00A948E7" w:rsidRDefault="00E60D61" w:rsidP="0081401A">
      <w:pPr>
        <w:pStyle w:val="stylet3"/>
        <w:spacing w:before="0" w:beforeAutospacing="0" w:after="0" w:afterAutospacing="0"/>
        <w:jc w:val="both"/>
      </w:pPr>
      <w:r>
        <w:t>Приложения:</w:t>
      </w:r>
      <w:r w:rsidR="001D1B97">
        <w:t xml:space="preserve"> Приложение № 1 на 3 листах, Приложение № 2 на 3 листах.</w:t>
      </w:r>
    </w:p>
    <w:p w:rsidR="00E60D61" w:rsidRDefault="00E60D61" w:rsidP="0081401A">
      <w:pPr>
        <w:pStyle w:val="stylet3"/>
        <w:spacing w:before="0" w:beforeAutospacing="0" w:after="0" w:afterAutospacing="0"/>
        <w:jc w:val="both"/>
      </w:pPr>
    </w:p>
    <w:p w:rsidR="002B3FD3" w:rsidRDefault="009C09BC" w:rsidP="0081401A">
      <w:pPr>
        <w:pStyle w:val="stylet4"/>
        <w:spacing w:before="0" w:beforeAutospacing="0" w:after="0" w:afterAutospacing="0"/>
        <w:jc w:val="both"/>
      </w:pPr>
      <w:r w:rsidRPr="002C0AC2">
        <w:t>Председател</w:t>
      </w:r>
      <w:r w:rsidR="00435CFF">
        <w:t>ь</w:t>
      </w:r>
      <w:r>
        <w:t xml:space="preserve"> </w:t>
      </w:r>
      <w:r w:rsidR="006A7C83" w:rsidRPr="00EA1056">
        <w:t>Контрольно-</w:t>
      </w:r>
      <w:r w:rsidR="00435CFF">
        <w:t>счетной палаты</w:t>
      </w:r>
      <w:r w:rsidR="006A7C83" w:rsidRPr="00EA1056">
        <w:t xml:space="preserve"> </w:t>
      </w:r>
    </w:p>
    <w:p w:rsidR="00C82C8D" w:rsidRDefault="00C82C8D" w:rsidP="0081401A">
      <w:pPr>
        <w:pStyle w:val="stylet4"/>
        <w:spacing w:before="0" w:beforeAutospacing="0" w:after="0" w:afterAutospacing="0"/>
        <w:jc w:val="both"/>
      </w:pPr>
      <w:r w:rsidRPr="00EA1056">
        <w:t xml:space="preserve">городского поселения Монино </w:t>
      </w:r>
      <w:r w:rsidR="00472E6C" w:rsidRPr="00EA1056">
        <w:t xml:space="preserve">                         </w:t>
      </w:r>
      <w:r w:rsidR="002B3FD3">
        <w:t xml:space="preserve"> </w:t>
      </w:r>
      <w:r w:rsidR="004B22E9">
        <w:t>__________</w:t>
      </w:r>
      <w:r w:rsidRPr="00EA1056">
        <w:t xml:space="preserve">  /</w:t>
      </w:r>
      <w:r w:rsidR="00435CFF">
        <w:t>Е</w:t>
      </w:r>
      <w:r w:rsidR="00472E6C" w:rsidRPr="00EA1056">
        <w:t>.</w:t>
      </w:r>
      <w:r w:rsidR="004B22E9">
        <w:t>А</w:t>
      </w:r>
      <w:r w:rsidR="00472E6C" w:rsidRPr="00EA1056">
        <w:t xml:space="preserve">. </w:t>
      </w:r>
      <w:r w:rsidR="00435CFF">
        <w:t>Шабельникова</w:t>
      </w:r>
      <w:r w:rsidR="009F24C5">
        <w:t>/</w:t>
      </w:r>
    </w:p>
    <w:p w:rsidR="00C66B84" w:rsidRDefault="00C66B84" w:rsidP="0081401A">
      <w:pPr>
        <w:pStyle w:val="stylet4"/>
        <w:spacing w:before="0" w:beforeAutospacing="0" w:after="0" w:afterAutospacing="0"/>
        <w:jc w:val="both"/>
      </w:pPr>
    </w:p>
    <w:p w:rsidR="00C66B84" w:rsidRDefault="00C66B84" w:rsidP="0081401A">
      <w:pPr>
        <w:pStyle w:val="stylet4"/>
        <w:spacing w:before="0" w:beforeAutospacing="0" w:after="0" w:afterAutospacing="0"/>
        <w:jc w:val="both"/>
      </w:pPr>
    </w:p>
    <w:p w:rsidR="008C5164" w:rsidRDefault="000A5C8F" w:rsidP="0002551E">
      <w:pPr>
        <w:pStyle w:val="stylet4"/>
        <w:spacing w:before="0" w:beforeAutospacing="0" w:after="0" w:afterAutospacing="0"/>
        <w:rPr>
          <w:i/>
        </w:rPr>
      </w:pPr>
      <w:r w:rsidRPr="000A5C8F">
        <w:rPr>
          <w:u w:val="single"/>
        </w:rPr>
        <w:t>«</w:t>
      </w:r>
      <w:r w:rsidR="00DC783C">
        <w:rPr>
          <w:u w:val="single"/>
        </w:rPr>
        <w:t>18</w:t>
      </w:r>
      <w:r w:rsidR="009C09BC" w:rsidRPr="000A5C8F">
        <w:rPr>
          <w:u w:val="single"/>
        </w:rPr>
        <w:t>»</w:t>
      </w:r>
      <w:r w:rsidR="00D6360C" w:rsidRPr="000A5C8F">
        <w:rPr>
          <w:u w:val="single"/>
        </w:rPr>
        <w:t xml:space="preserve"> </w:t>
      </w:r>
      <w:r w:rsidR="00DC783C">
        <w:rPr>
          <w:u w:val="single"/>
        </w:rPr>
        <w:t>мая</w:t>
      </w:r>
      <w:r w:rsidR="00DD507C">
        <w:rPr>
          <w:u w:val="single"/>
        </w:rPr>
        <w:t xml:space="preserve"> </w:t>
      </w:r>
      <w:r w:rsidR="00472E6C" w:rsidRPr="000A5C8F">
        <w:rPr>
          <w:u w:val="single"/>
        </w:rPr>
        <w:t xml:space="preserve"> 201</w:t>
      </w:r>
      <w:r w:rsidR="007E4BB7">
        <w:rPr>
          <w:u w:val="single"/>
        </w:rPr>
        <w:t>6</w:t>
      </w:r>
      <w:r w:rsidR="00472E6C" w:rsidRPr="000A5C8F">
        <w:rPr>
          <w:u w:val="single"/>
        </w:rPr>
        <w:t xml:space="preserve"> года</w:t>
      </w:r>
    </w:p>
    <w:sectPr w:rsidR="008C5164" w:rsidSect="001D1B97">
      <w:footerReference w:type="default" r:id="rId9"/>
      <w:pgSz w:w="11906" w:h="16838"/>
      <w:pgMar w:top="567" w:right="99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0F5" w:rsidRDefault="005F00F5" w:rsidP="001E0AD1">
      <w:r>
        <w:separator/>
      </w:r>
    </w:p>
  </w:endnote>
  <w:endnote w:type="continuationSeparator" w:id="0">
    <w:p w:rsidR="005F00F5" w:rsidRDefault="005F00F5" w:rsidP="001E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00F" w:rsidRDefault="00F2100F">
    <w:pPr>
      <w:pStyle w:val="ad"/>
    </w:pPr>
    <w:r>
      <w:fldChar w:fldCharType="begin"/>
    </w:r>
    <w:r>
      <w:instrText>PAGE   \* MERGEFORMAT</w:instrText>
    </w:r>
    <w:r>
      <w:fldChar w:fldCharType="separate"/>
    </w:r>
    <w:r w:rsidR="00436C2E">
      <w:rPr>
        <w:noProof/>
      </w:rPr>
      <w:t>19</w:t>
    </w:r>
    <w:r>
      <w:fldChar w:fldCharType="end"/>
    </w:r>
  </w:p>
  <w:p w:rsidR="00F2100F" w:rsidRDefault="00F2100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0F5" w:rsidRDefault="005F00F5" w:rsidP="001E0AD1">
      <w:r>
        <w:separator/>
      </w:r>
    </w:p>
  </w:footnote>
  <w:footnote w:type="continuationSeparator" w:id="0">
    <w:p w:rsidR="005F00F5" w:rsidRDefault="005F00F5" w:rsidP="001E0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/>
      </w:rPr>
    </w:lvl>
  </w:abstractNum>
  <w:abstractNum w:abstractNumId="1" w15:restartNumberingAfterBreak="0">
    <w:nsid w:val="04C65B6C"/>
    <w:multiLevelType w:val="hybridMultilevel"/>
    <w:tmpl w:val="7F38178E"/>
    <w:lvl w:ilvl="0" w:tplc="04190001">
      <w:start w:val="1"/>
      <w:numFmt w:val="bullet"/>
      <w:lvlText w:val=""/>
      <w:lvlJc w:val="left"/>
      <w:pPr>
        <w:ind w:left="20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51" w:hanging="360"/>
      </w:pPr>
      <w:rPr>
        <w:rFonts w:ascii="Wingdings" w:hAnsi="Wingdings" w:hint="default"/>
      </w:rPr>
    </w:lvl>
  </w:abstractNum>
  <w:abstractNum w:abstractNumId="2" w15:restartNumberingAfterBreak="0">
    <w:nsid w:val="0AC7231B"/>
    <w:multiLevelType w:val="hybridMultilevel"/>
    <w:tmpl w:val="4CDE2F8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B7C4937"/>
    <w:multiLevelType w:val="hybridMultilevel"/>
    <w:tmpl w:val="7A688D94"/>
    <w:lvl w:ilvl="0" w:tplc="E414790C">
      <w:start w:val="9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0B7E1782"/>
    <w:multiLevelType w:val="hybridMultilevel"/>
    <w:tmpl w:val="3B5ED5C0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14315C93"/>
    <w:multiLevelType w:val="hybridMultilevel"/>
    <w:tmpl w:val="5EB4814A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17DE5774"/>
    <w:multiLevelType w:val="hybridMultilevel"/>
    <w:tmpl w:val="680E5F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7532A"/>
    <w:multiLevelType w:val="hybridMultilevel"/>
    <w:tmpl w:val="9508C40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AA30290"/>
    <w:multiLevelType w:val="hybridMultilevel"/>
    <w:tmpl w:val="F2C635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B31546E"/>
    <w:multiLevelType w:val="hybridMultilevel"/>
    <w:tmpl w:val="19D2E1A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BA37495"/>
    <w:multiLevelType w:val="hybridMultilevel"/>
    <w:tmpl w:val="F86847F0"/>
    <w:lvl w:ilvl="0" w:tplc="04190001">
      <w:start w:val="1"/>
      <w:numFmt w:val="bullet"/>
      <w:lvlText w:val=""/>
      <w:lvlJc w:val="left"/>
      <w:pPr>
        <w:ind w:left="1371" w:hanging="804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5B238C"/>
    <w:multiLevelType w:val="hybridMultilevel"/>
    <w:tmpl w:val="B13CD4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47409"/>
    <w:multiLevelType w:val="hybridMultilevel"/>
    <w:tmpl w:val="28A49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C54B6"/>
    <w:multiLevelType w:val="hybridMultilevel"/>
    <w:tmpl w:val="8194AE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94F0763"/>
    <w:multiLevelType w:val="hybridMultilevel"/>
    <w:tmpl w:val="5B263008"/>
    <w:lvl w:ilvl="0" w:tplc="04190001">
      <w:start w:val="1"/>
      <w:numFmt w:val="bullet"/>
      <w:lvlText w:val=""/>
      <w:lvlJc w:val="left"/>
      <w:pPr>
        <w:ind w:left="13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7" w:hanging="360"/>
      </w:pPr>
      <w:rPr>
        <w:rFonts w:ascii="Wingdings" w:hAnsi="Wingdings" w:hint="default"/>
      </w:rPr>
    </w:lvl>
  </w:abstractNum>
  <w:abstractNum w:abstractNumId="15" w15:restartNumberingAfterBreak="0">
    <w:nsid w:val="2AF95698"/>
    <w:multiLevelType w:val="hybridMultilevel"/>
    <w:tmpl w:val="8A44F5D8"/>
    <w:lvl w:ilvl="0" w:tplc="84A084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D251098"/>
    <w:multiLevelType w:val="multilevel"/>
    <w:tmpl w:val="D70C66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9524B11"/>
    <w:multiLevelType w:val="hybridMultilevel"/>
    <w:tmpl w:val="D2FA54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C87BD8"/>
    <w:multiLevelType w:val="hybridMultilevel"/>
    <w:tmpl w:val="F4D07EFC"/>
    <w:lvl w:ilvl="0" w:tplc="649656CA">
      <w:start w:val="1"/>
      <w:numFmt w:val="decimal"/>
      <w:lvlText w:val="%1."/>
      <w:lvlJc w:val="left"/>
      <w:pPr>
        <w:ind w:left="1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7" w:hanging="360"/>
      </w:pPr>
    </w:lvl>
    <w:lvl w:ilvl="2" w:tplc="0419001B" w:tentative="1">
      <w:start w:val="1"/>
      <w:numFmt w:val="lowerRoman"/>
      <w:lvlText w:val="%3."/>
      <w:lvlJc w:val="right"/>
      <w:pPr>
        <w:ind w:left="3187" w:hanging="180"/>
      </w:pPr>
    </w:lvl>
    <w:lvl w:ilvl="3" w:tplc="0419000F" w:tentative="1">
      <w:start w:val="1"/>
      <w:numFmt w:val="decimal"/>
      <w:lvlText w:val="%4."/>
      <w:lvlJc w:val="left"/>
      <w:pPr>
        <w:ind w:left="3907" w:hanging="360"/>
      </w:pPr>
    </w:lvl>
    <w:lvl w:ilvl="4" w:tplc="04190019" w:tentative="1">
      <w:start w:val="1"/>
      <w:numFmt w:val="lowerLetter"/>
      <w:lvlText w:val="%5."/>
      <w:lvlJc w:val="left"/>
      <w:pPr>
        <w:ind w:left="4627" w:hanging="360"/>
      </w:pPr>
    </w:lvl>
    <w:lvl w:ilvl="5" w:tplc="0419001B" w:tentative="1">
      <w:start w:val="1"/>
      <w:numFmt w:val="lowerRoman"/>
      <w:lvlText w:val="%6."/>
      <w:lvlJc w:val="right"/>
      <w:pPr>
        <w:ind w:left="5347" w:hanging="180"/>
      </w:pPr>
    </w:lvl>
    <w:lvl w:ilvl="6" w:tplc="0419000F" w:tentative="1">
      <w:start w:val="1"/>
      <w:numFmt w:val="decimal"/>
      <w:lvlText w:val="%7."/>
      <w:lvlJc w:val="left"/>
      <w:pPr>
        <w:ind w:left="6067" w:hanging="360"/>
      </w:pPr>
    </w:lvl>
    <w:lvl w:ilvl="7" w:tplc="04190019" w:tentative="1">
      <w:start w:val="1"/>
      <w:numFmt w:val="lowerLetter"/>
      <w:lvlText w:val="%8."/>
      <w:lvlJc w:val="left"/>
      <w:pPr>
        <w:ind w:left="6787" w:hanging="360"/>
      </w:pPr>
    </w:lvl>
    <w:lvl w:ilvl="8" w:tplc="0419001B" w:tentative="1">
      <w:start w:val="1"/>
      <w:numFmt w:val="lowerRoman"/>
      <w:lvlText w:val="%9."/>
      <w:lvlJc w:val="right"/>
      <w:pPr>
        <w:ind w:left="7507" w:hanging="180"/>
      </w:pPr>
    </w:lvl>
  </w:abstractNum>
  <w:abstractNum w:abstractNumId="19" w15:restartNumberingAfterBreak="0">
    <w:nsid w:val="429521C2"/>
    <w:multiLevelType w:val="hybridMultilevel"/>
    <w:tmpl w:val="D424141C"/>
    <w:lvl w:ilvl="0" w:tplc="CEC2A5A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55E6B58"/>
    <w:multiLevelType w:val="hybridMultilevel"/>
    <w:tmpl w:val="D9704B2E"/>
    <w:lvl w:ilvl="0" w:tplc="D78CA26E">
      <w:start w:val="6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4733226A"/>
    <w:multiLevelType w:val="hybridMultilevel"/>
    <w:tmpl w:val="FA9E0A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83A278D"/>
    <w:multiLevelType w:val="hybridMultilevel"/>
    <w:tmpl w:val="6010A2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864C6"/>
    <w:multiLevelType w:val="hybridMultilevel"/>
    <w:tmpl w:val="BEBE1450"/>
    <w:lvl w:ilvl="0" w:tplc="0EF40E10">
      <w:start w:val="1"/>
      <w:numFmt w:val="decimal"/>
      <w:lvlText w:val="%1."/>
      <w:lvlJc w:val="left"/>
      <w:pPr>
        <w:ind w:left="2141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4CEB151B"/>
    <w:multiLevelType w:val="hybridMultilevel"/>
    <w:tmpl w:val="6B2AA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1461B"/>
    <w:multiLevelType w:val="hybridMultilevel"/>
    <w:tmpl w:val="5FC22F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C2E86"/>
    <w:multiLevelType w:val="multilevel"/>
    <w:tmpl w:val="833E7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52A415AC"/>
    <w:multiLevelType w:val="hybridMultilevel"/>
    <w:tmpl w:val="F43071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37C7E57"/>
    <w:multiLevelType w:val="hybridMultilevel"/>
    <w:tmpl w:val="6D9097F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9" w15:restartNumberingAfterBreak="0">
    <w:nsid w:val="547E1C4F"/>
    <w:multiLevelType w:val="hybridMultilevel"/>
    <w:tmpl w:val="8E1E8A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A46871"/>
    <w:multiLevelType w:val="multilevel"/>
    <w:tmpl w:val="5EB0D896"/>
    <w:lvl w:ilvl="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6" w:hanging="1800"/>
      </w:pPr>
      <w:rPr>
        <w:rFonts w:hint="default"/>
      </w:rPr>
    </w:lvl>
  </w:abstractNum>
  <w:abstractNum w:abstractNumId="31" w15:restartNumberingAfterBreak="0">
    <w:nsid w:val="66884C61"/>
    <w:multiLevelType w:val="hybridMultilevel"/>
    <w:tmpl w:val="BE0453D2"/>
    <w:lvl w:ilvl="0" w:tplc="CBA28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14635D"/>
    <w:multiLevelType w:val="hybridMultilevel"/>
    <w:tmpl w:val="12C696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AA0E7C"/>
    <w:multiLevelType w:val="hybridMultilevel"/>
    <w:tmpl w:val="36F845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EB332E"/>
    <w:multiLevelType w:val="multilevel"/>
    <w:tmpl w:val="BBAEAD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7C7B58E4"/>
    <w:multiLevelType w:val="hybridMultilevel"/>
    <w:tmpl w:val="E16C835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36" w15:restartNumberingAfterBreak="0">
    <w:nsid w:val="7E0B4A9F"/>
    <w:multiLevelType w:val="multilevel"/>
    <w:tmpl w:val="02048F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29"/>
  </w:num>
  <w:num w:numId="4">
    <w:abstractNumId w:val="2"/>
  </w:num>
  <w:num w:numId="5">
    <w:abstractNumId w:val="11"/>
  </w:num>
  <w:num w:numId="6">
    <w:abstractNumId w:val="24"/>
  </w:num>
  <w:num w:numId="7">
    <w:abstractNumId w:val="25"/>
  </w:num>
  <w:num w:numId="8">
    <w:abstractNumId w:val="22"/>
  </w:num>
  <w:num w:numId="9">
    <w:abstractNumId w:val="27"/>
  </w:num>
  <w:num w:numId="10">
    <w:abstractNumId w:val="17"/>
  </w:num>
  <w:num w:numId="11">
    <w:abstractNumId w:val="16"/>
  </w:num>
  <w:num w:numId="12">
    <w:abstractNumId w:val="0"/>
  </w:num>
  <w:num w:numId="13">
    <w:abstractNumId w:val="10"/>
  </w:num>
  <w:num w:numId="14">
    <w:abstractNumId w:val="1"/>
  </w:num>
  <w:num w:numId="15">
    <w:abstractNumId w:val="35"/>
  </w:num>
  <w:num w:numId="16">
    <w:abstractNumId w:val="32"/>
  </w:num>
  <w:num w:numId="17">
    <w:abstractNumId w:val="28"/>
  </w:num>
  <w:num w:numId="18">
    <w:abstractNumId w:val="30"/>
  </w:num>
  <w:num w:numId="19">
    <w:abstractNumId w:val="34"/>
  </w:num>
  <w:num w:numId="20">
    <w:abstractNumId w:val="3"/>
  </w:num>
  <w:num w:numId="21">
    <w:abstractNumId w:val="23"/>
  </w:num>
  <w:num w:numId="22">
    <w:abstractNumId w:val="20"/>
  </w:num>
  <w:num w:numId="23">
    <w:abstractNumId w:val="31"/>
  </w:num>
  <w:num w:numId="24">
    <w:abstractNumId w:val="15"/>
  </w:num>
  <w:num w:numId="25">
    <w:abstractNumId w:val="9"/>
  </w:num>
  <w:num w:numId="26">
    <w:abstractNumId w:val="12"/>
  </w:num>
  <w:num w:numId="27">
    <w:abstractNumId w:val="13"/>
  </w:num>
  <w:num w:numId="28">
    <w:abstractNumId w:val="8"/>
  </w:num>
  <w:num w:numId="29">
    <w:abstractNumId w:val="4"/>
  </w:num>
  <w:num w:numId="30">
    <w:abstractNumId w:val="5"/>
  </w:num>
  <w:num w:numId="31">
    <w:abstractNumId w:val="33"/>
  </w:num>
  <w:num w:numId="32">
    <w:abstractNumId w:val="18"/>
  </w:num>
  <w:num w:numId="33">
    <w:abstractNumId w:val="19"/>
  </w:num>
  <w:num w:numId="34">
    <w:abstractNumId w:val="26"/>
  </w:num>
  <w:num w:numId="35">
    <w:abstractNumId w:val="36"/>
  </w:num>
  <w:num w:numId="36">
    <w:abstractNumId w:val="7"/>
  </w:num>
  <w:num w:numId="37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C83"/>
    <w:rsid w:val="00000270"/>
    <w:rsid w:val="00000415"/>
    <w:rsid w:val="00000934"/>
    <w:rsid w:val="000025ED"/>
    <w:rsid w:val="000027DB"/>
    <w:rsid w:val="00003327"/>
    <w:rsid w:val="00003DAC"/>
    <w:rsid w:val="00004718"/>
    <w:rsid w:val="000047FC"/>
    <w:rsid w:val="00005200"/>
    <w:rsid w:val="000059DA"/>
    <w:rsid w:val="00006F38"/>
    <w:rsid w:val="00007634"/>
    <w:rsid w:val="00011DB9"/>
    <w:rsid w:val="00011EBE"/>
    <w:rsid w:val="00012FB7"/>
    <w:rsid w:val="00013FC9"/>
    <w:rsid w:val="00016A59"/>
    <w:rsid w:val="00021333"/>
    <w:rsid w:val="000218AD"/>
    <w:rsid w:val="000225EB"/>
    <w:rsid w:val="000240C4"/>
    <w:rsid w:val="00025387"/>
    <w:rsid w:val="0002551E"/>
    <w:rsid w:val="0002625F"/>
    <w:rsid w:val="00026C88"/>
    <w:rsid w:val="00026CF7"/>
    <w:rsid w:val="00026ED7"/>
    <w:rsid w:val="000274F6"/>
    <w:rsid w:val="00027881"/>
    <w:rsid w:val="00027A25"/>
    <w:rsid w:val="00031292"/>
    <w:rsid w:val="0003178D"/>
    <w:rsid w:val="00031EEA"/>
    <w:rsid w:val="0003221A"/>
    <w:rsid w:val="0003257C"/>
    <w:rsid w:val="000333D7"/>
    <w:rsid w:val="00040911"/>
    <w:rsid w:val="00041EC8"/>
    <w:rsid w:val="00042026"/>
    <w:rsid w:val="00045FA4"/>
    <w:rsid w:val="00046FD3"/>
    <w:rsid w:val="00047DAB"/>
    <w:rsid w:val="00047F1A"/>
    <w:rsid w:val="00050511"/>
    <w:rsid w:val="000507FB"/>
    <w:rsid w:val="000510D4"/>
    <w:rsid w:val="00052ADC"/>
    <w:rsid w:val="000532C4"/>
    <w:rsid w:val="00053D1A"/>
    <w:rsid w:val="00054078"/>
    <w:rsid w:val="00054171"/>
    <w:rsid w:val="0005430D"/>
    <w:rsid w:val="00054F5E"/>
    <w:rsid w:val="000553EE"/>
    <w:rsid w:val="0005572C"/>
    <w:rsid w:val="00056313"/>
    <w:rsid w:val="00057FA4"/>
    <w:rsid w:val="0006012E"/>
    <w:rsid w:val="0006076B"/>
    <w:rsid w:val="00061583"/>
    <w:rsid w:val="00061A54"/>
    <w:rsid w:val="00062045"/>
    <w:rsid w:val="0006311B"/>
    <w:rsid w:val="0006421B"/>
    <w:rsid w:val="000645A8"/>
    <w:rsid w:val="0006555A"/>
    <w:rsid w:val="00065690"/>
    <w:rsid w:val="00065BC2"/>
    <w:rsid w:val="00065E50"/>
    <w:rsid w:val="000660AB"/>
    <w:rsid w:val="0006655F"/>
    <w:rsid w:val="00066789"/>
    <w:rsid w:val="00066E6C"/>
    <w:rsid w:val="0006779F"/>
    <w:rsid w:val="00070827"/>
    <w:rsid w:val="000712A1"/>
    <w:rsid w:val="0007249C"/>
    <w:rsid w:val="00072C0E"/>
    <w:rsid w:val="000731CC"/>
    <w:rsid w:val="0007327D"/>
    <w:rsid w:val="00073F24"/>
    <w:rsid w:val="00074679"/>
    <w:rsid w:val="00077DDD"/>
    <w:rsid w:val="000801A6"/>
    <w:rsid w:val="00082824"/>
    <w:rsid w:val="00083028"/>
    <w:rsid w:val="00083405"/>
    <w:rsid w:val="0008366A"/>
    <w:rsid w:val="00083ED5"/>
    <w:rsid w:val="000842CA"/>
    <w:rsid w:val="000849A1"/>
    <w:rsid w:val="00084A38"/>
    <w:rsid w:val="0008620E"/>
    <w:rsid w:val="00086A40"/>
    <w:rsid w:val="00087902"/>
    <w:rsid w:val="00090F33"/>
    <w:rsid w:val="00093CAB"/>
    <w:rsid w:val="00094339"/>
    <w:rsid w:val="0009465C"/>
    <w:rsid w:val="00095902"/>
    <w:rsid w:val="00097072"/>
    <w:rsid w:val="000970A8"/>
    <w:rsid w:val="00097737"/>
    <w:rsid w:val="00097C51"/>
    <w:rsid w:val="000A091B"/>
    <w:rsid w:val="000A1457"/>
    <w:rsid w:val="000A2587"/>
    <w:rsid w:val="000A2CAC"/>
    <w:rsid w:val="000A3041"/>
    <w:rsid w:val="000A360F"/>
    <w:rsid w:val="000A37E8"/>
    <w:rsid w:val="000A3882"/>
    <w:rsid w:val="000A5C8F"/>
    <w:rsid w:val="000A5FE5"/>
    <w:rsid w:val="000A6C16"/>
    <w:rsid w:val="000A7A24"/>
    <w:rsid w:val="000B00FB"/>
    <w:rsid w:val="000B1699"/>
    <w:rsid w:val="000B17BD"/>
    <w:rsid w:val="000B220C"/>
    <w:rsid w:val="000B2762"/>
    <w:rsid w:val="000B2A3D"/>
    <w:rsid w:val="000B3C15"/>
    <w:rsid w:val="000B6728"/>
    <w:rsid w:val="000B719C"/>
    <w:rsid w:val="000B7986"/>
    <w:rsid w:val="000B7EE9"/>
    <w:rsid w:val="000C0EAD"/>
    <w:rsid w:val="000C1128"/>
    <w:rsid w:val="000C11CA"/>
    <w:rsid w:val="000C2D23"/>
    <w:rsid w:val="000C2F1E"/>
    <w:rsid w:val="000C3571"/>
    <w:rsid w:val="000C3E76"/>
    <w:rsid w:val="000C430C"/>
    <w:rsid w:val="000D0606"/>
    <w:rsid w:val="000D0864"/>
    <w:rsid w:val="000D0E60"/>
    <w:rsid w:val="000D17D9"/>
    <w:rsid w:val="000D1D26"/>
    <w:rsid w:val="000D201B"/>
    <w:rsid w:val="000D29AB"/>
    <w:rsid w:val="000D59EC"/>
    <w:rsid w:val="000D7D18"/>
    <w:rsid w:val="000E0073"/>
    <w:rsid w:val="000E04B0"/>
    <w:rsid w:val="000E13CB"/>
    <w:rsid w:val="000E1907"/>
    <w:rsid w:val="000E195D"/>
    <w:rsid w:val="000E1F72"/>
    <w:rsid w:val="000E2D99"/>
    <w:rsid w:val="000E322A"/>
    <w:rsid w:val="000E3905"/>
    <w:rsid w:val="000E3B0B"/>
    <w:rsid w:val="000E48CF"/>
    <w:rsid w:val="000E6083"/>
    <w:rsid w:val="000E6BCE"/>
    <w:rsid w:val="000E6D6F"/>
    <w:rsid w:val="000E737E"/>
    <w:rsid w:val="000E7B7B"/>
    <w:rsid w:val="000F252A"/>
    <w:rsid w:val="000F2FDB"/>
    <w:rsid w:val="000F3C81"/>
    <w:rsid w:val="000F42C1"/>
    <w:rsid w:val="000F45D7"/>
    <w:rsid w:val="000F4640"/>
    <w:rsid w:val="000F6133"/>
    <w:rsid w:val="000F617E"/>
    <w:rsid w:val="000F6D36"/>
    <w:rsid w:val="000F7991"/>
    <w:rsid w:val="00100410"/>
    <w:rsid w:val="00100FFC"/>
    <w:rsid w:val="00101993"/>
    <w:rsid w:val="00101E92"/>
    <w:rsid w:val="0010244C"/>
    <w:rsid w:val="00102698"/>
    <w:rsid w:val="00103545"/>
    <w:rsid w:val="00104069"/>
    <w:rsid w:val="00104281"/>
    <w:rsid w:val="00106D17"/>
    <w:rsid w:val="001076FB"/>
    <w:rsid w:val="001079C4"/>
    <w:rsid w:val="00110493"/>
    <w:rsid w:val="00110D60"/>
    <w:rsid w:val="001113FB"/>
    <w:rsid w:val="00111D72"/>
    <w:rsid w:val="001125AD"/>
    <w:rsid w:val="00113A59"/>
    <w:rsid w:val="00115756"/>
    <w:rsid w:val="00116924"/>
    <w:rsid w:val="001169DE"/>
    <w:rsid w:val="0011716B"/>
    <w:rsid w:val="001201F2"/>
    <w:rsid w:val="00120238"/>
    <w:rsid w:val="00120439"/>
    <w:rsid w:val="00121D8C"/>
    <w:rsid w:val="00121E1F"/>
    <w:rsid w:val="00122055"/>
    <w:rsid w:val="00122789"/>
    <w:rsid w:val="0012281E"/>
    <w:rsid w:val="00122FEE"/>
    <w:rsid w:val="001236ED"/>
    <w:rsid w:val="0012372D"/>
    <w:rsid w:val="0012443A"/>
    <w:rsid w:val="00133086"/>
    <w:rsid w:val="00133476"/>
    <w:rsid w:val="00133DAC"/>
    <w:rsid w:val="00134D00"/>
    <w:rsid w:val="00137012"/>
    <w:rsid w:val="001374B4"/>
    <w:rsid w:val="00137CD0"/>
    <w:rsid w:val="00137D2B"/>
    <w:rsid w:val="00137D32"/>
    <w:rsid w:val="00137F62"/>
    <w:rsid w:val="00140ED5"/>
    <w:rsid w:val="001422DC"/>
    <w:rsid w:val="001424DD"/>
    <w:rsid w:val="001426FD"/>
    <w:rsid w:val="00142A8E"/>
    <w:rsid w:val="001434D1"/>
    <w:rsid w:val="00144989"/>
    <w:rsid w:val="00145B56"/>
    <w:rsid w:val="001460E8"/>
    <w:rsid w:val="0014681D"/>
    <w:rsid w:val="00147090"/>
    <w:rsid w:val="00147A00"/>
    <w:rsid w:val="0015054E"/>
    <w:rsid w:val="00151204"/>
    <w:rsid w:val="001523E7"/>
    <w:rsid w:val="00152F04"/>
    <w:rsid w:val="0015335D"/>
    <w:rsid w:val="001534FB"/>
    <w:rsid w:val="001537EB"/>
    <w:rsid w:val="00153F46"/>
    <w:rsid w:val="001540AD"/>
    <w:rsid w:val="0015609B"/>
    <w:rsid w:val="0015738A"/>
    <w:rsid w:val="001575D7"/>
    <w:rsid w:val="001578EC"/>
    <w:rsid w:val="00157997"/>
    <w:rsid w:val="00157B7E"/>
    <w:rsid w:val="001607BE"/>
    <w:rsid w:val="00161C7C"/>
    <w:rsid w:val="001625C8"/>
    <w:rsid w:val="0016311A"/>
    <w:rsid w:val="00164977"/>
    <w:rsid w:val="0016518F"/>
    <w:rsid w:val="00165BAB"/>
    <w:rsid w:val="00165DBB"/>
    <w:rsid w:val="00166546"/>
    <w:rsid w:val="00167AC4"/>
    <w:rsid w:val="00167D41"/>
    <w:rsid w:val="00170A6F"/>
    <w:rsid w:val="00170BB9"/>
    <w:rsid w:val="00170BD3"/>
    <w:rsid w:val="00170C95"/>
    <w:rsid w:val="001717B1"/>
    <w:rsid w:val="001728CE"/>
    <w:rsid w:val="00172A27"/>
    <w:rsid w:val="001738B1"/>
    <w:rsid w:val="001740D7"/>
    <w:rsid w:val="001766F2"/>
    <w:rsid w:val="00176897"/>
    <w:rsid w:val="00176DF8"/>
    <w:rsid w:val="001779DB"/>
    <w:rsid w:val="001801D8"/>
    <w:rsid w:val="00180F23"/>
    <w:rsid w:val="0018191C"/>
    <w:rsid w:val="00182374"/>
    <w:rsid w:val="00183E3A"/>
    <w:rsid w:val="001846D4"/>
    <w:rsid w:val="001849D0"/>
    <w:rsid w:val="00184DC7"/>
    <w:rsid w:val="00185B49"/>
    <w:rsid w:val="00186788"/>
    <w:rsid w:val="00190913"/>
    <w:rsid w:val="00192709"/>
    <w:rsid w:val="00192E17"/>
    <w:rsid w:val="001932E9"/>
    <w:rsid w:val="0019392B"/>
    <w:rsid w:val="0019410F"/>
    <w:rsid w:val="00194D79"/>
    <w:rsid w:val="0019616F"/>
    <w:rsid w:val="00196D8D"/>
    <w:rsid w:val="00196DC7"/>
    <w:rsid w:val="0019768A"/>
    <w:rsid w:val="001A08B5"/>
    <w:rsid w:val="001A1AB1"/>
    <w:rsid w:val="001A33E8"/>
    <w:rsid w:val="001A504A"/>
    <w:rsid w:val="001A53A8"/>
    <w:rsid w:val="001A6338"/>
    <w:rsid w:val="001A6B16"/>
    <w:rsid w:val="001A71E8"/>
    <w:rsid w:val="001B076D"/>
    <w:rsid w:val="001B1548"/>
    <w:rsid w:val="001B2476"/>
    <w:rsid w:val="001B3AE4"/>
    <w:rsid w:val="001B587C"/>
    <w:rsid w:val="001B614D"/>
    <w:rsid w:val="001B62FF"/>
    <w:rsid w:val="001B79F7"/>
    <w:rsid w:val="001C01E7"/>
    <w:rsid w:val="001C2FB3"/>
    <w:rsid w:val="001C5089"/>
    <w:rsid w:val="001C5A7C"/>
    <w:rsid w:val="001C5AC3"/>
    <w:rsid w:val="001C6463"/>
    <w:rsid w:val="001C650E"/>
    <w:rsid w:val="001C655B"/>
    <w:rsid w:val="001C67BC"/>
    <w:rsid w:val="001C6B3F"/>
    <w:rsid w:val="001C7077"/>
    <w:rsid w:val="001C7B9B"/>
    <w:rsid w:val="001D101D"/>
    <w:rsid w:val="001D182F"/>
    <w:rsid w:val="001D1B97"/>
    <w:rsid w:val="001D282D"/>
    <w:rsid w:val="001D2C7A"/>
    <w:rsid w:val="001D2CC7"/>
    <w:rsid w:val="001D38C9"/>
    <w:rsid w:val="001D3D5D"/>
    <w:rsid w:val="001D4094"/>
    <w:rsid w:val="001D54C6"/>
    <w:rsid w:val="001D7484"/>
    <w:rsid w:val="001D74CC"/>
    <w:rsid w:val="001D7FCE"/>
    <w:rsid w:val="001E0AD1"/>
    <w:rsid w:val="001E0B83"/>
    <w:rsid w:val="001E0C2A"/>
    <w:rsid w:val="001E1C06"/>
    <w:rsid w:val="001E5B53"/>
    <w:rsid w:val="001E630A"/>
    <w:rsid w:val="001E7436"/>
    <w:rsid w:val="001E79AF"/>
    <w:rsid w:val="001E7B28"/>
    <w:rsid w:val="001F051F"/>
    <w:rsid w:val="001F0F12"/>
    <w:rsid w:val="001F0FF7"/>
    <w:rsid w:val="001F1166"/>
    <w:rsid w:val="001F1664"/>
    <w:rsid w:val="001F194C"/>
    <w:rsid w:val="001F2D33"/>
    <w:rsid w:val="001F32D4"/>
    <w:rsid w:val="001F3543"/>
    <w:rsid w:val="001F3DCB"/>
    <w:rsid w:val="001F44D5"/>
    <w:rsid w:val="001F453C"/>
    <w:rsid w:val="001F565A"/>
    <w:rsid w:val="001F5D30"/>
    <w:rsid w:val="001F62DD"/>
    <w:rsid w:val="001F6EC2"/>
    <w:rsid w:val="001F76E3"/>
    <w:rsid w:val="00200152"/>
    <w:rsid w:val="00201A06"/>
    <w:rsid w:val="00201A9E"/>
    <w:rsid w:val="00201AFC"/>
    <w:rsid w:val="00201BD8"/>
    <w:rsid w:val="00201DE0"/>
    <w:rsid w:val="0020226E"/>
    <w:rsid w:val="002028E6"/>
    <w:rsid w:val="00203249"/>
    <w:rsid w:val="00203E08"/>
    <w:rsid w:val="00204340"/>
    <w:rsid w:val="00204EB9"/>
    <w:rsid w:val="00205D94"/>
    <w:rsid w:val="002065E4"/>
    <w:rsid w:val="002068BD"/>
    <w:rsid w:val="00210521"/>
    <w:rsid w:val="00211E4B"/>
    <w:rsid w:val="002121E0"/>
    <w:rsid w:val="00213427"/>
    <w:rsid w:val="00214185"/>
    <w:rsid w:val="00214C09"/>
    <w:rsid w:val="00215C1F"/>
    <w:rsid w:val="0021745D"/>
    <w:rsid w:val="00217CB6"/>
    <w:rsid w:val="00221173"/>
    <w:rsid w:val="002212B8"/>
    <w:rsid w:val="00222665"/>
    <w:rsid w:val="00222C88"/>
    <w:rsid w:val="0022378B"/>
    <w:rsid w:val="00224CAB"/>
    <w:rsid w:val="0022741A"/>
    <w:rsid w:val="002274D6"/>
    <w:rsid w:val="00227D91"/>
    <w:rsid w:val="0023109C"/>
    <w:rsid w:val="00231D6E"/>
    <w:rsid w:val="00234554"/>
    <w:rsid w:val="00234A02"/>
    <w:rsid w:val="00235FF8"/>
    <w:rsid w:val="00236622"/>
    <w:rsid w:val="00236AC2"/>
    <w:rsid w:val="00236BC8"/>
    <w:rsid w:val="00236ED5"/>
    <w:rsid w:val="0023760B"/>
    <w:rsid w:val="0023777A"/>
    <w:rsid w:val="00240C99"/>
    <w:rsid w:val="00240CB8"/>
    <w:rsid w:val="00241931"/>
    <w:rsid w:val="0024297A"/>
    <w:rsid w:val="00243B89"/>
    <w:rsid w:val="00247294"/>
    <w:rsid w:val="00247D97"/>
    <w:rsid w:val="00251A02"/>
    <w:rsid w:val="00253058"/>
    <w:rsid w:val="002538E8"/>
    <w:rsid w:val="00255FEB"/>
    <w:rsid w:val="0025628B"/>
    <w:rsid w:val="00257351"/>
    <w:rsid w:val="00257FD3"/>
    <w:rsid w:val="00260D59"/>
    <w:rsid w:val="00261269"/>
    <w:rsid w:val="0026133D"/>
    <w:rsid w:val="00262561"/>
    <w:rsid w:val="002643F1"/>
    <w:rsid w:val="00264D08"/>
    <w:rsid w:val="002654A5"/>
    <w:rsid w:val="00266A9E"/>
    <w:rsid w:val="0026706A"/>
    <w:rsid w:val="002705F1"/>
    <w:rsid w:val="0027097B"/>
    <w:rsid w:val="00271E88"/>
    <w:rsid w:val="00272197"/>
    <w:rsid w:val="00272416"/>
    <w:rsid w:val="00273E69"/>
    <w:rsid w:val="002742B6"/>
    <w:rsid w:val="0027485B"/>
    <w:rsid w:val="00276325"/>
    <w:rsid w:val="0027681D"/>
    <w:rsid w:val="002772A1"/>
    <w:rsid w:val="002801A2"/>
    <w:rsid w:val="00280618"/>
    <w:rsid w:val="0028075C"/>
    <w:rsid w:val="00280812"/>
    <w:rsid w:val="00280A6D"/>
    <w:rsid w:val="0028101A"/>
    <w:rsid w:val="0028107A"/>
    <w:rsid w:val="00281468"/>
    <w:rsid w:val="0028251A"/>
    <w:rsid w:val="00283C99"/>
    <w:rsid w:val="00283CEE"/>
    <w:rsid w:val="002846B9"/>
    <w:rsid w:val="00284AC6"/>
    <w:rsid w:val="00284B0C"/>
    <w:rsid w:val="002850FC"/>
    <w:rsid w:val="002851BD"/>
    <w:rsid w:val="00285A33"/>
    <w:rsid w:val="00286B03"/>
    <w:rsid w:val="00287215"/>
    <w:rsid w:val="00287C02"/>
    <w:rsid w:val="00290086"/>
    <w:rsid w:val="002908CE"/>
    <w:rsid w:val="00290F2F"/>
    <w:rsid w:val="00291C57"/>
    <w:rsid w:val="00292341"/>
    <w:rsid w:val="00292DA2"/>
    <w:rsid w:val="0029353E"/>
    <w:rsid w:val="002940C3"/>
    <w:rsid w:val="0029433D"/>
    <w:rsid w:val="00294533"/>
    <w:rsid w:val="00294754"/>
    <w:rsid w:val="0029566E"/>
    <w:rsid w:val="00296D14"/>
    <w:rsid w:val="00296DAD"/>
    <w:rsid w:val="00297A76"/>
    <w:rsid w:val="00297D58"/>
    <w:rsid w:val="002A0598"/>
    <w:rsid w:val="002A0890"/>
    <w:rsid w:val="002A08B9"/>
    <w:rsid w:val="002A1FBE"/>
    <w:rsid w:val="002A4972"/>
    <w:rsid w:val="002A573C"/>
    <w:rsid w:val="002A6825"/>
    <w:rsid w:val="002A7069"/>
    <w:rsid w:val="002A7EEE"/>
    <w:rsid w:val="002B07AF"/>
    <w:rsid w:val="002B1411"/>
    <w:rsid w:val="002B1E90"/>
    <w:rsid w:val="002B208D"/>
    <w:rsid w:val="002B3327"/>
    <w:rsid w:val="002B36EC"/>
    <w:rsid w:val="002B3877"/>
    <w:rsid w:val="002B3FD3"/>
    <w:rsid w:val="002B40F1"/>
    <w:rsid w:val="002B593D"/>
    <w:rsid w:val="002B597F"/>
    <w:rsid w:val="002B6B08"/>
    <w:rsid w:val="002B6C43"/>
    <w:rsid w:val="002B7416"/>
    <w:rsid w:val="002B770A"/>
    <w:rsid w:val="002C0AC2"/>
    <w:rsid w:val="002C1307"/>
    <w:rsid w:val="002C1D9B"/>
    <w:rsid w:val="002C2C08"/>
    <w:rsid w:val="002C57AB"/>
    <w:rsid w:val="002C6630"/>
    <w:rsid w:val="002C681A"/>
    <w:rsid w:val="002C6A16"/>
    <w:rsid w:val="002C6D0B"/>
    <w:rsid w:val="002D0C2F"/>
    <w:rsid w:val="002D19FB"/>
    <w:rsid w:val="002D2EF4"/>
    <w:rsid w:val="002D2FEF"/>
    <w:rsid w:val="002D3589"/>
    <w:rsid w:val="002D43F0"/>
    <w:rsid w:val="002D6375"/>
    <w:rsid w:val="002D6DC9"/>
    <w:rsid w:val="002D7425"/>
    <w:rsid w:val="002D7AAB"/>
    <w:rsid w:val="002E0895"/>
    <w:rsid w:val="002E0A62"/>
    <w:rsid w:val="002E0EA9"/>
    <w:rsid w:val="002E0F60"/>
    <w:rsid w:val="002E39C8"/>
    <w:rsid w:val="002E3CA2"/>
    <w:rsid w:val="002E4558"/>
    <w:rsid w:val="002E48DB"/>
    <w:rsid w:val="002E53BC"/>
    <w:rsid w:val="002E54BC"/>
    <w:rsid w:val="002E5A68"/>
    <w:rsid w:val="002E67B8"/>
    <w:rsid w:val="002F0626"/>
    <w:rsid w:val="002F1618"/>
    <w:rsid w:val="002F17F0"/>
    <w:rsid w:val="002F1BC1"/>
    <w:rsid w:val="002F58CB"/>
    <w:rsid w:val="002F608C"/>
    <w:rsid w:val="002F746D"/>
    <w:rsid w:val="002F76C8"/>
    <w:rsid w:val="002F78D6"/>
    <w:rsid w:val="002F7F4B"/>
    <w:rsid w:val="003012A9"/>
    <w:rsid w:val="00301850"/>
    <w:rsid w:val="00301C88"/>
    <w:rsid w:val="00302F8E"/>
    <w:rsid w:val="00303828"/>
    <w:rsid w:val="003038B6"/>
    <w:rsid w:val="003038FF"/>
    <w:rsid w:val="00305ED7"/>
    <w:rsid w:val="00306839"/>
    <w:rsid w:val="0030776F"/>
    <w:rsid w:val="00311CF3"/>
    <w:rsid w:val="00314846"/>
    <w:rsid w:val="003153D4"/>
    <w:rsid w:val="003158A7"/>
    <w:rsid w:val="0031637E"/>
    <w:rsid w:val="0031667F"/>
    <w:rsid w:val="00316A9D"/>
    <w:rsid w:val="0032032C"/>
    <w:rsid w:val="00320CCC"/>
    <w:rsid w:val="003223FE"/>
    <w:rsid w:val="00322E71"/>
    <w:rsid w:val="003244E3"/>
    <w:rsid w:val="00324A51"/>
    <w:rsid w:val="003254D2"/>
    <w:rsid w:val="00325BA0"/>
    <w:rsid w:val="0032710F"/>
    <w:rsid w:val="00327DA8"/>
    <w:rsid w:val="00327E2B"/>
    <w:rsid w:val="00331857"/>
    <w:rsid w:val="003318C7"/>
    <w:rsid w:val="00333AE3"/>
    <w:rsid w:val="00333D25"/>
    <w:rsid w:val="003347E6"/>
    <w:rsid w:val="003349CA"/>
    <w:rsid w:val="00335E3E"/>
    <w:rsid w:val="00335EC0"/>
    <w:rsid w:val="00341598"/>
    <w:rsid w:val="00341CBF"/>
    <w:rsid w:val="003428D7"/>
    <w:rsid w:val="00342C0B"/>
    <w:rsid w:val="00342D52"/>
    <w:rsid w:val="00342FE6"/>
    <w:rsid w:val="003439AA"/>
    <w:rsid w:val="00344322"/>
    <w:rsid w:val="0034748D"/>
    <w:rsid w:val="003477C2"/>
    <w:rsid w:val="00347D75"/>
    <w:rsid w:val="00347F98"/>
    <w:rsid w:val="00350CCB"/>
    <w:rsid w:val="00350E54"/>
    <w:rsid w:val="003511D9"/>
    <w:rsid w:val="00351F70"/>
    <w:rsid w:val="00352A88"/>
    <w:rsid w:val="003536E4"/>
    <w:rsid w:val="003559E8"/>
    <w:rsid w:val="00356049"/>
    <w:rsid w:val="003565DD"/>
    <w:rsid w:val="00361CD8"/>
    <w:rsid w:val="0036246B"/>
    <w:rsid w:val="00362814"/>
    <w:rsid w:val="003634D1"/>
    <w:rsid w:val="00363D0D"/>
    <w:rsid w:val="0036719B"/>
    <w:rsid w:val="003708D7"/>
    <w:rsid w:val="00370B8B"/>
    <w:rsid w:val="003729E4"/>
    <w:rsid w:val="00373D75"/>
    <w:rsid w:val="00374A71"/>
    <w:rsid w:val="00375DC1"/>
    <w:rsid w:val="00376054"/>
    <w:rsid w:val="003761EF"/>
    <w:rsid w:val="00376307"/>
    <w:rsid w:val="003767BA"/>
    <w:rsid w:val="00376D0B"/>
    <w:rsid w:val="00377A00"/>
    <w:rsid w:val="00381E9D"/>
    <w:rsid w:val="003821AF"/>
    <w:rsid w:val="00385272"/>
    <w:rsid w:val="00386674"/>
    <w:rsid w:val="00386AB2"/>
    <w:rsid w:val="003905F4"/>
    <w:rsid w:val="00390746"/>
    <w:rsid w:val="00390FCE"/>
    <w:rsid w:val="00391C31"/>
    <w:rsid w:val="00393822"/>
    <w:rsid w:val="0039636D"/>
    <w:rsid w:val="003A0191"/>
    <w:rsid w:val="003A0356"/>
    <w:rsid w:val="003A075F"/>
    <w:rsid w:val="003A1233"/>
    <w:rsid w:val="003A1ABF"/>
    <w:rsid w:val="003A1CAA"/>
    <w:rsid w:val="003A40F6"/>
    <w:rsid w:val="003A7156"/>
    <w:rsid w:val="003A7AAC"/>
    <w:rsid w:val="003B2FB6"/>
    <w:rsid w:val="003B3216"/>
    <w:rsid w:val="003B4587"/>
    <w:rsid w:val="003B49CA"/>
    <w:rsid w:val="003B4B80"/>
    <w:rsid w:val="003B56ED"/>
    <w:rsid w:val="003B5C22"/>
    <w:rsid w:val="003B5EAE"/>
    <w:rsid w:val="003B5F4E"/>
    <w:rsid w:val="003B62E1"/>
    <w:rsid w:val="003B63D2"/>
    <w:rsid w:val="003B6438"/>
    <w:rsid w:val="003B6646"/>
    <w:rsid w:val="003B675D"/>
    <w:rsid w:val="003B6EC4"/>
    <w:rsid w:val="003B7236"/>
    <w:rsid w:val="003C0595"/>
    <w:rsid w:val="003C0E05"/>
    <w:rsid w:val="003C2471"/>
    <w:rsid w:val="003C27B1"/>
    <w:rsid w:val="003C3168"/>
    <w:rsid w:val="003C7BF7"/>
    <w:rsid w:val="003C7EEA"/>
    <w:rsid w:val="003D1217"/>
    <w:rsid w:val="003D1856"/>
    <w:rsid w:val="003D59D1"/>
    <w:rsid w:val="003E0F3F"/>
    <w:rsid w:val="003E20DC"/>
    <w:rsid w:val="003E353A"/>
    <w:rsid w:val="003E701F"/>
    <w:rsid w:val="003E7A4A"/>
    <w:rsid w:val="003F216F"/>
    <w:rsid w:val="003F226E"/>
    <w:rsid w:val="003F305F"/>
    <w:rsid w:val="003F3F5B"/>
    <w:rsid w:val="003F437E"/>
    <w:rsid w:val="003F480D"/>
    <w:rsid w:val="003F48BC"/>
    <w:rsid w:val="003F5C09"/>
    <w:rsid w:val="003F5F8A"/>
    <w:rsid w:val="003F7B2B"/>
    <w:rsid w:val="00400315"/>
    <w:rsid w:val="00400DCF"/>
    <w:rsid w:val="004015D9"/>
    <w:rsid w:val="004024CD"/>
    <w:rsid w:val="00402AB3"/>
    <w:rsid w:val="004030B9"/>
    <w:rsid w:val="004041F8"/>
    <w:rsid w:val="004043A7"/>
    <w:rsid w:val="00404C82"/>
    <w:rsid w:val="0040519D"/>
    <w:rsid w:val="00405AD1"/>
    <w:rsid w:val="0040654D"/>
    <w:rsid w:val="004075C0"/>
    <w:rsid w:val="004077BE"/>
    <w:rsid w:val="004108BB"/>
    <w:rsid w:val="0041112A"/>
    <w:rsid w:val="004121EF"/>
    <w:rsid w:val="0041241A"/>
    <w:rsid w:val="004134B0"/>
    <w:rsid w:val="00416305"/>
    <w:rsid w:val="0041671B"/>
    <w:rsid w:val="0041709B"/>
    <w:rsid w:val="00417803"/>
    <w:rsid w:val="004203BD"/>
    <w:rsid w:val="00420761"/>
    <w:rsid w:val="00422322"/>
    <w:rsid w:val="004228BF"/>
    <w:rsid w:val="004239FC"/>
    <w:rsid w:val="00423C87"/>
    <w:rsid w:val="0042504C"/>
    <w:rsid w:val="004251C8"/>
    <w:rsid w:val="00426B21"/>
    <w:rsid w:val="00426D0A"/>
    <w:rsid w:val="004273D3"/>
    <w:rsid w:val="004276AF"/>
    <w:rsid w:val="00427A45"/>
    <w:rsid w:val="00427F54"/>
    <w:rsid w:val="00430BF4"/>
    <w:rsid w:val="00430D24"/>
    <w:rsid w:val="00431DE8"/>
    <w:rsid w:val="00432505"/>
    <w:rsid w:val="0043304A"/>
    <w:rsid w:val="00435159"/>
    <w:rsid w:val="00435819"/>
    <w:rsid w:val="00435CFF"/>
    <w:rsid w:val="00436989"/>
    <w:rsid w:val="00436B1A"/>
    <w:rsid w:val="00436C2E"/>
    <w:rsid w:val="00436D74"/>
    <w:rsid w:val="00437095"/>
    <w:rsid w:val="00437348"/>
    <w:rsid w:val="00441A83"/>
    <w:rsid w:val="00441C96"/>
    <w:rsid w:val="00442E65"/>
    <w:rsid w:val="00443F3D"/>
    <w:rsid w:val="004443A6"/>
    <w:rsid w:val="00445385"/>
    <w:rsid w:val="0044668A"/>
    <w:rsid w:val="0044698C"/>
    <w:rsid w:val="00447EAE"/>
    <w:rsid w:val="004515FA"/>
    <w:rsid w:val="00452C91"/>
    <w:rsid w:val="004544A1"/>
    <w:rsid w:val="0045475B"/>
    <w:rsid w:val="00454D07"/>
    <w:rsid w:val="00455236"/>
    <w:rsid w:val="00455C26"/>
    <w:rsid w:val="0046183C"/>
    <w:rsid w:val="00462C33"/>
    <w:rsid w:val="00464B83"/>
    <w:rsid w:val="00465B81"/>
    <w:rsid w:val="00466B44"/>
    <w:rsid w:val="00466D79"/>
    <w:rsid w:val="00466F01"/>
    <w:rsid w:val="004679E9"/>
    <w:rsid w:val="00467E34"/>
    <w:rsid w:val="0047054C"/>
    <w:rsid w:val="00470BD6"/>
    <w:rsid w:val="00472E6C"/>
    <w:rsid w:val="004736F4"/>
    <w:rsid w:val="00473B95"/>
    <w:rsid w:val="004748F9"/>
    <w:rsid w:val="00475460"/>
    <w:rsid w:val="00475C58"/>
    <w:rsid w:val="00476150"/>
    <w:rsid w:val="00477409"/>
    <w:rsid w:val="00477DB0"/>
    <w:rsid w:val="00480517"/>
    <w:rsid w:val="004814DF"/>
    <w:rsid w:val="004819B4"/>
    <w:rsid w:val="00481DCB"/>
    <w:rsid w:val="00484A82"/>
    <w:rsid w:val="004851CB"/>
    <w:rsid w:val="004864BB"/>
    <w:rsid w:val="00486DAD"/>
    <w:rsid w:val="0048726B"/>
    <w:rsid w:val="004873AA"/>
    <w:rsid w:val="00490F5F"/>
    <w:rsid w:val="0049132D"/>
    <w:rsid w:val="004922A2"/>
    <w:rsid w:val="00494E02"/>
    <w:rsid w:val="00494FB4"/>
    <w:rsid w:val="004965C3"/>
    <w:rsid w:val="0049687B"/>
    <w:rsid w:val="004972A8"/>
    <w:rsid w:val="004976EE"/>
    <w:rsid w:val="004979F5"/>
    <w:rsid w:val="004A0D31"/>
    <w:rsid w:val="004A0F35"/>
    <w:rsid w:val="004A0F6F"/>
    <w:rsid w:val="004A0FAF"/>
    <w:rsid w:val="004A25AA"/>
    <w:rsid w:val="004A28C6"/>
    <w:rsid w:val="004A2D2E"/>
    <w:rsid w:val="004A345C"/>
    <w:rsid w:val="004A4A96"/>
    <w:rsid w:val="004A5629"/>
    <w:rsid w:val="004B031A"/>
    <w:rsid w:val="004B05D9"/>
    <w:rsid w:val="004B1A0A"/>
    <w:rsid w:val="004B22BA"/>
    <w:rsid w:val="004B22E9"/>
    <w:rsid w:val="004B26F0"/>
    <w:rsid w:val="004B293C"/>
    <w:rsid w:val="004B2C56"/>
    <w:rsid w:val="004B3602"/>
    <w:rsid w:val="004B41E0"/>
    <w:rsid w:val="004B4BDE"/>
    <w:rsid w:val="004B5B17"/>
    <w:rsid w:val="004B68AB"/>
    <w:rsid w:val="004B6E4E"/>
    <w:rsid w:val="004B791F"/>
    <w:rsid w:val="004B7C80"/>
    <w:rsid w:val="004B7EB2"/>
    <w:rsid w:val="004C3858"/>
    <w:rsid w:val="004C3BF7"/>
    <w:rsid w:val="004C3F32"/>
    <w:rsid w:val="004C49D2"/>
    <w:rsid w:val="004C5743"/>
    <w:rsid w:val="004C59C7"/>
    <w:rsid w:val="004C6CCE"/>
    <w:rsid w:val="004C72E1"/>
    <w:rsid w:val="004D142A"/>
    <w:rsid w:val="004D1A29"/>
    <w:rsid w:val="004D2001"/>
    <w:rsid w:val="004D3D06"/>
    <w:rsid w:val="004D5A6B"/>
    <w:rsid w:val="004D5D77"/>
    <w:rsid w:val="004D700B"/>
    <w:rsid w:val="004D7F2B"/>
    <w:rsid w:val="004D7F52"/>
    <w:rsid w:val="004E1841"/>
    <w:rsid w:val="004E207A"/>
    <w:rsid w:val="004E46CF"/>
    <w:rsid w:val="004E53F4"/>
    <w:rsid w:val="004E5E6F"/>
    <w:rsid w:val="004E61F4"/>
    <w:rsid w:val="004E62DE"/>
    <w:rsid w:val="004E65B1"/>
    <w:rsid w:val="004E667C"/>
    <w:rsid w:val="004E712E"/>
    <w:rsid w:val="004F0613"/>
    <w:rsid w:val="004F0708"/>
    <w:rsid w:val="004F18AA"/>
    <w:rsid w:val="004F3831"/>
    <w:rsid w:val="004F4E68"/>
    <w:rsid w:val="004F63B3"/>
    <w:rsid w:val="004F6544"/>
    <w:rsid w:val="005004A9"/>
    <w:rsid w:val="00502353"/>
    <w:rsid w:val="005037A2"/>
    <w:rsid w:val="00504F1E"/>
    <w:rsid w:val="005062B8"/>
    <w:rsid w:val="00507C47"/>
    <w:rsid w:val="0051007D"/>
    <w:rsid w:val="005114D1"/>
    <w:rsid w:val="00511695"/>
    <w:rsid w:val="005117DD"/>
    <w:rsid w:val="005117FB"/>
    <w:rsid w:val="0051273A"/>
    <w:rsid w:val="0051331B"/>
    <w:rsid w:val="005137DE"/>
    <w:rsid w:val="00513A83"/>
    <w:rsid w:val="00514ABF"/>
    <w:rsid w:val="00515528"/>
    <w:rsid w:val="005162B2"/>
    <w:rsid w:val="005170BD"/>
    <w:rsid w:val="00517C57"/>
    <w:rsid w:val="00522CF8"/>
    <w:rsid w:val="00522F45"/>
    <w:rsid w:val="00524A27"/>
    <w:rsid w:val="005276C2"/>
    <w:rsid w:val="00527B11"/>
    <w:rsid w:val="00530AC1"/>
    <w:rsid w:val="00530CF9"/>
    <w:rsid w:val="00531415"/>
    <w:rsid w:val="0053148D"/>
    <w:rsid w:val="0053223A"/>
    <w:rsid w:val="005343DE"/>
    <w:rsid w:val="00534419"/>
    <w:rsid w:val="005344B0"/>
    <w:rsid w:val="00535DF5"/>
    <w:rsid w:val="00537421"/>
    <w:rsid w:val="00537D64"/>
    <w:rsid w:val="0054150D"/>
    <w:rsid w:val="005419E4"/>
    <w:rsid w:val="005445F7"/>
    <w:rsid w:val="00544B1A"/>
    <w:rsid w:val="00545414"/>
    <w:rsid w:val="005461EF"/>
    <w:rsid w:val="005466D2"/>
    <w:rsid w:val="00547F7E"/>
    <w:rsid w:val="00550149"/>
    <w:rsid w:val="00551CB8"/>
    <w:rsid w:val="0055265A"/>
    <w:rsid w:val="00554363"/>
    <w:rsid w:val="00554471"/>
    <w:rsid w:val="005551C8"/>
    <w:rsid w:val="00556E30"/>
    <w:rsid w:val="0055731F"/>
    <w:rsid w:val="00561051"/>
    <w:rsid w:val="005614B8"/>
    <w:rsid w:val="0056223F"/>
    <w:rsid w:val="005625BB"/>
    <w:rsid w:val="00564C65"/>
    <w:rsid w:val="00565C8A"/>
    <w:rsid w:val="00566B1B"/>
    <w:rsid w:val="00566EB5"/>
    <w:rsid w:val="00567D58"/>
    <w:rsid w:val="00570A1C"/>
    <w:rsid w:val="00571289"/>
    <w:rsid w:val="00571305"/>
    <w:rsid w:val="00571D1E"/>
    <w:rsid w:val="00572491"/>
    <w:rsid w:val="00572F26"/>
    <w:rsid w:val="00573832"/>
    <w:rsid w:val="0057680E"/>
    <w:rsid w:val="0057729A"/>
    <w:rsid w:val="00577771"/>
    <w:rsid w:val="00577A4A"/>
    <w:rsid w:val="005808B4"/>
    <w:rsid w:val="00580F44"/>
    <w:rsid w:val="005822C8"/>
    <w:rsid w:val="00584FE2"/>
    <w:rsid w:val="00585644"/>
    <w:rsid w:val="00585FC6"/>
    <w:rsid w:val="00587417"/>
    <w:rsid w:val="005874CC"/>
    <w:rsid w:val="0058755A"/>
    <w:rsid w:val="005910BC"/>
    <w:rsid w:val="0059241C"/>
    <w:rsid w:val="0059482E"/>
    <w:rsid w:val="00595059"/>
    <w:rsid w:val="00595146"/>
    <w:rsid w:val="005951D7"/>
    <w:rsid w:val="00595665"/>
    <w:rsid w:val="0059655C"/>
    <w:rsid w:val="00597612"/>
    <w:rsid w:val="005A1555"/>
    <w:rsid w:val="005A1EC8"/>
    <w:rsid w:val="005A2A38"/>
    <w:rsid w:val="005A2AAF"/>
    <w:rsid w:val="005A2CC0"/>
    <w:rsid w:val="005A4759"/>
    <w:rsid w:val="005A4ED3"/>
    <w:rsid w:val="005A562B"/>
    <w:rsid w:val="005A616C"/>
    <w:rsid w:val="005A6434"/>
    <w:rsid w:val="005A6A60"/>
    <w:rsid w:val="005A7A5A"/>
    <w:rsid w:val="005B0281"/>
    <w:rsid w:val="005B0B06"/>
    <w:rsid w:val="005B16E1"/>
    <w:rsid w:val="005B18AF"/>
    <w:rsid w:val="005B1D36"/>
    <w:rsid w:val="005B1D59"/>
    <w:rsid w:val="005B470C"/>
    <w:rsid w:val="005B5766"/>
    <w:rsid w:val="005B667E"/>
    <w:rsid w:val="005B6698"/>
    <w:rsid w:val="005B6F46"/>
    <w:rsid w:val="005B7659"/>
    <w:rsid w:val="005C0906"/>
    <w:rsid w:val="005C368A"/>
    <w:rsid w:val="005C418D"/>
    <w:rsid w:val="005C441E"/>
    <w:rsid w:val="005C4516"/>
    <w:rsid w:val="005C45E3"/>
    <w:rsid w:val="005C48B3"/>
    <w:rsid w:val="005C4D6C"/>
    <w:rsid w:val="005C58E5"/>
    <w:rsid w:val="005C7B75"/>
    <w:rsid w:val="005C7BA3"/>
    <w:rsid w:val="005D08D7"/>
    <w:rsid w:val="005D0B89"/>
    <w:rsid w:val="005D0E2C"/>
    <w:rsid w:val="005D11CF"/>
    <w:rsid w:val="005D1695"/>
    <w:rsid w:val="005D185C"/>
    <w:rsid w:val="005D1FEC"/>
    <w:rsid w:val="005D2FB7"/>
    <w:rsid w:val="005E09F9"/>
    <w:rsid w:val="005E0C5B"/>
    <w:rsid w:val="005E1AA6"/>
    <w:rsid w:val="005E1ED3"/>
    <w:rsid w:val="005E3FB7"/>
    <w:rsid w:val="005E5762"/>
    <w:rsid w:val="005E626D"/>
    <w:rsid w:val="005E719D"/>
    <w:rsid w:val="005E79C4"/>
    <w:rsid w:val="005E7DB2"/>
    <w:rsid w:val="005F00F5"/>
    <w:rsid w:val="005F1357"/>
    <w:rsid w:val="005F2C09"/>
    <w:rsid w:val="005F300A"/>
    <w:rsid w:val="005F53FB"/>
    <w:rsid w:val="005F60B6"/>
    <w:rsid w:val="005F6CBA"/>
    <w:rsid w:val="00600015"/>
    <w:rsid w:val="00600BC2"/>
    <w:rsid w:val="006017D8"/>
    <w:rsid w:val="00602D11"/>
    <w:rsid w:val="00602DFC"/>
    <w:rsid w:val="00603BB7"/>
    <w:rsid w:val="00603F55"/>
    <w:rsid w:val="00607FC0"/>
    <w:rsid w:val="00610599"/>
    <w:rsid w:val="0061294F"/>
    <w:rsid w:val="006139F8"/>
    <w:rsid w:val="0061435C"/>
    <w:rsid w:val="006149C1"/>
    <w:rsid w:val="00614B44"/>
    <w:rsid w:val="00614F01"/>
    <w:rsid w:val="006220C3"/>
    <w:rsid w:val="00623EB3"/>
    <w:rsid w:val="00624372"/>
    <w:rsid w:val="006243C4"/>
    <w:rsid w:val="00624D63"/>
    <w:rsid w:val="00626416"/>
    <w:rsid w:val="00626860"/>
    <w:rsid w:val="00626F5D"/>
    <w:rsid w:val="00627D19"/>
    <w:rsid w:val="00630906"/>
    <w:rsid w:val="00630B8F"/>
    <w:rsid w:val="006319AD"/>
    <w:rsid w:val="00631CC0"/>
    <w:rsid w:val="00632EFE"/>
    <w:rsid w:val="00633E11"/>
    <w:rsid w:val="00634F20"/>
    <w:rsid w:val="00635493"/>
    <w:rsid w:val="00635C1A"/>
    <w:rsid w:val="00637B5A"/>
    <w:rsid w:val="0064061A"/>
    <w:rsid w:val="00641AFC"/>
    <w:rsid w:val="00646697"/>
    <w:rsid w:val="00646EC1"/>
    <w:rsid w:val="00646F28"/>
    <w:rsid w:val="00647309"/>
    <w:rsid w:val="006503A3"/>
    <w:rsid w:val="006504C6"/>
    <w:rsid w:val="00652075"/>
    <w:rsid w:val="00654024"/>
    <w:rsid w:val="00654CF4"/>
    <w:rsid w:val="0065544B"/>
    <w:rsid w:val="00655585"/>
    <w:rsid w:val="00656A41"/>
    <w:rsid w:val="00656E9D"/>
    <w:rsid w:val="006577E2"/>
    <w:rsid w:val="00660361"/>
    <w:rsid w:val="0066115C"/>
    <w:rsid w:val="006612A9"/>
    <w:rsid w:val="00662D48"/>
    <w:rsid w:val="00663259"/>
    <w:rsid w:val="0066357F"/>
    <w:rsid w:val="006637E2"/>
    <w:rsid w:val="006637E9"/>
    <w:rsid w:val="006637EF"/>
    <w:rsid w:val="00663839"/>
    <w:rsid w:val="00664514"/>
    <w:rsid w:val="0066471B"/>
    <w:rsid w:val="00664989"/>
    <w:rsid w:val="00666C19"/>
    <w:rsid w:val="006670A7"/>
    <w:rsid w:val="00667913"/>
    <w:rsid w:val="00670163"/>
    <w:rsid w:val="006748B6"/>
    <w:rsid w:val="006753BD"/>
    <w:rsid w:val="006761EC"/>
    <w:rsid w:val="00680694"/>
    <w:rsid w:val="00680C99"/>
    <w:rsid w:val="00680E38"/>
    <w:rsid w:val="00680E73"/>
    <w:rsid w:val="00680F5C"/>
    <w:rsid w:val="00682B29"/>
    <w:rsid w:val="006850E8"/>
    <w:rsid w:val="00685337"/>
    <w:rsid w:val="00686DA9"/>
    <w:rsid w:val="00687D83"/>
    <w:rsid w:val="00687F20"/>
    <w:rsid w:val="00690400"/>
    <w:rsid w:val="006912E1"/>
    <w:rsid w:val="00691508"/>
    <w:rsid w:val="00691CC1"/>
    <w:rsid w:val="00691D36"/>
    <w:rsid w:val="0069312E"/>
    <w:rsid w:val="0069616B"/>
    <w:rsid w:val="006965BE"/>
    <w:rsid w:val="00696C18"/>
    <w:rsid w:val="006A051B"/>
    <w:rsid w:val="006A057E"/>
    <w:rsid w:val="006A0BA3"/>
    <w:rsid w:val="006A2305"/>
    <w:rsid w:val="006A3BEF"/>
    <w:rsid w:val="006A44AC"/>
    <w:rsid w:val="006A48BD"/>
    <w:rsid w:val="006A4E65"/>
    <w:rsid w:val="006A5AAA"/>
    <w:rsid w:val="006A5BAD"/>
    <w:rsid w:val="006A608A"/>
    <w:rsid w:val="006A6649"/>
    <w:rsid w:val="006A7987"/>
    <w:rsid w:val="006A7C83"/>
    <w:rsid w:val="006A7F5C"/>
    <w:rsid w:val="006B0CBE"/>
    <w:rsid w:val="006B1B43"/>
    <w:rsid w:val="006B24F6"/>
    <w:rsid w:val="006B26BA"/>
    <w:rsid w:val="006B4364"/>
    <w:rsid w:val="006B4652"/>
    <w:rsid w:val="006C0033"/>
    <w:rsid w:val="006C09E7"/>
    <w:rsid w:val="006C14DB"/>
    <w:rsid w:val="006C1885"/>
    <w:rsid w:val="006C249D"/>
    <w:rsid w:val="006C2887"/>
    <w:rsid w:val="006C3175"/>
    <w:rsid w:val="006C354D"/>
    <w:rsid w:val="006C4700"/>
    <w:rsid w:val="006C6959"/>
    <w:rsid w:val="006D0221"/>
    <w:rsid w:val="006D19CC"/>
    <w:rsid w:val="006D1D14"/>
    <w:rsid w:val="006D1F1E"/>
    <w:rsid w:val="006D3341"/>
    <w:rsid w:val="006D5135"/>
    <w:rsid w:val="006D65DA"/>
    <w:rsid w:val="006D69A3"/>
    <w:rsid w:val="006D6EE2"/>
    <w:rsid w:val="006E074C"/>
    <w:rsid w:val="006E1516"/>
    <w:rsid w:val="006E187E"/>
    <w:rsid w:val="006E1A99"/>
    <w:rsid w:val="006E1EE1"/>
    <w:rsid w:val="006E283F"/>
    <w:rsid w:val="006E452B"/>
    <w:rsid w:val="006E4BA1"/>
    <w:rsid w:val="006E5153"/>
    <w:rsid w:val="006E6271"/>
    <w:rsid w:val="006E64D3"/>
    <w:rsid w:val="006E715D"/>
    <w:rsid w:val="006E77D8"/>
    <w:rsid w:val="006E7CF0"/>
    <w:rsid w:val="006F1720"/>
    <w:rsid w:val="006F1CED"/>
    <w:rsid w:val="006F248D"/>
    <w:rsid w:val="006F2740"/>
    <w:rsid w:val="006F4C95"/>
    <w:rsid w:val="006F4D62"/>
    <w:rsid w:val="006F6A88"/>
    <w:rsid w:val="006F71A0"/>
    <w:rsid w:val="00700CAC"/>
    <w:rsid w:val="00700F50"/>
    <w:rsid w:val="007012D8"/>
    <w:rsid w:val="00701477"/>
    <w:rsid w:val="007031BE"/>
    <w:rsid w:val="007035E4"/>
    <w:rsid w:val="0070556F"/>
    <w:rsid w:val="00705DB3"/>
    <w:rsid w:val="00706D38"/>
    <w:rsid w:val="00707D54"/>
    <w:rsid w:val="00710AF2"/>
    <w:rsid w:val="00711EFD"/>
    <w:rsid w:val="007143F4"/>
    <w:rsid w:val="007174D4"/>
    <w:rsid w:val="0072155A"/>
    <w:rsid w:val="00721DC6"/>
    <w:rsid w:val="00722966"/>
    <w:rsid w:val="00724650"/>
    <w:rsid w:val="0072769C"/>
    <w:rsid w:val="007276B6"/>
    <w:rsid w:val="00730EA7"/>
    <w:rsid w:val="00731627"/>
    <w:rsid w:val="0073307C"/>
    <w:rsid w:val="00735217"/>
    <w:rsid w:val="00735BC5"/>
    <w:rsid w:val="00736524"/>
    <w:rsid w:val="00736B8F"/>
    <w:rsid w:val="00737A28"/>
    <w:rsid w:val="00737B75"/>
    <w:rsid w:val="00737C45"/>
    <w:rsid w:val="00741D19"/>
    <w:rsid w:val="00742E87"/>
    <w:rsid w:val="007435FA"/>
    <w:rsid w:val="00745676"/>
    <w:rsid w:val="00746091"/>
    <w:rsid w:val="00747651"/>
    <w:rsid w:val="0075122A"/>
    <w:rsid w:val="00752895"/>
    <w:rsid w:val="00753107"/>
    <w:rsid w:val="007562F0"/>
    <w:rsid w:val="00756D2C"/>
    <w:rsid w:val="007600CD"/>
    <w:rsid w:val="00760479"/>
    <w:rsid w:val="007605FD"/>
    <w:rsid w:val="0076110F"/>
    <w:rsid w:val="00762132"/>
    <w:rsid w:val="00762761"/>
    <w:rsid w:val="0076354A"/>
    <w:rsid w:val="00763BD1"/>
    <w:rsid w:val="007667EF"/>
    <w:rsid w:val="00767C2A"/>
    <w:rsid w:val="00767D18"/>
    <w:rsid w:val="00770003"/>
    <w:rsid w:val="0077095E"/>
    <w:rsid w:val="00771E15"/>
    <w:rsid w:val="00772534"/>
    <w:rsid w:val="0077299A"/>
    <w:rsid w:val="00773233"/>
    <w:rsid w:val="00774047"/>
    <w:rsid w:val="00774D19"/>
    <w:rsid w:val="00774ECE"/>
    <w:rsid w:val="00777D6D"/>
    <w:rsid w:val="00780455"/>
    <w:rsid w:val="0078058B"/>
    <w:rsid w:val="007818C8"/>
    <w:rsid w:val="00782359"/>
    <w:rsid w:val="0078278C"/>
    <w:rsid w:val="00782BD3"/>
    <w:rsid w:val="00783E19"/>
    <w:rsid w:val="00784546"/>
    <w:rsid w:val="00784768"/>
    <w:rsid w:val="00784CEA"/>
    <w:rsid w:val="00784E0D"/>
    <w:rsid w:val="00785481"/>
    <w:rsid w:val="007857EC"/>
    <w:rsid w:val="00786285"/>
    <w:rsid w:val="00786A3B"/>
    <w:rsid w:val="00787789"/>
    <w:rsid w:val="00787B39"/>
    <w:rsid w:val="00787E8A"/>
    <w:rsid w:val="0079019D"/>
    <w:rsid w:val="00790FB1"/>
    <w:rsid w:val="00791BB8"/>
    <w:rsid w:val="00793B0D"/>
    <w:rsid w:val="00794092"/>
    <w:rsid w:val="0079437C"/>
    <w:rsid w:val="00794E68"/>
    <w:rsid w:val="007952E1"/>
    <w:rsid w:val="007955B2"/>
    <w:rsid w:val="00795C43"/>
    <w:rsid w:val="00796B1D"/>
    <w:rsid w:val="00796EF9"/>
    <w:rsid w:val="0079730D"/>
    <w:rsid w:val="00797B63"/>
    <w:rsid w:val="00797C15"/>
    <w:rsid w:val="007A1E87"/>
    <w:rsid w:val="007A2138"/>
    <w:rsid w:val="007A21B8"/>
    <w:rsid w:val="007A2809"/>
    <w:rsid w:val="007A5C7A"/>
    <w:rsid w:val="007B2863"/>
    <w:rsid w:val="007B306B"/>
    <w:rsid w:val="007B3493"/>
    <w:rsid w:val="007B3DE0"/>
    <w:rsid w:val="007B4E22"/>
    <w:rsid w:val="007B6647"/>
    <w:rsid w:val="007B769C"/>
    <w:rsid w:val="007B7AAF"/>
    <w:rsid w:val="007C2D48"/>
    <w:rsid w:val="007C3891"/>
    <w:rsid w:val="007C44D3"/>
    <w:rsid w:val="007C4E01"/>
    <w:rsid w:val="007C53C4"/>
    <w:rsid w:val="007C5C02"/>
    <w:rsid w:val="007C72B6"/>
    <w:rsid w:val="007C7986"/>
    <w:rsid w:val="007C7DAF"/>
    <w:rsid w:val="007D00F8"/>
    <w:rsid w:val="007D0AE9"/>
    <w:rsid w:val="007D1076"/>
    <w:rsid w:val="007D1546"/>
    <w:rsid w:val="007D22CC"/>
    <w:rsid w:val="007D29D6"/>
    <w:rsid w:val="007E0673"/>
    <w:rsid w:val="007E0B27"/>
    <w:rsid w:val="007E1ACA"/>
    <w:rsid w:val="007E1F70"/>
    <w:rsid w:val="007E2F67"/>
    <w:rsid w:val="007E4BB7"/>
    <w:rsid w:val="007E5615"/>
    <w:rsid w:val="007E58FD"/>
    <w:rsid w:val="007E5A0A"/>
    <w:rsid w:val="007E5C4B"/>
    <w:rsid w:val="007E61E6"/>
    <w:rsid w:val="007E73E7"/>
    <w:rsid w:val="007E74C0"/>
    <w:rsid w:val="007E75AA"/>
    <w:rsid w:val="007E79E4"/>
    <w:rsid w:val="007E7A07"/>
    <w:rsid w:val="007F088C"/>
    <w:rsid w:val="007F15A1"/>
    <w:rsid w:val="007F1CCB"/>
    <w:rsid w:val="007F2E5C"/>
    <w:rsid w:val="007F3582"/>
    <w:rsid w:val="007F48E6"/>
    <w:rsid w:val="007F4DE6"/>
    <w:rsid w:val="007F6420"/>
    <w:rsid w:val="007F74C9"/>
    <w:rsid w:val="0080083A"/>
    <w:rsid w:val="00801EC6"/>
    <w:rsid w:val="008050B2"/>
    <w:rsid w:val="0080655D"/>
    <w:rsid w:val="00807084"/>
    <w:rsid w:val="008070ED"/>
    <w:rsid w:val="00810673"/>
    <w:rsid w:val="008110E0"/>
    <w:rsid w:val="0081159A"/>
    <w:rsid w:val="00811657"/>
    <w:rsid w:val="00811A7C"/>
    <w:rsid w:val="00812662"/>
    <w:rsid w:val="0081401A"/>
    <w:rsid w:val="0081431B"/>
    <w:rsid w:val="0081493A"/>
    <w:rsid w:val="00815E01"/>
    <w:rsid w:val="00817764"/>
    <w:rsid w:val="0081799C"/>
    <w:rsid w:val="00817D93"/>
    <w:rsid w:val="00820BFC"/>
    <w:rsid w:val="00821CE9"/>
    <w:rsid w:val="00824951"/>
    <w:rsid w:val="00825230"/>
    <w:rsid w:val="008254A8"/>
    <w:rsid w:val="00825DBF"/>
    <w:rsid w:val="00827979"/>
    <w:rsid w:val="00830095"/>
    <w:rsid w:val="00831B12"/>
    <w:rsid w:val="00831C6D"/>
    <w:rsid w:val="00832D1A"/>
    <w:rsid w:val="0083385C"/>
    <w:rsid w:val="00833BF4"/>
    <w:rsid w:val="00834836"/>
    <w:rsid w:val="008350F0"/>
    <w:rsid w:val="008351CC"/>
    <w:rsid w:val="00835753"/>
    <w:rsid w:val="00836197"/>
    <w:rsid w:val="00836EE3"/>
    <w:rsid w:val="008370B3"/>
    <w:rsid w:val="008375AF"/>
    <w:rsid w:val="0083774F"/>
    <w:rsid w:val="00837A4F"/>
    <w:rsid w:val="00840E92"/>
    <w:rsid w:val="008431D5"/>
    <w:rsid w:val="00844E33"/>
    <w:rsid w:val="00845BFF"/>
    <w:rsid w:val="00845C45"/>
    <w:rsid w:val="00846483"/>
    <w:rsid w:val="0084676F"/>
    <w:rsid w:val="00847371"/>
    <w:rsid w:val="0084774F"/>
    <w:rsid w:val="00850433"/>
    <w:rsid w:val="00850799"/>
    <w:rsid w:val="0085086C"/>
    <w:rsid w:val="00852849"/>
    <w:rsid w:val="008551FE"/>
    <w:rsid w:val="00855F5C"/>
    <w:rsid w:val="0085665D"/>
    <w:rsid w:val="008566F4"/>
    <w:rsid w:val="00860190"/>
    <w:rsid w:val="00860F4F"/>
    <w:rsid w:val="008611B6"/>
    <w:rsid w:val="00861A17"/>
    <w:rsid w:val="00861FD6"/>
    <w:rsid w:val="008636AB"/>
    <w:rsid w:val="008642B0"/>
    <w:rsid w:val="008642B7"/>
    <w:rsid w:val="008653F0"/>
    <w:rsid w:val="00865748"/>
    <w:rsid w:val="0087009B"/>
    <w:rsid w:val="00870B77"/>
    <w:rsid w:val="00871DFD"/>
    <w:rsid w:val="008720FD"/>
    <w:rsid w:val="0087439B"/>
    <w:rsid w:val="008749E4"/>
    <w:rsid w:val="00874FCF"/>
    <w:rsid w:val="00875501"/>
    <w:rsid w:val="00876A15"/>
    <w:rsid w:val="008775AE"/>
    <w:rsid w:val="00877920"/>
    <w:rsid w:val="00877AF7"/>
    <w:rsid w:val="00877F63"/>
    <w:rsid w:val="008810AA"/>
    <w:rsid w:val="008814D5"/>
    <w:rsid w:val="00881D38"/>
    <w:rsid w:val="00883FB9"/>
    <w:rsid w:val="008840D6"/>
    <w:rsid w:val="008845E3"/>
    <w:rsid w:val="008900C9"/>
    <w:rsid w:val="0089131F"/>
    <w:rsid w:val="00893277"/>
    <w:rsid w:val="0089465D"/>
    <w:rsid w:val="00896CE6"/>
    <w:rsid w:val="00897327"/>
    <w:rsid w:val="00897D37"/>
    <w:rsid w:val="008A0C30"/>
    <w:rsid w:val="008A1744"/>
    <w:rsid w:val="008A174A"/>
    <w:rsid w:val="008A17E1"/>
    <w:rsid w:val="008A1994"/>
    <w:rsid w:val="008A19C7"/>
    <w:rsid w:val="008A2E93"/>
    <w:rsid w:val="008A2EBB"/>
    <w:rsid w:val="008A3B2F"/>
    <w:rsid w:val="008A555A"/>
    <w:rsid w:val="008A560C"/>
    <w:rsid w:val="008A5734"/>
    <w:rsid w:val="008A58FF"/>
    <w:rsid w:val="008A5CC1"/>
    <w:rsid w:val="008A5FCC"/>
    <w:rsid w:val="008A6201"/>
    <w:rsid w:val="008B053F"/>
    <w:rsid w:val="008B1888"/>
    <w:rsid w:val="008B397F"/>
    <w:rsid w:val="008B3AE5"/>
    <w:rsid w:val="008B4277"/>
    <w:rsid w:val="008B4379"/>
    <w:rsid w:val="008B5679"/>
    <w:rsid w:val="008B5C76"/>
    <w:rsid w:val="008B646F"/>
    <w:rsid w:val="008B6FF5"/>
    <w:rsid w:val="008B7B58"/>
    <w:rsid w:val="008B7F79"/>
    <w:rsid w:val="008C08AA"/>
    <w:rsid w:val="008C3242"/>
    <w:rsid w:val="008C50A7"/>
    <w:rsid w:val="008C5164"/>
    <w:rsid w:val="008C7869"/>
    <w:rsid w:val="008C7A86"/>
    <w:rsid w:val="008C7EA4"/>
    <w:rsid w:val="008D0A7A"/>
    <w:rsid w:val="008D1398"/>
    <w:rsid w:val="008D1D23"/>
    <w:rsid w:val="008D26FA"/>
    <w:rsid w:val="008D35A3"/>
    <w:rsid w:val="008D3BC9"/>
    <w:rsid w:val="008D478C"/>
    <w:rsid w:val="008D5901"/>
    <w:rsid w:val="008D65D5"/>
    <w:rsid w:val="008D766D"/>
    <w:rsid w:val="008E0FC2"/>
    <w:rsid w:val="008E1AB9"/>
    <w:rsid w:val="008E1E22"/>
    <w:rsid w:val="008E394A"/>
    <w:rsid w:val="008E440D"/>
    <w:rsid w:val="008E4753"/>
    <w:rsid w:val="008E4E09"/>
    <w:rsid w:val="008E4FDE"/>
    <w:rsid w:val="008E53F2"/>
    <w:rsid w:val="008E687E"/>
    <w:rsid w:val="008E6FD8"/>
    <w:rsid w:val="008F1872"/>
    <w:rsid w:val="008F3A3D"/>
    <w:rsid w:val="008F5E88"/>
    <w:rsid w:val="0090161D"/>
    <w:rsid w:val="009016B0"/>
    <w:rsid w:val="009024A1"/>
    <w:rsid w:val="009025A4"/>
    <w:rsid w:val="0090293F"/>
    <w:rsid w:val="00902D70"/>
    <w:rsid w:val="00903813"/>
    <w:rsid w:val="00904D85"/>
    <w:rsid w:val="00905384"/>
    <w:rsid w:val="00906CFD"/>
    <w:rsid w:val="00907B2D"/>
    <w:rsid w:val="00907B9B"/>
    <w:rsid w:val="00907F29"/>
    <w:rsid w:val="009116ED"/>
    <w:rsid w:val="0091240B"/>
    <w:rsid w:val="00913767"/>
    <w:rsid w:val="0091393F"/>
    <w:rsid w:val="00913CBE"/>
    <w:rsid w:val="00913FD6"/>
    <w:rsid w:val="00914872"/>
    <w:rsid w:val="00915143"/>
    <w:rsid w:val="0091556A"/>
    <w:rsid w:val="009162A2"/>
    <w:rsid w:val="00916978"/>
    <w:rsid w:val="00916EE8"/>
    <w:rsid w:val="009206FE"/>
    <w:rsid w:val="00920FF7"/>
    <w:rsid w:val="00921293"/>
    <w:rsid w:val="0092147F"/>
    <w:rsid w:val="00924DD0"/>
    <w:rsid w:val="009254E0"/>
    <w:rsid w:val="00925E65"/>
    <w:rsid w:val="009260E3"/>
    <w:rsid w:val="00926100"/>
    <w:rsid w:val="00926215"/>
    <w:rsid w:val="009274F9"/>
    <w:rsid w:val="00930D5E"/>
    <w:rsid w:val="00931973"/>
    <w:rsid w:val="00931FB3"/>
    <w:rsid w:val="00932584"/>
    <w:rsid w:val="009336F7"/>
    <w:rsid w:val="0093435D"/>
    <w:rsid w:val="009344FE"/>
    <w:rsid w:val="0093460A"/>
    <w:rsid w:val="00934BEF"/>
    <w:rsid w:val="00935B13"/>
    <w:rsid w:val="00936396"/>
    <w:rsid w:val="0093714F"/>
    <w:rsid w:val="0094108D"/>
    <w:rsid w:val="0094183B"/>
    <w:rsid w:val="00942E71"/>
    <w:rsid w:val="00943764"/>
    <w:rsid w:val="00944289"/>
    <w:rsid w:val="00947B49"/>
    <w:rsid w:val="00950C2F"/>
    <w:rsid w:val="009513D9"/>
    <w:rsid w:val="00952A81"/>
    <w:rsid w:val="00952F7D"/>
    <w:rsid w:val="009537A0"/>
    <w:rsid w:val="009544BB"/>
    <w:rsid w:val="00954991"/>
    <w:rsid w:val="00954A2D"/>
    <w:rsid w:val="00954BE0"/>
    <w:rsid w:val="009558D2"/>
    <w:rsid w:val="009560D0"/>
    <w:rsid w:val="00957AFE"/>
    <w:rsid w:val="00957F4E"/>
    <w:rsid w:val="00960BAE"/>
    <w:rsid w:val="00961526"/>
    <w:rsid w:val="009617EE"/>
    <w:rsid w:val="0096225C"/>
    <w:rsid w:val="0096260B"/>
    <w:rsid w:val="00963163"/>
    <w:rsid w:val="00964FAF"/>
    <w:rsid w:val="009650CE"/>
    <w:rsid w:val="00965F38"/>
    <w:rsid w:val="00966C2C"/>
    <w:rsid w:val="00966D5D"/>
    <w:rsid w:val="009678AB"/>
    <w:rsid w:val="00970732"/>
    <w:rsid w:val="00971BB9"/>
    <w:rsid w:val="009725F4"/>
    <w:rsid w:val="00972F44"/>
    <w:rsid w:val="0097340E"/>
    <w:rsid w:val="0097419B"/>
    <w:rsid w:val="00974345"/>
    <w:rsid w:val="00974CB5"/>
    <w:rsid w:val="00975433"/>
    <w:rsid w:val="00975442"/>
    <w:rsid w:val="0097585F"/>
    <w:rsid w:val="00977869"/>
    <w:rsid w:val="00980C0A"/>
    <w:rsid w:val="00980EB5"/>
    <w:rsid w:val="00981556"/>
    <w:rsid w:val="0098328D"/>
    <w:rsid w:val="009833BD"/>
    <w:rsid w:val="00983848"/>
    <w:rsid w:val="009853B3"/>
    <w:rsid w:val="00985EAB"/>
    <w:rsid w:val="00986C6E"/>
    <w:rsid w:val="0098756D"/>
    <w:rsid w:val="009900F1"/>
    <w:rsid w:val="00990B8D"/>
    <w:rsid w:val="009928B6"/>
    <w:rsid w:val="00992CDC"/>
    <w:rsid w:val="0099490D"/>
    <w:rsid w:val="00994F18"/>
    <w:rsid w:val="00995126"/>
    <w:rsid w:val="00995145"/>
    <w:rsid w:val="0099555F"/>
    <w:rsid w:val="00997698"/>
    <w:rsid w:val="00997781"/>
    <w:rsid w:val="00997DA6"/>
    <w:rsid w:val="009A191E"/>
    <w:rsid w:val="009A2198"/>
    <w:rsid w:val="009A3F4D"/>
    <w:rsid w:val="009A44C0"/>
    <w:rsid w:val="009A69EA"/>
    <w:rsid w:val="009B074A"/>
    <w:rsid w:val="009B0A72"/>
    <w:rsid w:val="009B0FD1"/>
    <w:rsid w:val="009B4563"/>
    <w:rsid w:val="009B58FF"/>
    <w:rsid w:val="009B61AA"/>
    <w:rsid w:val="009B70D7"/>
    <w:rsid w:val="009B7B50"/>
    <w:rsid w:val="009C09BC"/>
    <w:rsid w:val="009C0F0F"/>
    <w:rsid w:val="009C1198"/>
    <w:rsid w:val="009C1406"/>
    <w:rsid w:val="009C16B6"/>
    <w:rsid w:val="009C2305"/>
    <w:rsid w:val="009C2A39"/>
    <w:rsid w:val="009C301C"/>
    <w:rsid w:val="009C3035"/>
    <w:rsid w:val="009C41FF"/>
    <w:rsid w:val="009C4B65"/>
    <w:rsid w:val="009C677D"/>
    <w:rsid w:val="009C6D56"/>
    <w:rsid w:val="009D051B"/>
    <w:rsid w:val="009D5A14"/>
    <w:rsid w:val="009D5C8B"/>
    <w:rsid w:val="009D6D75"/>
    <w:rsid w:val="009D7921"/>
    <w:rsid w:val="009E061A"/>
    <w:rsid w:val="009E0E53"/>
    <w:rsid w:val="009E25D6"/>
    <w:rsid w:val="009E3098"/>
    <w:rsid w:val="009E4B47"/>
    <w:rsid w:val="009E5167"/>
    <w:rsid w:val="009E601C"/>
    <w:rsid w:val="009E6850"/>
    <w:rsid w:val="009E6E2E"/>
    <w:rsid w:val="009E73BF"/>
    <w:rsid w:val="009F05C0"/>
    <w:rsid w:val="009F1193"/>
    <w:rsid w:val="009F1408"/>
    <w:rsid w:val="009F208B"/>
    <w:rsid w:val="009F24C5"/>
    <w:rsid w:val="009F39F5"/>
    <w:rsid w:val="009F46D6"/>
    <w:rsid w:val="009F5405"/>
    <w:rsid w:val="009F568E"/>
    <w:rsid w:val="009F5843"/>
    <w:rsid w:val="009F5E2D"/>
    <w:rsid w:val="009F5EAD"/>
    <w:rsid w:val="009F657C"/>
    <w:rsid w:val="009F6814"/>
    <w:rsid w:val="009F7507"/>
    <w:rsid w:val="00A00449"/>
    <w:rsid w:val="00A00915"/>
    <w:rsid w:val="00A00F8D"/>
    <w:rsid w:val="00A0137C"/>
    <w:rsid w:val="00A01953"/>
    <w:rsid w:val="00A031FC"/>
    <w:rsid w:val="00A05A12"/>
    <w:rsid w:val="00A11E61"/>
    <w:rsid w:val="00A13930"/>
    <w:rsid w:val="00A14A66"/>
    <w:rsid w:val="00A15825"/>
    <w:rsid w:val="00A16D0F"/>
    <w:rsid w:val="00A16ECB"/>
    <w:rsid w:val="00A210C5"/>
    <w:rsid w:val="00A21854"/>
    <w:rsid w:val="00A21D6B"/>
    <w:rsid w:val="00A2229F"/>
    <w:rsid w:val="00A224B7"/>
    <w:rsid w:val="00A239CA"/>
    <w:rsid w:val="00A256E1"/>
    <w:rsid w:val="00A275F5"/>
    <w:rsid w:val="00A27ABB"/>
    <w:rsid w:val="00A31F50"/>
    <w:rsid w:val="00A3255A"/>
    <w:rsid w:val="00A32F83"/>
    <w:rsid w:val="00A34EAF"/>
    <w:rsid w:val="00A35C64"/>
    <w:rsid w:val="00A36471"/>
    <w:rsid w:val="00A3689D"/>
    <w:rsid w:val="00A36AEB"/>
    <w:rsid w:val="00A374B4"/>
    <w:rsid w:val="00A37529"/>
    <w:rsid w:val="00A37B64"/>
    <w:rsid w:val="00A45152"/>
    <w:rsid w:val="00A45859"/>
    <w:rsid w:val="00A45AEA"/>
    <w:rsid w:val="00A46595"/>
    <w:rsid w:val="00A471D1"/>
    <w:rsid w:val="00A47CA1"/>
    <w:rsid w:val="00A51A75"/>
    <w:rsid w:val="00A51B20"/>
    <w:rsid w:val="00A52411"/>
    <w:rsid w:val="00A53BDF"/>
    <w:rsid w:val="00A5444E"/>
    <w:rsid w:val="00A5534D"/>
    <w:rsid w:val="00A5577B"/>
    <w:rsid w:val="00A574D8"/>
    <w:rsid w:val="00A57A78"/>
    <w:rsid w:val="00A600B0"/>
    <w:rsid w:val="00A601C1"/>
    <w:rsid w:val="00A60288"/>
    <w:rsid w:val="00A603B0"/>
    <w:rsid w:val="00A60528"/>
    <w:rsid w:val="00A607DE"/>
    <w:rsid w:val="00A62618"/>
    <w:rsid w:val="00A63FB9"/>
    <w:rsid w:val="00A641E2"/>
    <w:rsid w:val="00A64FE1"/>
    <w:rsid w:val="00A65C7C"/>
    <w:rsid w:val="00A70467"/>
    <w:rsid w:val="00A70A27"/>
    <w:rsid w:val="00A70C29"/>
    <w:rsid w:val="00A7122E"/>
    <w:rsid w:val="00A72C03"/>
    <w:rsid w:val="00A72CF5"/>
    <w:rsid w:val="00A73578"/>
    <w:rsid w:val="00A73684"/>
    <w:rsid w:val="00A75B3A"/>
    <w:rsid w:val="00A75F84"/>
    <w:rsid w:val="00A7636A"/>
    <w:rsid w:val="00A763D0"/>
    <w:rsid w:val="00A76B2E"/>
    <w:rsid w:val="00A76C73"/>
    <w:rsid w:val="00A76E79"/>
    <w:rsid w:val="00A77D9C"/>
    <w:rsid w:val="00A77E40"/>
    <w:rsid w:val="00A829B0"/>
    <w:rsid w:val="00A82C50"/>
    <w:rsid w:val="00A83873"/>
    <w:rsid w:val="00A8519D"/>
    <w:rsid w:val="00A85FEC"/>
    <w:rsid w:val="00A86474"/>
    <w:rsid w:val="00A864E3"/>
    <w:rsid w:val="00A86756"/>
    <w:rsid w:val="00A87964"/>
    <w:rsid w:val="00A90E77"/>
    <w:rsid w:val="00A91D1B"/>
    <w:rsid w:val="00A92506"/>
    <w:rsid w:val="00A9275A"/>
    <w:rsid w:val="00A92E76"/>
    <w:rsid w:val="00A9409F"/>
    <w:rsid w:val="00A948E7"/>
    <w:rsid w:val="00A9559D"/>
    <w:rsid w:val="00A9623F"/>
    <w:rsid w:val="00A96D2A"/>
    <w:rsid w:val="00A96E1B"/>
    <w:rsid w:val="00A97C68"/>
    <w:rsid w:val="00AA08FD"/>
    <w:rsid w:val="00AA0BF5"/>
    <w:rsid w:val="00AA1752"/>
    <w:rsid w:val="00AA2255"/>
    <w:rsid w:val="00AA2BAB"/>
    <w:rsid w:val="00AA2D2B"/>
    <w:rsid w:val="00AA334C"/>
    <w:rsid w:val="00AA3A24"/>
    <w:rsid w:val="00AA3AC1"/>
    <w:rsid w:val="00AA46C0"/>
    <w:rsid w:val="00AA47CE"/>
    <w:rsid w:val="00AA51BD"/>
    <w:rsid w:val="00AA69CF"/>
    <w:rsid w:val="00AA713E"/>
    <w:rsid w:val="00AA74F5"/>
    <w:rsid w:val="00AB0713"/>
    <w:rsid w:val="00AB08CF"/>
    <w:rsid w:val="00AB1292"/>
    <w:rsid w:val="00AB2CE4"/>
    <w:rsid w:val="00AB2E46"/>
    <w:rsid w:val="00AB2E79"/>
    <w:rsid w:val="00AB3242"/>
    <w:rsid w:val="00AB3C85"/>
    <w:rsid w:val="00AB4D15"/>
    <w:rsid w:val="00AB5C65"/>
    <w:rsid w:val="00AB6CFE"/>
    <w:rsid w:val="00AB7997"/>
    <w:rsid w:val="00AB7EDF"/>
    <w:rsid w:val="00AC0D75"/>
    <w:rsid w:val="00AC30F8"/>
    <w:rsid w:val="00AC4465"/>
    <w:rsid w:val="00AC446E"/>
    <w:rsid w:val="00AC4BB4"/>
    <w:rsid w:val="00AC6248"/>
    <w:rsid w:val="00AC7EC4"/>
    <w:rsid w:val="00AD01CB"/>
    <w:rsid w:val="00AD07B1"/>
    <w:rsid w:val="00AD09C6"/>
    <w:rsid w:val="00AD11B2"/>
    <w:rsid w:val="00AD2F87"/>
    <w:rsid w:val="00AD3056"/>
    <w:rsid w:val="00AD5578"/>
    <w:rsid w:val="00AD58C4"/>
    <w:rsid w:val="00AD5E9E"/>
    <w:rsid w:val="00AD6CF7"/>
    <w:rsid w:val="00AD7CA5"/>
    <w:rsid w:val="00AE0125"/>
    <w:rsid w:val="00AE0C78"/>
    <w:rsid w:val="00AE2399"/>
    <w:rsid w:val="00AE2C44"/>
    <w:rsid w:val="00AE438D"/>
    <w:rsid w:val="00AE46A0"/>
    <w:rsid w:val="00AE5399"/>
    <w:rsid w:val="00AE666A"/>
    <w:rsid w:val="00AE7927"/>
    <w:rsid w:val="00AE7F12"/>
    <w:rsid w:val="00AF016B"/>
    <w:rsid w:val="00AF0D32"/>
    <w:rsid w:val="00AF0ED1"/>
    <w:rsid w:val="00AF1E15"/>
    <w:rsid w:val="00AF2304"/>
    <w:rsid w:val="00AF3044"/>
    <w:rsid w:val="00AF38C6"/>
    <w:rsid w:val="00AF3D14"/>
    <w:rsid w:val="00AF3D63"/>
    <w:rsid w:val="00AF4709"/>
    <w:rsid w:val="00AF6945"/>
    <w:rsid w:val="00AF6E6D"/>
    <w:rsid w:val="00B00D13"/>
    <w:rsid w:val="00B00FE9"/>
    <w:rsid w:val="00B021E8"/>
    <w:rsid w:val="00B02E00"/>
    <w:rsid w:val="00B0303B"/>
    <w:rsid w:val="00B03A66"/>
    <w:rsid w:val="00B044E7"/>
    <w:rsid w:val="00B04B0B"/>
    <w:rsid w:val="00B04EBB"/>
    <w:rsid w:val="00B0556E"/>
    <w:rsid w:val="00B05C56"/>
    <w:rsid w:val="00B0686D"/>
    <w:rsid w:val="00B079AB"/>
    <w:rsid w:val="00B11EDD"/>
    <w:rsid w:val="00B12104"/>
    <w:rsid w:val="00B13D3F"/>
    <w:rsid w:val="00B149F7"/>
    <w:rsid w:val="00B14E5F"/>
    <w:rsid w:val="00B15396"/>
    <w:rsid w:val="00B15FE2"/>
    <w:rsid w:val="00B17334"/>
    <w:rsid w:val="00B17BE9"/>
    <w:rsid w:val="00B21FBB"/>
    <w:rsid w:val="00B22969"/>
    <w:rsid w:val="00B230AF"/>
    <w:rsid w:val="00B233D3"/>
    <w:rsid w:val="00B2374C"/>
    <w:rsid w:val="00B24012"/>
    <w:rsid w:val="00B25A41"/>
    <w:rsid w:val="00B26420"/>
    <w:rsid w:val="00B27423"/>
    <w:rsid w:val="00B278C9"/>
    <w:rsid w:val="00B27BFA"/>
    <w:rsid w:val="00B30FB5"/>
    <w:rsid w:val="00B31369"/>
    <w:rsid w:val="00B32488"/>
    <w:rsid w:val="00B334AE"/>
    <w:rsid w:val="00B34326"/>
    <w:rsid w:val="00B344DF"/>
    <w:rsid w:val="00B34606"/>
    <w:rsid w:val="00B34FCC"/>
    <w:rsid w:val="00B3537F"/>
    <w:rsid w:val="00B36787"/>
    <w:rsid w:val="00B36CEF"/>
    <w:rsid w:val="00B37ED5"/>
    <w:rsid w:val="00B40852"/>
    <w:rsid w:val="00B40A47"/>
    <w:rsid w:val="00B41EAF"/>
    <w:rsid w:val="00B43C16"/>
    <w:rsid w:val="00B4518E"/>
    <w:rsid w:val="00B50657"/>
    <w:rsid w:val="00B506AA"/>
    <w:rsid w:val="00B51845"/>
    <w:rsid w:val="00B52230"/>
    <w:rsid w:val="00B526F7"/>
    <w:rsid w:val="00B52CB3"/>
    <w:rsid w:val="00B53237"/>
    <w:rsid w:val="00B54712"/>
    <w:rsid w:val="00B561B3"/>
    <w:rsid w:val="00B571E9"/>
    <w:rsid w:val="00B577AC"/>
    <w:rsid w:val="00B57DF6"/>
    <w:rsid w:val="00B61BBE"/>
    <w:rsid w:val="00B64716"/>
    <w:rsid w:val="00B648E8"/>
    <w:rsid w:val="00B64D94"/>
    <w:rsid w:val="00B64F5C"/>
    <w:rsid w:val="00B65055"/>
    <w:rsid w:val="00B6558D"/>
    <w:rsid w:val="00B66038"/>
    <w:rsid w:val="00B6645F"/>
    <w:rsid w:val="00B66607"/>
    <w:rsid w:val="00B672C4"/>
    <w:rsid w:val="00B71BEA"/>
    <w:rsid w:val="00B724F0"/>
    <w:rsid w:val="00B72A82"/>
    <w:rsid w:val="00B72C23"/>
    <w:rsid w:val="00B74B55"/>
    <w:rsid w:val="00B7629A"/>
    <w:rsid w:val="00B77740"/>
    <w:rsid w:val="00B77FEF"/>
    <w:rsid w:val="00B805B7"/>
    <w:rsid w:val="00B805E1"/>
    <w:rsid w:val="00B81607"/>
    <w:rsid w:val="00B81D6B"/>
    <w:rsid w:val="00B83F11"/>
    <w:rsid w:val="00B83F86"/>
    <w:rsid w:val="00B840A7"/>
    <w:rsid w:val="00B848C4"/>
    <w:rsid w:val="00B85E7A"/>
    <w:rsid w:val="00B85FBA"/>
    <w:rsid w:val="00B8615C"/>
    <w:rsid w:val="00B869D8"/>
    <w:rsid w:val="00B87CC6"/>
    <w:rsid w:val="00B902B7"/>
    <w:rsid w:val="00B90ADE"/>
    <w:rsid w:val="00B92B60"/>
    <w:rsid w:val="00B93247"/>
    <w:rsid w:val="00B94B1F"/>
    <w:rsid w:val="00B94D66"/>
    <w:rsid w:val="00B94EA6"/>
    <w:rsid w:val="00B96308"/>
    <w:rsid w:val="00B964CF"/>
    <w:rsid w:val="00BA0168"/>
    <w:rsid w:val="00BA05C1"/>
    <w:rsid w:val="00BA0818"/>
    <w:rsid w:val="00BA15E5"/>
    <w:rsid w:val="00BA1881"/>
    <w:rsid w:val="00BA2323"/>
    <w:rsid w:val="00BA3263"/>
    <w:rsid w:val="00BA35B3"/>
    <w:rsid w:val="00BA500C"/>
    <w:rsid w:val="00BA67F7"/>
    <w:rsid w:val="00BA79F1"/>
    <w:rsid w:val="00BB0DCD"/>
    <w:rsid w:val="00BB179D"/>
    <w:rsid w:val="00BB251D"/>
    <w:rsid w:val="00BB55BC"/>
    <w:rsid w:val="00BB6EE6"/>
    <w:rsid w:val="00BC0D4E"/>
    <w:rsid w:val="00BC0E73"/>
    <w:rsid w:val="00BC1968"/>
    <w:rsid w:val="00BC1E4E"/>
    <w:rsid w:val="00BC2244"/>
    <w:rsid w:val="00BC3167"/>
    <w:rsid w:val="00BC3EA1"/>
    <w:rsid w:val="00BC47E6"/>
    <w:rsid w:val="00BC64F5"/>
    <w:rsid w:val="00BD00C7"/>
    <w:rsid w:val="00BD0708"/>
    <w:rsid w:val="00BD0D4D"/>
    <w:rsid w:val="00BD1A12"/>
    <w:rsid w:val="00BD445A"/>
    <w:rsid w:val="00BD6418"/>
    <w:rsid w:val="00BE1B43"/>
    <w:rsid w:val="00BE5095"/>
    <w:rsid w:val="00BE50A2"/>
    <w:rsid w:val="00BE5EA7"/>
    <w:rsid w:val="00BE6FB9"/>
    <w:rsid w:val="00BE7A13"/>
    <w:rsid w:val="00BE7BEB"/>
    <w:rsid w:val="00BF0480"/>
    <w:rsid w:val="00BF0792"/>
    <w:rsid w:val="00BF0824"/>
    <w:rsid w:val="00BF094B"/>
    <w:rsid w:val="00BF0A74"/>
    <w:rsid w:val="00BF0FA1"/>
    <w:rsid w:val="00BF197C"/>
    <w:rsid w:val="00BF1DFE"/>
    <w:rsid w:val="00BF25CB"/>
    <w:rsid w:val="00BF33D7"/>
    <w:rsid w:val="00BF3B45"/>
    <w:rsid w:val="00BF3C97"/>
    <w:rsid w:val="00BF5591"/>
    <w:rsid w:val="00BF6757"/>
    <w:rsid w:val="00BF7262"/>
    <w:rsid w:val="00C0066C"/>
    <w:rsid w:val="00C00718"/>
    <w:rsid w:val="00C01B86"/>
    <w:rsid w:val="00C038FE"/>
    <w:rsid w:val="00C04113"/>
    <w:rsid w:val="00C04352"/>
    <w:rsid w:val="00C050EC"/>
    <w:rsid w:val="00C0641C"/>
    <w:rsid w:val="00C068CB"/>
    <w:rsid w:val="00C075A2"/>
    <w:rsid w:val="00C07D12"/>
    <w:rsid w:val="00C11019"/>
    <w:rsid w:val="00C14B0A"/>
    <w:rsid w:val="00C14F69"/>
    <w:rsid w:val="00C1638E"/>
    <w:rsid w:val="00C176DC"/>
    <w:rsid w:val="00C202D5"/>
    <w:rsid w:val="00C20E73"/>
    <w:rsid w:val="00C211D6"/>
    <w:rsid w:val="00C21382"/>
    <w:rsid w:val="00C216BB"/>
    <w:rsid w:val="00C21C4F"/>
    <w:rsid w:val="00C21CC8"/>
    <w:rsid w:val="00C21D94"/>
    <w:rsid w:val="00C221E8"/>
    <w:rsid w:val="00C23B89"/>
    <w:rsid w:val="00C24CA6"/>
    <w:rsid w:val="00C25160"/>
    <w:rsid w:val="00C2698D"/>
    <w:rsid w:val="00C27EEB"/>
    <w:rsid w:val="00C30190"/>
    <w:rsid w:val="00C30D8A"/>
    <w:rsid w:val="00C32145"/>
    <w:rsid w:val="00C32201"/>
    <w:rsid w:val="00C33FE9"/>
    <w:rsid w:val="00C34B1F"/>
    <w:rsid w:val="00C34DD0"/>
    <w:rsid w:val="00C37314"/>
    <w:rsid w:val="00C379A0"/>
    <w:rsid w:val="00C37D17"/>
    <w:rsid w:val="00C40CCC"/>
    <w:rsid w:val="00C415D4"/>
    <w:rsid w:val="00C42384"/>
    <w:rsid w:val="00C4379D"/>
    <w:rsid w:val="00C43A49"/>
    <w:rsid w:val="00C443C0"/>
    <w:rsid w:val="00C44686"/>
    <w:rsid w:val="00C44C85"/>
    <w:rsid w:val="00C44FEB"/>
    <w:rsid w:val="00C4697D"/>
    <w:rsid w:val="00C47432"/>
    <w:rsid w:val="00C47CDC"/>
    <w:rsid w:val="00C500D5"/>
    <w:rsid w:val="00C511C2"/>
    <w:rsid w:val="00C52B98"/>
    <w:rsid w:val="00C5308C"/>
    <w:rsid w:val="00C53668"/>
    <w:rsid w:val="00C53FF9"/>
    <w:rsid w:val="00C54142"/>
    <w:rsid w:val="00C542E7"/>
    <w:rsid w:val="00C5548C"/>
    <w:rsid w:val="00C55EE1"/>
    <w:rsid w:val="00C5789C"/>
    <w:rsid w:val="00C57918"/>
    <w:rsid w:val="00C57B42"/>
    <w:rsid w:val="00C604D9"/>
    <w:rsid w:val="00C60BDA"/>
    <w:rsid w:val="00C60CCD"/>
    <w:rsid w:val="00C61168"/>
    <w:rsid w:val="00C6245C"/>
    <w:rsid w:val="00C6320C"/>
    <w:rsid w:val="00C63745"/>
    <w:rsid w:val="00C63E48"/>
    <w:rsid w:val="00C64B5A"/>
    <w:rsid w:val="00C657F3"/>
    <w:rsid w:val="00C65B8B"/>
    <w:rsid w:val="00C66B84"/>
    <w:rsid w:val="00C67E96"/>
    <w:rsid w:val="00C70344"/>
    <w:rsid w:val="00C70808"/>
    <w:rsid w:val="00C70B5C"/>
    <w:rsid w:val="00C70C61"/>
    <w:rsid w:val="00C71145"/>
    <w:rsid w:val="00C7127E"/>
    <w:rsid w:val="00C71460"/>
    <w:rsid w:val="00C715EE"/>
    <w:rsid w:val="00C71C28"/>
    <w:rsid w:val="00C72AFA"/>
    <w:rsid w:val="00C73415"/>
    <w:rsid w:val="00C73DC8"/>
    <w:rsid w:val="00C7443F"/>
    <w:rsid w:val="00C76654"/>
    <w:rsid w:val="00C76788"/>
    <w:rsid w:val="00C767EB"/>
    <w:rsid w:val="00C76ECC"/>
    <w:rsid w:val="00C7796A"/>
    <w:rsid w:val="00C77C92"/>
    <w:rsid w:val="00C80059"/>
    <w:rsid w:val="00C800A1"/>
    <w:rsid w:val="00C80B38"/>
    <w:rsid w:val="00C81265"/>
    <w:rsid w:val="00C81500"/>
    <w:rsid w:val="00C815B5"/>
    <w:rsid w:val="00C8165E"/>
    <w:rsid w:val="00C82C8D"/>
    <w:rsid w:val="00C82EBC"/>
    <w:rsid w:val="00C85E0C"/>
    <w:rsid w:val="00C8619D"/>
    <w:rsid w:val="00C86F61"/>
    <w:rsid w:val="00C8788F"/>
    <w:rsid w:val="00C87ED7"/>
    <w:rsid w:val="00C902EF"/>
    <w:rsid w:val="00C90826"/>
    <w:rsid w:val="00C91879"/>
    <w:rsid w:val="00C91969"/>
    <w:rsid w:val="00C921A4"/>
    <w:rsid w:val="00C921A6"/>
    <w:rsid w:val="00C925AA"/>
    <w:rsid w:val="00C95BE4"/>
    <w:rsid w:val="00C9665E"/>
    <w:rsid w:val="00C97A1F"/>
    <w:rsid w:val="00CA095D"/>
    <w:rsid w:val="00CA1401"/>
    <w:rsid w:val="00CA3939"/>
    <w:rsid w:val="00CA3A70"/>
    <w:rsid w:val="00CA3A8E"/>
    <w:rsid w:val="00CA3F40"/>
    <w:rsid w:val="00CA4294"/>
    <w:rsid w:val="00CA491C"/>
    <w:rsid w:val="00CA5452"/>
    <w:rsid w:val="00CA5F5F"/>
    <w:rsid w:val="00CA61E1"/>
    <w:rsid w:val="00CA68D6"/>
    <w:rsid w:val="00CA698F"/>
    <w:rsid w:val="00CA7035"/>
    <w:rsid w:val="00CA7E0B"/>
    <w:rsid w:val="00CB0387"/>
    <w:rsid w:val="00CB1E7C"/>
    <w:rsid w:val="00CB1EB9"/>
    <w:rsid w:val="00CB26C3"/>
    <w:rsid w:val="00CB26D4"/>
    <w:rsid w:val="00CB3FE7"/>
    <w:rsid w:val="00CB42BB"/>
    <w:rsid w:val="00CB579D"/>
    <w:rsid w:val="00CB6FDB"/>
    <w:rsid w:val="00CB747A"/>
    <w:rsid w:val="00CB76E4"/>
    <w:rsid w:val="00CB7E84"/>
    <w:rsid w:val="00CC3309"/>
    <w:rsid w:val="00CC3B82"/>
    <w:rsid w:val="00CC4370"/>
    <w:rsid w:val="00CC613F"/>
    <w:rsid w:val="00CC6FA1"/>
    <w:rsid w:val="00CD0118"/>
    <w:rsid w:val="00CD164C"/>
    <w:rsid w:val="00CD2DC7"/>
    <w:rsid w:val="00CD2F1C"/>
    <w:rsid w:val="00CD3BFF"/>
    <w:rsid w:val="00CD43B8"/>
    <w:rsid w:val="00CD4844"/>
    <w:rsid w:val="00CD549A"/>
    <w:rsid w:val="00CD6530"/>
    <w:rsid w:val="00CD6A42"/>
    <w:rsid w:val="00CD6A48"/>
    <w:rsid w:val="00CD6D00"/>
    <w:rsid w:val="00CE0F64"/>
    <w:rsid w:val="00CE13E0"/>
    <w:rsid w:val="00CE31B6"/>
    <w:rsid w:val="00CE354D"/>
    <w:rsid w:val="00CE3FF4"/>
    <w:rsid w:val="00CE4492"/>
    <w:rsid w:val="00CE4853"/>
    <w:rsid w:val="00CE5266"/>
    <w:rsid w:val="00CE66E4"/>
    <w:rsid w:val="00CE6D39"/>
    <w:rsid w:val="00CE7A14"/>
    <w:rsid w:val="00CF045F"/>
    <w:rsid w:val="00CF3065"/>
    <w:rsid w:val="00CF39BF"/>
    <w:rsid w:val="00CF4C1E"/>
    <w:rsid w:val="00CF67B3"/>
    <w:rsid w:val="00CF79B9"/>
    <w:rsid w:val="00D0270C"/>
    <w:rsid w:val="00D02CF0"/>
    <w:rsid w:val="00D02DDC"/>
    <w:rsid w:val="00D03B75"/>
    <w:rsid w:val="00D03ECB"/>
    <w:rsid w:val="00D04555"/>
    <w:rsid w:val="00D05466"/>
    <w:rsid w:val="00D063D3"/>
    <w:rsid w:val="00D066A8"/>
    <w:rsid w:val="00D06D4A"/>
    <w:rsid w:val="00D11144"/>
    <w:rsid w:val="00D117F3"/>
    <w:rsid w:val="00D11D69"/>
    <w:rsid w:val="00D149C8"/>
    <w:rsid w:val="00D15484"/>
    <w:rsid w:val="00D154D3"/>
    <w:rsid w:val="00D16DCC"/>
    <w:rsid w:val="00D175DC"/>
    <w:rsid w:val="00D17624"/>
    <w:rsid w:val="00D17851"/>
    <w:rsid w:val="00D21236"/>
    <w:rsid w:val="00D21F20"/>
    <w:rsid w:val="00D254B6"/>
    <w:rsid w:val="00D26305"/>
    <w:rsid w:val="00D26788"/>
    <w:rsid w:val="00D278BD"/>
    <w:rsid w:val="00D27D9E"/>
    <w:rsid w:val="00D30A93"/>
    <w:rsid w:val="00D34738"/>
    <w:rsid w:val="00D35C32"/>
    <w:rsid w:val="00D36072"/>
    <w:rsid w:val="00D366DC"/>
    <w:rsid w:val="00D369D9"/>
    <w:rsid w:val="00D37071"/>
    <w:rsid w:val="00D4052F"/>
    <w:rsid w:val="00D41E91"/>
    <w:rsid w:val="00D433BD"/>
    <w:rsid w:val="00D43AE2"/>
    <w:rsid w:val="00D4573C"/>
    <w:rsid w:val="00D46227"/>
    <w:rsid w:val="00D467A0"/>
    <w:rsid w:val="00D502C1"/>
    <w:rsid w:val="00D50BE1"/>
    <w:rsid w:val="00D516AE"/>
    <w:rsid w:val="00D52872"/>
    <w:rsid w:val="00D52BDE"/>
    <w:rsid w:val="00D534CA"/>
    <w:rsid w:val="00D53C3C"/>
    <w:rsid w:val="00D546C7"/>
    <w:rsid w:val="00D54857"/>
    <w:rsid w:val="00D57346"/>
    <w:rsid w:val="00D602ED"/>
    <w:rsid w:val="00D60619"/>
    <w:rsid w:val="00D61C0D"/>
    <w:rsid w:val="00D62885"/>
    <w:rsid w:val="00D6360C"/>
    <w:rsid w:val="00D64009"/>
    <w:rsid w:val="00D6494E"/>
    <w:rsid w:val="00D6680A"/>
    <w:rsid w:val="00D66B39"/>
    <w:rsid w:val="00D66CB7"/>
    <w:rsid w:val="00D701D0"/>
    <w:rsid w:val="00D70257"/>
    <w:rsid w:val="00D71714"/>
    <w:rsid w:val="00D73838"/>
    <w:rsid w:val="00D73CB6"/>
    <w:rsid w:val="00D7462B"/>
    <w:rsid w:val="00D74AAA"/>
    <w:rsid w:val="00D751EB"/>
    <w:rsid w:val="00D75A6B"/>
    <w:rsid w:val="00D7732C"/>
    <w:rsid w:val="00D77348"/>
    <w:rsid w:val="00D77644"/>
    <w:rsid w:val="00D77F47"/>
    <w:rsid w:val="00D82191"/>
    <w:rsid w:val="00D828C8"/>
    <w:rsid w:val="00D83545"/>
    <w:rsid w:val="00D8442C"/>
    <w:rsid w:val="00D8516C"/>
    <w:rsid w:val="00D85262"/>
    <w:rsid w:val="00D8722B"/>
    <w:rsid w:val="00D876A5"/>
    <w:rsid w:val="00D908C9"/>
    <w:rsid w:val="00D91010"/>
    <w:rsid w:val="00D91141"/>
    <w:rsid w:val="00D91550"/>
    <w:rsid w:val="00D932DA"/>
    <w:rsid w:val="00D93665"/>
    <w:rsid w:val="00D956D0"/>
    <w:rsid w:val="00D95E75"/>
    <w:rsid w:val="00D966DB"/>
    <w:rsid w:val="00D97CAD"/>
    <w:rsid w:val="00DA0583"/>
    <w:rsid w:val="00DA187A"/>
    <w:rsid w:val="00DA1FF9"/>
    <w:rsid w:val="00DA5FE3"/>
    <w:rsid w:val="00DA6579"/>
    <w:rsid w:val="00DA7C27"/>
    <w:rsid w:val="00DA7C52"/>
    <w:rsid w:val="00DB1B16"/>
    <w:rsid w:val="00DB1D2B"/>
    <w:rsid w:val="00DB2C57"/>
    <w:rsid w:val="00DB454E"/>
    <w:rsid w:val="00DB4FEE"/>
    <w:rsid w:val="00DB68BA"/>
    <w:rsid w:val="00DB69F2"/>
    <w:rsid w:val="00DB6D1B"/>
    <w:rsid w:val="00DB7909"/>
    <w:rsid w:val="00DC303D"/>
    <w:rsid w:val="00DC4693"/>
    <w:rsid w:val="00DC72D0"/>
    <w:rsid w:val="00DC75E4"/>
    <w:rsid w:val="00DC783C"/>
    <w:rsid w:val="00DC7869"/>
    <w:rsid w:val="00DD0BFB"/>
    <w:rsid w:val="00DD15DE"/>
    <w:rsid w:val="00DD1D12"/>
    <w:rsid w:val="00DD2237"/>
    <w:rsid w:val="00DD2E11"/>
    <w:rsid w:val="00DD3EA0"/>
    <w:rsid w:val="00DD4961"/>
    <w:rsid w:val="00DD4D30"/>
    <w:rsid w:val="00DD507C"/>
    <w:rsid w:val="00DD5AA1"/>
    <w:rsid w:val="00DD5E43"/>
    <w:rsid w:val="00DD73D2"/>
    <w:rsid w:val="00DE0E9E"/>
    <w:rsid w:val="00DE161C"/>
    <w:rsid w:val="00DE1EC8"/>
    <w:rsid w:val="00DE200A"/>
    <w:rsid w:val="00DE2B19"/>
    <w:rsid w:val="00DE2C40"/>
    <w:rsid w:val="00DE31A8"/>
    <w:rsid w:val="00DE33DB"/>
    <w:rsid w:val="00DE4739"/>
    <w:rsid w:val="00DE48CF"/>
    <w:rsid w:val="00DE4C2F"/>
    <w:rsid w:val="00DE585D"/>
    <w:rsid w:val="00DE5F58"/>
    <w:rsid w:val="00DE62BC"/>
    <w:rsid w:val="00DE6A1D"/>
    <w:rsid w:val="00DE6D07"/>
    <w:rsid w:val="00DE7F3D"/>
    <w:rsid w:val="00DF1713"/>
    <w:rsid w:val="00DF203E"/>
    <w:rsid w:val="00DF302F"/>
    <w:rsid w:val="00DF3195"/>
    <w:rsid w:val="00DF3242"/>
    <w:rsid w:val="00DF76A3"/>
    <w:rsid w:val="00E01EC1"/>
    <w:rsid w:val="00E02641"/>
    <w:rsid w:val="00E035FE"/>
    <w:rsid w:val="00E0628F"/>
    <w:rsid w:val="00E06AAB"/>
    <w:rsid w:val="00E07356"/>
    <w:rsid w:val="00E07623"/>
    <w:rsid w:val="00E078AF"/>
    <w:rsid w:val="00E12543"/>
    <w:rsid w:val="00E13E0B"/>
    <w:rsid w:val="00E143E7"/>
    <w:rsid w:val="00E1512D"/>
    <w:rsid w:val="00E15183"/>
    <w:rsid w:val="00E151F7"/>
    <w:rsid w:val="00E15484"/>
    <w:rsid w:val="00E163EC"/>
    <w:rsid w:val="00E16796"/>
    <w:rsid w:val="00E1688B"/>
    <w:rsid w:val="00E16A8C"/>
    <w:rsid w:val="00E20046"/>
    <w:rsid w:val="00E21F78"/>
    <w:rsid w:val="00E22243"/>
    <w:rsid w:val="00E227AE"/>
    <w:rsid w:val="00E22CBF"/>
    <w:rsid w:val="00E234E6"/>
    <w:rsid w:val="00E23E40"/>
    <w:rsid w:val="00E23FD5"/>
    <w:rsid w:val="00E25900"/>
    <w:rsid w:val="00E265AD"/>
    <w:rsid w:val="00E26BBF"/>
    <w:rsid w:val="00E26BED"/>
    <w:rsid w:val="00E26D3A"/>
    <w:rsid w:val="00E27936"/>
    <w:rsid w:val="00E27974"/>
    <w:rsid w:val="00E27BA8"/>
    <w:rsid w:val="00E315CF"/>
    <w:rsid w:val="00E32140"/>
    <w:rsid w:val="00E32F9F"/>
    <w:rsid w:val="00E40C3B"/>
    <w:rsid w:val="00E41695"/>
    <w:rsid w:val="00E417C1"/>
    <w:rsid w:val="00E41AFA"/>
    <w:rsid w:val="00E41CAF"/>
    <w:rsid w:val="00E41F34"/>
    <w:rsid w:val="00E430BA"/>
    <w:rsid w:val="00E45109"/>
    <w:rsid w:val="00E465B4"/>
    <w:rsid w:val="00E47A5E"/>
    <w:rsid w:val="00E47E6E"/>
    <w:rsid w:val="00E47EF5"/>
    <w:rsid w:val="00E508BC"/>
    <w:rsid w:val="00E51548"/>
    <w:rsid w:val="00E5185D"/>
    <w:rsid w:val="00E52222"/>
    <w:rsid w:val="00E5357A"/>
    <w:rsid w:val="00E5360A"/>
    <w:rsid w:val="00E5423E"/>
    <w:rsid w:val="00E55611"/>
    <w:rsid w:val="00E567D4"/>
    <w:rsid w:val="00E57260"/>
    <w:rsid w:val="00E57B9E"/>
    <w:rsid w:val="00E57CA6"/>
    <w:rsid w:val="00E605A5"/>
    <w:rsid w:val="00E60D61"/>
    <w:rsid w:val="00E60EC7"/>
    <w:rsid w:val="00E614C7"/>
    <w:rsid w:val="00E616C4"/>
    <w:rsid w:val="00E62052"/>
    <w:rsid w:val="00E6274F"/>
    <w:rsid w:val="00E62A00"/>
    <w:rsid w:val="00E62F14"/>
    <w:rsid w:val="00E631DC"/>
    <w:rsid w:val="00E63927"/>
    <w:rsid w:val="00E64AA3"/>
    <w:rsid w:val="00E65824"/>
    <w:rsid w:val="00E65C49"/>
    <w:rsid w:val="00E65C7D"/>
    <w:rsid w:val="00E671BC"/>
    <w:rsid w:val="00E67DC8"/>
    <w:rsid w:val="00E70C29"/>
    <w:rsid w:val="00E71BB8"/>
    <w:rsid w:val="00E720C5"/>
    <w:rsid w:val="00E72689"/>
    <w:rsid w:val="00E726DB"/>
    <w:rsid w:val="00E73B27"/>
    <w:rsid w:val="00E7436F"/>
    <w:rsid w:val="00E7512F"/>
    <w:rsid w:val="00E76504"/>
    <w:rsid w:val="00E7719D"/>
    <w:rsid w:val="00E8058C"/>
    <w:rsid w:val="00E806DF"/>
    <w:rsid w:val="00E80F3A"/>
    <w:rsid w:val="00E8673E"/>
    <w:rsid w:val="00E86DDD"/>
    <w:rsid w:val="00E875FC"/>
    <w:rsid w:val="00E876CF"/>
    <w:rsid w:val="00E879DE"/>
    <w:rsid w:val="00E917D1"/>
    <w:rsid w:val="00E91AD2"/>
    <w:rsid w:val="00E92770"/>
    <w:rsid w:val="00E935B4"/>
    <w:rsid w:val="00E95B6F"/>
    <w:rsid w:val="00E96191"/>
    <w:rsid w:val="00EA1056"/>
    <w:rsid w:val="00EA308E"/>
    <w:rsid w:val="00EA36DD"/>
    <w:rsid w:val="00EA55C7"/>
    <w:rsid w:val="00EA5A77"/>
    <w:rsid w:val="00EA69DB"/>
    <w:rsid w:val="00EA6C4F"/>
    <w:rsid w:val="00EA6D12"/>
    <w:rsid w:val="00EA6E4F"/>
    <w:rsid w:val="00EA79C8"/>
    <w:rsid w:val="00EA7FBC"/>
    <w:rsid w:val="00EB0175"/>
    <w:rsid w:val="00EB0922"/>
    <w:rsid w:val="00EB19E9"/>
    <w:rsid w:val="00EB2CE7"/>
    <w:rsid w:val="00EB384B"/>
    <w:rsid w:val="00EB3FCD"/>
    <w:rsid w:val="00EB4CA4"/>
    <w:rsid w:val="00EB5CB3"/>
    <w:rsid w:val="00EB6CF5"/>
    <w:rsid w:val="00EB7232"/>
    <w:rsid w:val="00EB7351"/>
    <w:rsid w:val="00EB795D"/>
    <w:rsid w:val="00EB7AA6"/>
    <w:rsid w:val="00EC0BE2"/>
    <w:rsid w:val="00EC0EEB"/>
    <w:rsid w:val="00EC3211"/>
    <w:rsid w:val="00EC3454"/>
    <w:rsid w:val="00EC3B9E"/>
    <w:rsid w:val="00EC411C"/>
    <w:rsid w:val="00EC4C01"/>
    <w:rsid w:val="00EC4D0B"/>
    <w:rsid w:val="00EC4F4F"/>
    <w:rsid w:val="00EC6158"/>
    <w:rsid w:val="00ED0FDA"/>
    <w:rsid w:val="00ED1328"/>
    <w:rsid w:val="00ED26D4"/>
    <w:rsid w:val="00ED280D"/>
    <w:rsid w:val="00ED287A"/>
    <w:rsid w:val="00ED3206"/>
    <w:rsid w:val="00ED3410"/>
    <w:rsid w:val="00ED3486"/>
    <w:rsid w:val="00ED35B4"/>
    <w:rsid w:val="00ED4007"/>
    <w:rsid w:val="00ED45BD"/>
    <w:rsid w:val="00ED4ED3"/>
    <w:rsid w:val="00ED537F"/>
    <w:rsid w:val="00ED5A86"/>
    <w:rsid w:val="00ED5F93"/>
    <w:rsid w:val="00ED612D"/>
    <w:rsid w:val="00ED6CA5"/>
    <w:rsid w:val="00ED6EA4"/>
    <w:rsid w:val="00ED73FF"/>
    <w:rsid w:val="00ED7DAA"/>
    <w:rsid w:val="00EE334B"/>
    <w:rsid w:val="00EF0825"/>
    <w:rsid w:val="00EF0F7C"/>
    <w:rsid w:val="00EF1D5D"/>
    <w:rsid w:val="00EF2133"/>
    <w:rsid w:val="00EF31F6"/>
    <w:rsid w:val="00EF3C7F"/>
    <w:rsid w:val="00EF4747"/>
    <w:rsid w:val="00EF497E"/>
    <w:rsid w:val="00EF4C7F"/>
    <w:rsid w:val="00EF550F"/>
    <w:rsid w:val="00EF6DA8"/>
    <w:rsid w:val="00F005CD"/>
    <w:rsid w:val="00F00B71"/>
    <w:rsid w:val="00F019A9"/>
    <w:rsid w:val="00F01B65"/>
    <w:rsid w:val="00F03D59"/>
    <w:rsid w:val="00F0428D"/>
    <w:rsid w:val="00F0454D"/>
    <w:rsid w:val="00F04A3A"/>
    <w:rsid w:val="00F065D5"/>
    <w:rsid w:val="00F06896"/>
    <w:rsid w:val="00F06DB7"/>
    <w:rsid w:val="00F06F45"/>
    <w:rsid w:val="00F06FCD"/>
    <w:rsid w:val="00F07557"/>
    <w:rsid w:val="00F07D78"/>
    <w:rsid w:val="00F10D49"/>
    <w:rsid w:val="00F11375"/>
    <w:rsid w:val="00F11E39"/>
    <w:rsid w:val="00F12488"/>
    <w:rsid w:val="00F13753"/>
    <w:rsid w:val="00F13A03"/>
    <w:rsid w:val="00F15ED9"/>
    <w:rsid w:val="00F1613C"/>
    <w:rsid w:val="00F16E59"/>
    <w:rsid w:val="00F17611"/>
    <w:rsid w:val="00F179DD"/>
    <w:rsid w:val="00F20117"/>
    <w:rsid w:val="00F2100F"/>
    <w:rsid w:val="00F21164"/>
    <w:rsid w:val="00F21675"/>
    <w:rsid w:val="00F21953"/>
    <w:rsid w:val="00F219DF"/>
    <w:rsid w:val="00F2203A"/>
    <w:rsid w:val="00F22623"/>
    <w:rsid w:val="00F230CB"/>
    <w:rsid w:val="00F2341F"/>
    <w:rsid w:val="00F243B4"/>
    <w:rsid w:val="00F25818"/>
    <w:rsid w:val="00F27853"/>
    <w:rsid w:val="00F27BBF"/>
    <w:rsid w:val="00F30A7C"/>
    <w:rsid w:val="00F31EF2"/>
    <w:rsid w:val="00F34C23"/>
    <w:rsid w:val="00F34F72"/>
    <w:rsid w:val="00F35DA2"/>
    <w:rsid w:val="00F37687"/>
    <w:rsid w:val="00F3770F"/>
    <w:rsid w:val="00F41B2A"/>
    <w:rsid w:val="00F426DC"/>
    <w:rsid w:val="00F42D96"/>
    <w:rsid w:val="00F43091"/>
    <w:rsid w:val="00F446CF"/>
    <w:rsid w:val="00F45D9E"/>
    <w:rsid w:val="00F46951"/>
    <w:rsid w:val="00F47686"/>
    <w:rsid w:val="00F50001"/>
    <w:rsid w:val="00F51717"/>
    <w:rsid w:val="00F5191D"/>
    <w:rsid w:val="00F52153"/>
    <w:rsid w:val="00F5348B"/>
    <w:rsid w:val="00F535EB"/>
    <w:rsid w:val="00F53AE4"/>
    <w:rsid w:val="00F541AA"/>
    <w:rsid w:val="00F549B8"/>
    <w:rsid w:val="00F54EF4"/>
    <w:rsid w:val="00F55DFA"/>
    <w:rsid w:val="00F55EC2"/>
    <w:rsid w:val="00F55FF1"/>
    <w:rsid w:val="00F56216"/>
    <w:rsid w:val="00F57A5D"/>
    <w:rsid w:val="00F57CA3"/>
    <w:rsid w:val="00F57F2F"/>
    <w:rsid w:val="00F60D8A"/>
    <w:rsid w:val="00F626BB"/>
    <w:rsid w:val="00F62736"/>
    <w:rsid w:val="00F633F0"/>
    <w:rsid w:val="00F63F28"/>
    <w:rsid w:val="00F64607"/>
    <w:rsid w:val="00F64662"/>
    <w:rsid w:val="00F64878"/>
    <w:rsid w:val="00F65618"/>
    <w:rsid w:val="00F656C2"/>
    <w:rsid w:val="00F65B19"/>
    <w:rsid w:val="00F66167"/>
    <w:rsid w:val="00F671F1"/>
    <w:rsid w:val="00F674E4"/>
    <w:rsid w:val="00F708B0"/>
    <w:rsid w:val="00F71E0D"/>
    <w:rsid w:val="00F72288"/>
    <w:rsid w:val="00F7327F"/>
    <w:rsid w:val="00F73BBB"/>
    <w:rsid w:val="00F754B5"/>
    <w:rsid w:val="00F76CB4"/>
    <w:rsid w:val="00F76CD1"/>
    <w:rsid w:val="00F80F85"/>
    <w:rsid w:val="00F82D9C"/>
    <w:rsid w:val="00F838F2"/>
    <w:rsid w:val="00F845DE"/>
    <w:rsid w:val="00F845F0"/>
    <w:rsid w:val="00F8531F"/>
    <w:rsid w:val="00F860F2"/>
    <w:rsid w:val="00F86724"/>
    <w:rsid w:val="00F8685D"/>
    <w:rsid w:val="00F87121"/>
    <w:rsid w:val="00F90FF5"/>
    <w:rsid w:val="00F9181B"/>
    <w:rsid w:val="00F9245F"/>
    <w:rsid w:val="00F92524"/>
    <w:rsid w:val="00F926F1"/>
    <w:rsid w:val="00F92893"/>
    <w:rsid w:val="00F935EF"/>
    <w:rsid w:val="00F936EE"/>
    <w:rsid w:val="00F947C5"/>
    <w:rsid w:val="00F949CF"/>
    <w:rsid w:val="00F95BEB"/>
    <w:rsid w:val="00F96389"/>
    <w:rsid w:val="00F978CA"/>
    <w:rsid w:val="00F97A96"/>
    <w:rsid w:val="00FA1757"/>
    <w:rsid w:val="00FA19E2"/>
    <w:rsid w:val="00FA2059"/>
    <w:rsid w:val="00FA2873"/>
    <w:rsid w:val="00FA3B8F"/>
    <w:rsid w:val="00FA46F3"/>
    <w:rsid w:val="00FA472C"/>
    <w:rsid w:val="00FA5E63"/>
    <w:rsid w:val="00FA6AB6"/>
    <w:rsid w:val="00FA7BAB"/>
    <w:rsid w:val="00FB1A1A"/>
    <w:rsid w:val="00FB1D6F"/>
    <w:rsid w:val="00FB3224"/>
    <w:rsid w:val="00FB3AD5"/>
    <w:rsid w:val="00FB445F"/>
    <w:rsid w:val="00FB4552"/>
    <w:rsid w:val="00FB4739"/>
    <w:rsid w:val="00FB4886"/>
    <w:rsid w:val="00FB4DE7"/>
    <w:rsid w:val="00FB6A04"/>
    <w:rsid w:val="00FB777E"/>
    <w:rsid w:val="00FC1304"/>
    <w:rsid w:val="00FC2F20"/>
    <w:rsid w:val="00FC359E"/>
    <w:rsid w:val="00FC54D3"/>
    <w:rsid w:val="00FC58A9"/>
    <w:rsid w:val="00FC684D"/>
    <w:rsid w:val="00FC758F"/>
    <w:rsid w:val="00FC7FD4"/>
    <w:rsid w:val="00FD0919"/>
    <w:rsid w:val="00FD1E3A"/>
    <w:rsid w:val="00FD2520"/>
    <w:rsid w:val="00FD2640"/>
    <w:rsid w:val="00FD2758"/>
    <w:rsid w:val="00FD2DFB"/>
    <w:rsid w:val="00FD357A"/>
    <w:rsid w:val="00FD3B44"/>
    <w:rsid w:val="00FD44EC"/>
    <w:rsid w:val="00FD6718"/>
    <w:rsid w:val="00FE0326"/>
    <w:rsid w:val="00FE1400"/>
    <w:rsid w:val="00FE208A"/>
    <w:rsid w:val="00FE3F41"/>
    <w:rsid w:val="00FE6A9D"/>
    <w:rsid w:val="00FE7E48"/>
    <w:rsid w:val="00FE7EDF"/>
    <w:rsid w:val="00FF1C4D"/>
    <w:rsid w:val="00FF1D16"/>
    <w:rsid w:val="00FF213B"/>
    <w:rsid w:val="00FF2C5D"/>
    <w:rsid w:val="00FF3557"/>
    <w:rsid w:val="00FF3C1C"/>
    <w:rsid w:val="00FF566A"/>
    <w:rsid w:val="00FF6DE9"/>
    <w:rsid w:val="00FF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B14A8-20BE-4FBE-809E-463A00BD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08302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2278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t1">
    <w:name w:val="stylet1"/>
    <w:basedOn w:val="a"/>
    <w:rsid w:val="006A7C83"/>
    <w:pPr>
      <w:spacing w:before="100" w:beforeAutospacing="1" w:after="100" w:afterAutospacing="1"/>
    </w:pPr>
  </w:style>
  <w:style w:type="paragraph" w:customStyle="1" w:styleId="stylet3">
    <w:name w:val="stylet3"/>
    <w:basedOn w:val="a"/>
    <w:rsid w:val="006A7C83"/>
    <w:pPr>
      <w:spacing w:before="100" w:beforeAutospacing="1" w:after="100" w:afterAutospacing="1"/>
    </w:pPr>
  </w:style>
  <w:style w:type="paragraph" w:customStyle="1" w:styleId="stylet4">
    <w:name w:val="stylet4"/>
    <w:basedOn w:val="a"/>
    <w:rsid w:val="006A7C83"/>
    <w:pPr>
      <w:spacing w:before="100" w:beforeAutospacing="1" w:after="100" w:afterAutospacing="1"/>
    </w:pPr>
  </w:style>
  <w:style w:type="paragraph" w:styleId="a3">
    <w:name w:val="Document Map"/>
    <w:basedOn w:val="a"/>
    <w:link w:val="a4"/>
    <w:rsid w:val="00B15FE2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Схема документа Знак"/>
    <w:link w:val="a3"/>
    <w:rsid w:val="00B15FE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42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D35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B36787"/>
    <w:pPr>
      <w:jc w:val="both"/>
    </w:pPr>
    <w:rPr>
      <w:spacing w:val="20"/>
      <w:sz w:val="28"/>
      <w:szCs w:val="20"/>
    </w:rPr>
  </w:style>
  <w:style w:type="character" w:customStyle="1" w:styleId="30">
    <w:name w:val="Основной текст 3 Знак"/>
    <w:link w:val="3"/>
    <w:rsid w:val="00B36787"/>
    <w:rPr>
      <w:spacing w:val="20"/>
      <w:sz w:val="28"/>
      <w:lang w:val="ru-RU" w:eastAsia="ru-RU" w:bidi="ar-SA"/>
    </w:rPr>
  </w:style>
  <w:style w:type="paragraph" w:styleId="a6">
    <w:name w:val="Body Text"/>
    <w:basedOn w:val="a"/>
    <w:link w:val="a7"/>
    <w:rsid w:val="00705DB3"/>
    <w:pPr>
      <w:spacing w:after="120"/>
    </w:pPr>
    <w:rPr>
      <w:lang w:val="x-none" w:eastAsia="x-none"/>
    </w:rPr>
  </w:style>
  <w:style w:type="paragraph" w:styleId="a8">
    <w:name w:val="Balloon Text"/>
    <w:basedOn w:val="a"/>
    <w:link w:val="a9"/>
    <w:rsid w:val="008A5FCC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8A5FC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2278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7">
    <w:name w:val="Основной текст Знак"/>
    <w:link w:val="a6"/>
    <w:rsid w:val="000A37E8"/>
    <w:rPr>
      <w:sz w:val="24"/>
      <w:szCs w:val="24"/>
    </w:rPr>
  </w:style>
  <w:style w:type="character" w:styleId="aa">
    <w:name w:val="line number"/>
    <w:rsid w:val="001E0AD1"/>
  </w:style>
  <w:style w:type="paragraph" w:styleId="ab">
    <w:name w:val="header"/>
    <w:basedOn w:val="a"/>
    <w:link w:val="ac"/>
    <w:rsid w:val="001E0A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rsid w:val="001E0AD1"/>
    <w:rPr>
      <w:sz w:val="24"/>
      <w:szCs w:val="24"/>
    </w:rPr>
  </w:style>
  <w:style w:type="paragraph" w:styleId="ad">
    <w:name w:val="footer"/>
    <w:basedOn w:val="a"/>
    <w:link w:val="ae"/>
    <w:uiPriority w:val="99"/>
    <w:rsid w:val="001E0A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1E0AD1"/>
    <w:rPr>
      <w:sz w:val="24"/>
      <w:szCs w:val="24"/>
    </w:rPr>
  </w:style>
  <w:style w:type="paragraph" w:customStyle="1" w:styleId="af">
    <w:name w:val="Документ"/>
    <w:basedOn w:val="a"/>
    <w:rsid w:val="00331857"/>
    <w:pPr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styleId="2">
    <w:name w:val="Body Text Indent 2"/>
    <w:basedOn w:val="a"/>
    <w:link w:val="20"/>
    <w:rsid w:val="000C0EAD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C0EAD"/>
  </w:style>
  <w:style w:type="paragraph" w:customStyle="1" w:styleId="af0">
    <w:name w:val="Знак Знак Знак Знак"/>
    <w:basedOn w:val="a"/>
    <w:rsid w:val="0029234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Body Text Indent"/>
    <w:basedOn w:val="a"/>
    <w:link w:val="af2"/>
    <w:rsid w:val="0031637E"/>
    <w:pPr>
      <w:spacing w:after="120"/>
      <w:ind w:left="283"/>
    </w:pPr>
    <w:rPr>
      <w:lang w:val="x-none" w:eastAsia="x-none"/>
    </w:rPr>
  </w:style>
  <w:style w:type="character" w:customStyle="1" w:styleId="af2">
    <w:name w:val="Основной текст с отступом Знак"/>
    <w:link w:val="af1"/>
    <w:rsid w:val="0031637E"/>
    <w:rPr>
      <w:sz w:val="24"/>
      <w:szCs w:val="24"/>
    </w:rPr>
  </w:style>
  <w:style w:type="paragraph" w:styleId="af3">
    <w:name w:val="List Paragraph"/>
    <w:basedOn w:val="a"/>
    <w:uiPriority w:val="34"/>
    <w:qFormat/>
    <w:rsid w:val="00D21F2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kremlin.ru/news/819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06606-1985-440F-8AF7-118652A33FB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14084</Words>
  <Characters>80279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Адм</Company>
  <LinksUpToDate>false</LinksUpToDate>
  <CharactersWithSpaces>94175</CharactersWithSpaces>
  <SharedDoc>false</SharedDoc>
  <HLinks>
    <vt:vector size="6" baseType="variant">
      <vt:variant>
        <vt:i4>262233</vt:i4>
      </vt:variant>
      <vt:variant>
        <vt:i4>0</vt:i4>
      </vt:variant>
      <vt:variant>
        <vt:i4>0</vt:i4>
      </vt:variant>
      <vt:variant>
        <vt:i4>5</vt:i4>
      </vt:variant>
      <vt:variant>
        <vt:lpwstr>http://news.kremlin.ru/news/8192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Фин</dc:creator>
  <cp:keywords/>
  <cp:lastModifiedBy>Valdis Dzintars</cp:lastModifiedBy>
  <cp:revision>2</cp:revision>
  <cp:lastPrinted>2016-05-25T07:15:00Z</cp:lastPrinted>
  <dcterms:created xsi:type="dcterms:W3CDTF">2016-07-09T10:05:00Z</dcterms:created>
  <dcterms:modified xsi:type="dcterms:W3CDTF">2016-07-09T10:05:00Z</dcterms:modified>
</cp:coreProperties>
</file>